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759D">
      <w:pPr>
        <w:tabs>
          <w:tab w:val="left" w:pos="4620"/>
          <w:tab w:val="center" w:pos="6979"/>
        </w:tabs>
        <w:spacing w:line="560" w:lineRule="exact"/>
        <w:jc w:val="left"/>
        <w:rPr>
          <w:rFonts w:ascii="Times New Roman" w:hAnsi="Times New Roman" w:eastAsia="黑体"/>
          <w:sz w:val="32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5F6B6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945F6B6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2</w:t>
      </w:r>
    </w:p>
    <w:p w14:paraId="1353D29D">
      <w:pPr>
        <w:pStyle w:val="2"/>
        <w:rPr>
          <w:rFonts w:eastAsia="宋体"/>
          <w:sz w:val="21"/>
          <w:szCs w:val="21"/>
          <w:highlight w:val="none"/>
        </w:rPr>
      </w:pPr>
    </w:p>
    <w:p w14:paraId="726B56D7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求职补贴发放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汇总表</w:t>
      </w:r>
    </w:p>
    <w:p w14:paraId="607A804A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</w:pPr>
    </w:p>
    <w:p w14:paraId="3DDEBFFE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z w:val="32"/>
          <w:szCs w:val="24"/>
          <w:highlight w:val="none"/>
        </w:rPr>
      </w:pP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填报单位</w:t>
      </w:r>
      <w:r>
        <w:rPr>
          <w:rFonts w:hint="eastAsia" w:ascii="Times New Roman" w:hAnsi="Times New Roman" w:eastAsia="楷体_GB2312" w:cs="楷体_GB2312"/>
          <w:sz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（盖章）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 xml:space="preserve">                                                            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</w:rPr>
        <w:t>填报日期</w:t>
      </w:r>
      <w:r>
        <w:rPr>
          <w:rFonts w:hint="eastAsia" w:ascii="Times New Roman" w:hAnsi="Times New Roman" w:eastAsia="楷体_GB2312" w:cs="楷体_GB2312"/>
          <w:spacing w:val="0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 xml:space="preserve">       年     月     日</w:t>
      </w:r>
    </w:p>
    <w:tbl>
      <w:tblPr>
        <w:tblStyle w:val="8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 w14:paraId="0F23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 w14:paraId="50E4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 w14:paraId="2D50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 w14:paraId="2C2E6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 w14:paraId="5C4F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-101" w:leftChars="-48" w:right="-109" w:rightChars="-52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5847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 w14:paraId="7E3C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所在院校名称及专业</w:t>
            </w:r>
          </w:p>
        </w:tc>
        <w:tc>
          <w:tcPr>
            <w:tcW w:w="1559" w:type="dxa"/>
            <w:noWrap w:val="0"/>
            <w:vAlign w:val="top"/>
          </w:tcPr>
          <w:p w14:paraId="5948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 w14:paraId="1E8B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</w:t>
            </w:r>
          </w:p>
          <w:p w14:paraId="2347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 w14:paraId="2289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 w14:paraId="045A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 w14:paraId="520F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就业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意向</w:t>
            </w:r>
          </w:p>
        </w:tc>
      </w:tr>
      <w:tr w14:paraId="3DFE6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 w14:paraId="40839190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 w14:paraId="13A4F7C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4CD467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27DE2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A5DA91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E614B8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017EF1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49E1E76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6CCC3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24FE8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1915E4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9B1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 w14:paraId="4444D32D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 w14:paraId="3B7409F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42B9A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4D853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E11AB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764404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60AAFB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2E73AA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BB1FB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5318D4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2EC537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6B61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 w14:paraId="23BB98C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 w14:paraId="7CE6FE1A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1D3CA5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476251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B1C34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03FB99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32FFE2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C92D4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90305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BFD08F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D8766B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29724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 w14:paraId="59E4B82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 w14:paraId="2BDE72A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07CE0E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C7E59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FFC2C2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3304C1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5B6849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831AF1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921A6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F0F9F4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C1D5E6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54B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 w14:paraId="5886AD2B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 w14:paraId="16D993A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D44E2B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3FE83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EA3DD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7E7B47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CA6CE8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279D69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C38A7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0DAE51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BDD543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6D11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 w14:paraId="7CBDF0A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 w14:paraId="173F1A2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7B4023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DB3F33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221CE0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9733E9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8D262A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217F26B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CBEBE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C55A88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7D297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EBF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 w14:paraId="3EFB99F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 w14:paraId="5A3E14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19D7E9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5FCBD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04D8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615A57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AC2D48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1EA85F0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7D131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1D7D2C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35DF7B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497D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 w14:paraId="685C888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 w14:paraId="564EE877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7546E4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D2EEB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0BED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A47727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7DB2CC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548AEE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6D16D5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0DED04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BBFE88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</w:tbl>
    <w:p w14:paraId="592D4028">
      <w:pPr>
        <w:widowControl/>
        <w:spacing w:line="560" w:lineRule="exact"/>
        <w:jc w:val="left"/>
        <w:rPr>
          <w:rFonts w:hint="eastAsia"/>
        </w:rPr>
      </w:pPr>
      <w:r>
        <w:rPr>
          <w:rFonts w:hint="eastAsia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685800" cy="297180"/>
                <wp:effectExtent l="0" t="0" r="0" b="762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AFA14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84.8pt;height:23.4pt;width:54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1E4VdoAAAAKAQAADwAAAAAAAAABACAAAAAiAAAAZHJz&#10;L2Rvd25yZXYueG1sUEsBAhQAFAAAAAgAh07iQBBNPzfJAQAAhA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B4AFA14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_GB2312"/>
          <w:sz w:val="28"/>
          <w:szCs w:val="28"/>
          <w:highlight w:val="none"/>
        </w:rPr>
        <w:t>审核</w:t>
      </w:r>
      <w:bookmarkStart w:id="0" w:name="_GoBack"/>
      <w:bookmarkEnd w:id="0"/>
      <w:r>
        <w:rPr>
          <w:rFonts w:hint="eastAsia" w:eastAsia="仿宋_GB2312"/>
          <w:sz w:val="28"/>
          <w:szCs w:val="28"/>
          <w:highlight w:val="none"/>
        </w:rPr>
        <w:t>人：</w:t>
      </w:r>
      <w:r>
        <w:rPr>
          <w:rFonts w:hint="eastAsia" w:eastAsia="仿宋_GB2312" w:cs="宋体"/>
          <w:sz w:val="28"/>
          <w:szCs w:val="28"/>
          <w:highlight w:val="none"/>
        </w:rPr>
        <w:t xml:space="preserve">                              填表人：                                     联系电话：</w:t>
      </w:r>
    </w:p>
    <w:sectPr>
      <w:footerReference r:id="rId3" w:type="default"/>
      <w:footerReference r:id="rId4" w:type="even"/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B1189-9A8A-438E-8421-1104AEF4D5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8468F1-0176-4481-8D8B-F993E96BB41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B35374-8B1D-4C13-A66B-D192B0C27A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683D5C-D3C9-4C5E-A1A2-1CFC5A9D8D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673722-F713-4678-A694-5DBEC9346DCF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1C7379CC-823D-47E1-B485-65FD98F9D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C8696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2B9A5C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6E1C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582152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6A54A5E"/>
    <w:rsid w:val="29DE7EF2"/>
    <w:rsid w:val="35700E23"/>
    <w:rsid w:val="36092AB6"/>
    <w:rsid w:val="3C776471"/>
    <w:rsid w:val="3D345A08"/>
    <w:rsid w:val="3F9AE7C0"/>
    <w:rsid w:val="53F14347"/>
    <w:rsid w:val="5775AAE5"/>
    <w:rsid w:val="5B4D20DA"/>
    <w:rsid w:val="5DBB4148"/>
    <w:rsid w:val="5FF262DA"/>
    <w:rsid w:val="6DEB4FD2"/>
    <w:rsid w:val="6E7FE631"/>
    <w:rsid w:val="769FD3C5"/>
    <w:rsid w:val="7BA2653D"/>
    <w:rsid w:val="7C79FD6A"/>
    <w:rsid w:val="7DFD13F6"/>
    <w:rsid w:val="7E5A3E95"/>
    <w:rsid w:val="E6EBB541"/>
    <w:rsid w:val="E7EDEA16"/>
    <w:rsid w:val="FB7FBF90"/>
    <w:rsid w:val="FBFEEE96"/>
    <w:rsid w:val="FE8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2219</Words>
  <Characters>2323</Characters>
  <Lines>1</Lines>
  <Paragraphs>1</Paragraphs>
  <TotalTime>11</TotalTime>
  <ScaleCrop>false</ScaleCrop>
  <LinksUpToDate>false</LinksUpToDate>
  <CharactersWithSpaces>2709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佟萌萌</cp:lastModifiedBy>
  <cp:lastPrinted>2005-02-22T15:04:00Z</cp:lastPrinted>
  <dcterms:modified xsi:type="dcterms:W3CDTF">2025-09-12T03:13:43Z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8114636BB033BDD189E1B7685A073DBD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