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42E95">
      <w:pPr>
        <w:spacing w:before="0" w:line="560" w:lineRule="exact"/>
        <w:jc w:val="both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 w14:paraId="510BACD7">
      <w:pPr>
        <w:spacing w:before="0" w:line="560" w:lineRule="exact"/>
        <w:jc w:val="both"/>
        <w:rPr>
          <w:rFonts w:hint="eastAsia" w:ascii="黑体" w:hAnsi="黑体" w:eastAsia="黑体"/>
          <w:sz w:val="32"/>
          <w:szCs w:val="32"/>
        </w:rPr>
      </w:pPr>
    </w:p>
    <w:p w14:paraId="7CC376FF">
      <w:pPr>
        <w:spacing w:before="0"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bidi="ar"/>
        </w:rPr>
        <w:t>北京市第四批</w:t>
      </w:r>
    </w:p>
    <w:p w14:paraId="450E5CE9">
      <w:pPr>
        <w:spacing w:before="0"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bidi="ar"/>
        </w:rPr>
        <w:t>新建和优化“高效办成一件事”清单</w:t>
      </w:r>
    </w:p>
    <w:p w14:paraId="6B528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highlight w:val="none"/>
          <w:lang w:bidi="ar"/>
        </w:rPr>
      </w:pPr>
    </w:p>
    <w:tbl>
      <w:tblPr>
        <w:tblStyle w:val="11"/>
        <w:tblW w:w="8826" w:type="dxa"/>
        <w:tblInd w:w="1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683"/>
        <w:gridCol w:w="1087"/>
        <w:gridCol w:w="2622"/>
        <w:gridCol w:w="645"/>
        <w:gridCol w:w="690"/>
        <w:gridCol w:w="1965"/>
        <w:gridCol w:w="687"/>
      </w:tblGrid>
      <w:tr w14:paraId="10D21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2C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23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任务来源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44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场景名称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2E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具体事项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6A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实施方式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EB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牵头部门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4E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配合部门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C8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完成时限</w:t>
            </w:r>
          </w:p>
        </w:tc>
      </w:tr>
      <w:tr w14:paraId="11612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8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57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一、企业事项</w:t>
            </w:r>
          </w:p>
        </w:tc>
      </w:tr>
      <w:tr w14:paraId="1A6A6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85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18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国家清单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7B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个体工商户转型为企业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3A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清税信息核验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3A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优化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6F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18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北京市税务局、市公安局、人民银行北京市分行、市人力资源社会保障局、北京公积金中心</w:t>
            </w: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C3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2025年7月底</w:t>
            </w:r>
          </w:p>
        </w:tc>
      </w:tr>
      <w:tr w14:paraId="02492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943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A5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2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73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个体工商户转型为企业变更登记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A48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2B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B1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EA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4B402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72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E50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9F8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DA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企业印章刻制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112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D42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4E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7B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4E5A6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C1B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3CD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86B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FA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基本账户开立或账户信息变更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3CE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C8C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409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C57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03D3B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D0C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A04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DDC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CA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社会保险登记或参保信息变更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CB5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F68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7D9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D9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40EFB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B20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7D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3D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2C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住房公积金企业缴存登记或信息变更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CDB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1C0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6F9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22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65EAD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1F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70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国家清单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0B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合格境外投资者资格审批与开户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AE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合格境外投资者资格审批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2B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36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北京证监局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F5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国家外汇管理局北京市分局、人民银行北京市分行</w:t>
            </w: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4F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2025年8月底</w:t>
            </w:r>
          </w:p>
        </w:tc>
      </w:tr>
      <w:tr w14:paraId="342C5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4A4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69B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C61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59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经营证券期货业务许可证核发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D98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76E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E40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18A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3A4A0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FA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077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1BF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13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证券账户开立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45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D58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E22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C1D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4FBCE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67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0A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CE8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EE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期货账户开立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253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4FB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8AC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F7B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4CB30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997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68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E7F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EA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外汇登记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D7C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8F7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A5E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4E4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71CCA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6CF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284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74C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B9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基本账户开立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ED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A88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190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4DF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0FA88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CC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72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国家清单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AD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科技成果转化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CE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科技成果查新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61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A3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市科委、中关村管委会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8D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市知识产权局、北京市税务局</w:t>
            </w: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35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2025年7月底</w:t>
            </w:r>
          </w:p>
        </w:tc>
      </w:tr>
      <w:tr w14:paraId="4E417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9A5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BC4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07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00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科技成果登记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55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E4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AA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232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484E0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073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713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E8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80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科技成果转化专项资金申请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E5F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0AB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076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4DC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311A0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BF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E11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300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1A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知识产权支持资金申请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13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1AA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760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88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2DA23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097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D4E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93B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4B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现行相关税收优惠政策宣传辅导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DA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E73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F65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9C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7C7F9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4D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27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国家清单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1D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固定资产投资项目审批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51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企业投资（含外商投资）项目核准/备案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21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7E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市发展改革委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E7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市规划自然资源委、市生态环境局</w:t>
            </w: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26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2025年7月底</w:t>
            </w:r>
          </w:p>
        </w:tc>
      </w:tr>
      <w:tr w14:paraId="59360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13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2DE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776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CE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固定资产投资项目节能审查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E7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119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72E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AE9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6A8C4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715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F2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65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CA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建设项目用地预审与选址意见书核发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9E7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CED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C3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60E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1A860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33D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7C2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4D8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16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建设项目环境影响评价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B74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BBA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092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4EB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44E46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58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FB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国家清单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F7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新车上牌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0F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机动车注册登记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7A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CC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CD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市经济和信息化局、市市场监管局、北京海关、北京市税务局、国家金融监督管理总局北京监管局、市民政局</w:t>
            </w: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0C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2025年7月底</w:t>
            </w:r>
          </w:p>
        </w:tc>
      </w:tr>
      <w:tr w14:paraId="61B52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13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CA5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2BE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17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机动车合格证信息核查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FCB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DBF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CB3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BF6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0B332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45E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C3C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8EC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83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进口车强制性产品认证（CCC 认证）信息核查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B97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1E7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AB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108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2E843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62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8CC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F3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69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企业营业执照信息核验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B20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C5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47B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42F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25103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4B7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96D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CA7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98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车辆购置税完税证明和机动车销售统一发票信息共享核查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933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634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BE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66D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0EC96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366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004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20B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9E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交强险信息核查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70A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862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0A5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E5F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58324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25C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485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84F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64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社会团体、民办非企业单位和基金会登记证书信息核查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204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96B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9B2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49A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17225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79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6B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国家清单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03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建设项目开工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3C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建筑工程施工许可证核发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9C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FB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市住房城乡建设委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5E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市规划自然资源委、市城市管理委、市水务局</w:t>
            </w: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79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2025年7月底</w:t>
            </w:r>
          </w:p>
        </w:tc>
      </w:tr>
      <w:tr w14:paraId="525EA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844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A8C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2DD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33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建设工程消防设计审查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609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7AA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3B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307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3408B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58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F6F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FC1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9F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建设工程质量监督手续办理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0F0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69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B48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DE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710F6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B9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1E8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BE6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2D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城市建筑垃圾处置核准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C41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A18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D3F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75F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1ED45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CB2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40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A8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86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城镇污水排入排水管网许可（临时）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0A8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7F8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2FD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A64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2065F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</w:trPr>
        <w:tc>
          <w:tcPr>
            <w:tcW w:w="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94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4C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本市自设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03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五环路内新能源货车昼运通行证申办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7F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五环路内新能源货车昼运信息核验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D5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2B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市交通委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4C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市商务局、市农业农村局、北京邮管局、市教委、市经济和信息化局、市城市管理委、市园林绿化局、市生态环境局、市科委中关村管委会、市文化和旅游局、市水务局</w:t>
            </w: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33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2025年7月底</w:t>
            </w:r>
          </w:p>
        </w:tc>
      </w:tr>
      <w:tr w14:paraId="5E97B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7AE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B1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309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0E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五环路内新能源货车昼运运输需求确认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5A0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7D0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A40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78F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148D8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1C0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8E3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9CA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18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五环路内新能源货车昼运通行证制证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8B6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D5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3E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ED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482BB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exact"/>
        </w:trPr>
        <w:tc>
          <w:tcPr>
            <w:tcW w:w="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BA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32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本市自设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7B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开办洗车行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11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城镇污水排入排水管网许可（设区的市级权限）首次申请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3D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4F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市水务局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40C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FF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2025年10月底</w:t>
            </w:r>
          </w:p>
        </w:tc>
      </w:tr>
      <w:tr w14:paraId="2B771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AFA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3FA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8FD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B4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提供洗车服务的用水户建成循环用水设施备案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FD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BC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B0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0A8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47D3E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C5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F2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本市自设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E4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林草种子生产经营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E2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进出口林草种子生产经营许可证新办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35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E6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市园林绿化局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533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2B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2025年10月底</w:t>
            </w:r>
          </w:p>
        </w:tc>
      </w:tr>
      <w:tr w14:paraId="023ED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389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E0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B2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29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进出口林草种子生产经营许可证变更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E4E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39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94C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785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068F9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CBC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BB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4CB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D3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进出口林草种子生产经营许可证延续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9E2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04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5AE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3C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06F1C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E0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1F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B6E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04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普及型国外引种试种苗圃资格认定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7EF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92D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391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17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19B3A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F57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E5D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D90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C0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普及型国外引种试种苗圃资格变更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D41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50E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F25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43F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1E56E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7F9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DE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2F4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C2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普及型国外引种试种苗圃资格延续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2C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45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13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E9E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242C0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2BC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B15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3B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F6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林木良种繁殖材料、主要草种杂交种子及其亲本种子、常规原种种子生产经营许可证新办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BE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F69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543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EBE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0EBC7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244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58D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17F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DE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林木良种繁殖材料、主要草种杂交种子及其亲本种子、常规原种种子生产经营许可证变更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61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8E5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135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8F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128E6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DD9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938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F54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6D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林木良种繁殖材料、主要草种杂交种子及其亲本种子、常规原种种子生产经营许可证延续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CD7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D52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58B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84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38599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4D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BF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2EF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5B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普通林草种子生产经营许可证新办（省级权限）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D4E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A82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E6E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DB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2E2D4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E40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668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5D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D2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普通林草种子生产经营许可证变更（省级权限）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D4F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E57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5E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1D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05E7B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E28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AF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5BD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20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普通林草种子生产经营许可证延续（省级权限）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53D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3AC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E60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17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7233F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BC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44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本市自设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41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林草种子生产经营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B5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普通林草种子生产经营许可证新办（县级权限）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5A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91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市园林绿化局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399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67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2025年10月底</w:t>
            </w:r>
          </w:p>
        </w:tc>
      </w:tr>
      <w:tr w14:paraId="613DC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38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0B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24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39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普通林草种子生产经营许可证变更（县级权限）</w:t>
            </w: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61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60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42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E6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5CAC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84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4C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16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C1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普通林草种子生产经营许可证延续（县级权限）</w:t>
            </w: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A1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DC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220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24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544B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C4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77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51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A9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林草种子生产经营许可证注销</w:t>
            </w: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E8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F0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B7E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20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87FB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exact"/>
        </w:trPr>
        <w:tc>
          <w:tcPr>
            <w:tcW w:w="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1E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7A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93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58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受具有种子生产经营许可证的种子生产经营者以书面委托生产、代销其种子的备案</w:t>
            </w: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4C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C5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9D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9C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6704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23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68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1A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BC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专门经营不再分装的包装种子备案</w:t>
            </w: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A1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C1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D53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9D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7DC6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exact"/>
        </w:trPr>
        <w:tc>
          <w:tcPr>
            <w:tcW w:w="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B5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D4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6E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58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种子经营者在经营许可证规定的有效区域内设立分支机构的备案</w:t>
            </w: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2B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DD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A3A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5C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AE44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0E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60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本市自设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D5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取用水和排水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40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取水许可审批（省级权限）（首次申请）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CC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优化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DC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市水务局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FF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90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2025年10月底</w:t>
            </w:r>
          </w:p>
        </w:tc>
      </w:tr>
      <w:tr w14:paraId="0F213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1B8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26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76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57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取水许可审批（设区的市级权限）（首次申请）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937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DF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C0E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6D7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78EC5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473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823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C2B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12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建设项目节水设施备案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96F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DDC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18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922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5330D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821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22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DEB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74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城镇污水排入排水管网许可（直辖市权限）首次申请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06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836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6F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EEA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0C889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D2D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D6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D22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AB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城镇污水排入排水管网许可（设区的市级权限）首次申请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E1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F58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0DA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6D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58F51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41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5B2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B14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D7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临时用水指标审批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C87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38B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E10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2D9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46B49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404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69F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163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C3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地下工程建设方案和防止对地下水产生不利影响的措施方案备案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F3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FD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676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FA8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34241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C6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2C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本市自设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68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社会组织成立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42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社会团体成立登记（省级权限）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7A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优化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D8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市民政局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86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市公安局、北京市税务局、市人力资源社会保障局、市医保局、北京公积金中心</w:t>
            </w: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5E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2025年10月底</w:t>
            </w:r>
          </w:p>
        </w:tc>
      </w:tr>
      <w:tr w14:paraId="2E028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731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CC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079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A9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社会团体成立登记（县级权限）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AC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D27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04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D5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6C480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10F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157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130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5A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民办非企业单位成立登记（省级权限）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FE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59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031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F6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47838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4C3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38A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E42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EA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民办非企业单位成立登记（县级权限）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E56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4A8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29F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063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288FF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B8F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083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9C6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5B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基金会成立登记（省级权限）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24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4F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421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327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5ADB7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F32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2C1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ACA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1C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公章刻制备案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2E0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57B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EC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3E8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4FC97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6C1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840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9A4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1F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纳税人（扣缴义务人）身份信息报告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458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C5B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A9E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936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590AD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211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2CD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57B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E4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非企业单位社会保险登记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98D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A77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496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6F8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7F733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89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77D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CA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A6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单位新参保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DC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0F6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CD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E32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78B65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60E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D5E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06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55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住房公积金单位登记开户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F5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AB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31C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EF9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2F0C6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88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75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二、个人事项</w:t>
            </w:r>
          </w:p>
        </w:tc>
      </w:tr>
      <w:tr w14:paraId="7CE35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0B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6A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国家清单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31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个人创业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59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就业创业证申领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8B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优化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CF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市人力资源社会保障局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81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市市场监管局、北京市税务局</w:t>
            </w: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29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2025年7月底</w:t>
            </w:r>
          </w:p>
        </w:tc>
      </w:tr>
      <w:tr w14:paraId="012D9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B4A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75C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80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86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无雇工个体工商户及灵活就业人员参加养老保险登记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919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F93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25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C9E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7C01A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D91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9B2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8AF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E6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创业补贴申领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425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40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B7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522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70620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CE1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6E8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BB3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21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经营主体登记注册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AD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3D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F8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62E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4E4EF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8D9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99A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66D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D2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纳税人信息确认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5C4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9CA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C08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561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2CE6A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C0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EE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国家清单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DA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结婚落户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97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内地居民婚姻登记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84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优化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1F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市民政局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E0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C2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2025年7月底</w:t>
            </w:r>
          </w:p>
        </w:tc>
      </w:tr>
      <w:tr w14:paraId="685D1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879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3B4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E11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1B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户口登记项目变更（婚姻状况）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DF8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D3B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7AC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54B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27C32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EF2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EB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EB0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10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户口迁移（夫妻投靠落户）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D0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25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19D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F7B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3D35C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EE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70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国家清单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AC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外国人来华工作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D2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外国人来华工作许可签发/变更/延期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38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3F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市科委、中关村管委会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BD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市公安局、市人力资源社会保障局、北京海外学人中心</w:t>
            </w: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00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2025年8月底</w:t>
            </w:r>
          </w:p>
        </w:tc>
      </w:tr>
      <w:tr w14:paraId="24616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BD2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09A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CEE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F1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外国人来华工作社会保险登记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C6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D9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B27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5C4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649C0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8BE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200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5E6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74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外国人来华工作职称评审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D42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E7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381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F7B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0B63D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3B7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68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77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0D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外国人居留证件签发/变更/延期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F1E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94D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55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EC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5C423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1D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A3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国家清单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FD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家电以旧换新和手机等购新补贴申请（2025年度）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ED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家电以旧换新和手机等购新补贴资格校验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DD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65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市商务局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4B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北京市税务局、市公安局</w:t>
            </w: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22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2025年7月底</w:t>
            </w:r>
          </w:p>
        </w:tc>
      </w:tr>
      <w:tr w14:paraId="68DCB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88A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AE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C29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26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家电以旧换新和手机等购新补贴核销数据归集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840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A3F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310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F50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4FC22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561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E0D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445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0B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发票核验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A93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DA5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41D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E39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1E98C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139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F33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460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41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个人身份信息核验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44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D65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323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A36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63C01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9C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88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国家清单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92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汽车以旧换新补贴申请（2025年度）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21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汽车报废更新补贴申请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4B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新建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E3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市商务局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63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市经济和信息化局、市公安局</w:t>
            </w: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33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2025年7月底</w:t>
            </w:r>
          </w:p>
        </w:tc>
      </w:tr>
      <w:tr w14:paraId="7BD60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391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6C1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B84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15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报废机动车回收证明信息核查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DEA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A69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98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037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3259A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D54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82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F92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2C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新能源汽车车型信息核查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80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D6D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4C9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3D4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5047A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25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B72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F0C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26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机动车注销和注册登记信息核查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C99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B8F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68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A98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34FDC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12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F4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国家清单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E0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个人身后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5C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出具死亡证明（正常死亡）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BA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优化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FD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市公安局、市卫生健康委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5B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市民政局、市人力资源社会保障局、市医保局、北京公积金中心、市司法局、市市场监管局、国家金融监督管理总局北京监管局、人民银行北京市分行</w:t>
            </w: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1E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2025年7月底</w:t>
            </w:r>
          </w:p>
        </w:tc>
      </w:tr>
      <w:tr w14:paraId="19B0E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FE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D00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9C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98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出具死亡证明（非正常死亡）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2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EBE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43F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D51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3D18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31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A5A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1E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9E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出具火化证明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809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D12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FC9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DB6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04A0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CD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23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A89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DB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户口注销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25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DAF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E05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085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1710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5DD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E2C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7C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DC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社会保险待遇暂停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8C9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9F1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5A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1DA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4916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0DB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6D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9A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C0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个人账户一次性待遇申领（基本养老保险）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EDC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9A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D5D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E3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29BB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46F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E14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2F6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E6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遗属待遇申领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BF9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FE5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975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705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65B2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83C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935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6D8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BE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参保人员职工基本医疗保险个人账户余额一次性支取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67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F8B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3DB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437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A304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FE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F2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66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7D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驾驶证注销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B06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8A8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70A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ED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0FD0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D4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F2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F9E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3B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住房公积金提取（死亡）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96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D03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BEA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486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C14E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</w:trPr>
        <w:tc>
          <w:tcPr>
            <w:tcW w:w="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4D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A7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国家清单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CB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个人身后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49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遗嘱公证信息核查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FE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优化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57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市公安局、市卫生健康委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9A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市民政局、市人力资源社会保障局、市医保局、北京公积金中心、市司法局、市市场监管局、国家金融监督管理总局北京监管局、人民银行北京市分行</w:t>
            </w: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5E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2025年7月底</w:t>
            </w:r>
          </w:p>
        </w:tc>
      </w:tr>
      <w:tr w14:paraId="1FF71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exac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4D5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34B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A7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1D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已故人员股权登记信息查询（继承人查询）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F91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C0D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228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B1F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8B75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</w:trPr>
        <w:tc>
          <w:tcPr>
            <w:tcW w:w="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380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0AB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27E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AF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已故存款人小额存款提取（继承人提取）</w:t>
            </w: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84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FD0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C1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1F6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03CB6F61">
      <w:pPr>
        <w:spacing w:before="95" w:beforeLines="30" w:line="240" w:lineRule="auto"/>
        <w:ind w:left="0" w:hanging="420" w:hangingChars="200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注：任务来源为“国家清单”的“具体事项”为国家规定的具体事项，任务来源为“本市自设”的“具体事项”为本市政务服务事项。</w:t>
      </w:r>
    </w:p>
    <w:p w14:paraId="31FE415C">
      <w:pPr>
        <w:spacing w:line="560" w:lineRule="atLeast"/>
        <w:rPr>
          <w:rFonts w:hint="eastAsia" w:ascii="黑体" w:hAnsi="黑体" w:eastAsia="黑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0" w:footer="1559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方正舒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30EFA">
    <w:pPr>
      <w:pStyle w:val="7"/>
      <w:wordWrap w:val="0"/>
      <w:jc w:val="right"/>
      <w:rPr>
        <w:rFonts w:hint="eastAsia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2CF42">
    <w:pPr>
      <w:pStyle w:val="7"/>
      <w:ind w:firstLine="280" w:firstLineChars="100"/>
      <w:rPr>
        <w:rFonts w:hint="eastAsia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Color" w:val="#FFFFFF"/>
  </w:docVars>
  <w:rsids>
    <w:rsidRoot w:val="00AF3A62"/>
    <w:rsid w:val="000013FA"/>
    <w:rsid w:val="00006690"/>
    <w:rsid w:val="00014886"/>
    <w:rsid w:val="00020447"/>
    <w:rsid w:val="00036657"/>
    <w:rsid w:val="0004191E"/>
    <w:rsid w:val="00042EC0"/>
    <w:rsid w:val="00044372"/>
    <w:rsid w:val="00052ED7"/>
    <w:rsid w:val="00053CC6"/>
    <w:rsid w:val="000547C2"/>
    <w:rsid w:val="0006068E"/>
    <w:rsid w:val="00063D23"/>
    <w:rsid w:val="00063D2D"/>
    <w:rsid w:val="00077D15"/>
    <w:rsid w:val="0008012A"/>
    <w:rsid w:val="00085A57"/>
    <w:rsid w:val="00091199"/>
    <w:rsid w:val="00091D80"/>
    <w:rsid w:val="00094900"/>
    <w:rsid w:val="00095284"/>
    <w:rsid w:val="000A1CA3"/>
    <w:rsid w:val="000A6DEF"/>
    <w:rsid w:val="000B2D13"/>
    <w:rsid w:val="000B3D57"/>
    <w:rsid w:val="000C5713"/>
    <w:rsid w:val="000D4B6A"/>
    <w:rsid w:val="000D4D3A"/>
    <w:rsid w:val="000D6100"/>
    <w:rsid w:val="000F1921"/>
    <w:rsid w:val="000F76D0"/>
    <w:rsid w:val="00100AEE"/>
    <w:rsid w:val="00101740"/>
    <w:rsid w:val="00102A71"/>
    <w:rsid w:val="0011300F"/>
    <w:rsid w:val="00115092"/>
    <w:rsid w:val="00130B62"/>
    <w:rsid w:val="00144F81"/>
    <w:rsid w:val="001552E8"/>
    <w:rsid w:val="00155E13"/>
    <w:rsid w:val="00161E0A"/>
    <w:rsid w:val="00164966"/>
    <w:rsid w:val="00173281"/>
    <w:rsid w:val="00177332"/>
    <w:rsid w:val="001829C8"/>
    <w:rsid w:val="001832F6"/>
    <w:rsid w:val="00193011"/>
    <w:rsid w:val="00194DB7"/>
    <w:rsid w:val="001965BA"/>
    <w:rsid w:val="00196C00"/>
    <w:rsid w:val="001A1621"/>
    <w:rsid w:val="001A200E"/>
    <w:rsid w:val="001A6B38"/>
    <w:rsid w:val="001B28E2"/>
    <w:rsid w:val="001B3B2A"/>
    <w:rsid w:val="001B4064"/>
    <w:rsid w:val="001C4308"/>
    <w:rsid w:val="001D039A"/>
    <w:rsid w:val="001D2E4D"/>
    <w:rsid w:val="001E52FC"/>
    <w:rsid w:val="001E77B5"/>
    <w:rsid w:val="001F3827"/>
    <w:rsid w:val="00205016"/>
    <w:rsid w:val="00205A13"/>
    <w:rsid w:val="00205C9D"/>
    <w:rsid w:val="00214140"/>
    <w:rsid w:val="00214531"/>
    <w:rsid w:val="00225851"/>
    <w:rsid w:val="00232AE4"/>
    <w:rsid w:val="00244094"/>
    <w:rsid w:val="00253D33"/>
    <w:rsid w:val="002544E5"/>
    <w:rsid w:val="00262D7F"/>
    <w:rsid w:val="00265C9B"/>
    <w:rsid w:val="00273F99"/>
    <w:rsid w:val="00276589"/>
    <w:rsid w:val="0028073A"/>
    <w:rsid w:val="00281E44"/>
    <w:rsid w:val="00291F14"/>
    <w:rsid w:val="002976F1"/>
    <w:rsid w:val="00297D92"/>
    <w:rsid w:val="002A663D"/>
    <w:rsid w:val="002D5626"/>
    <w:rsid w:val="002E0197"/>
    <w:rsid w:val="002F3980"/>
    <w:rsid w:val="002F6F18"/>
    <w:rsid w:val="003029DA"/>
    <w:rsid w:val="00303809"/>
    <w:rsid w:val="0031047F"/>
    <w:rsid w:val="00320971"/>
    <w:rsid w:val="0032575E"/>
    <w:rsid w:val="00333713"/>
    <w:rsid w:val="00334D18"/>
    <w:rsid w:val="00336F3A"/>
    <w:rsid w:val="003466F7"/>
    <w:rsid w:val="003516D2"/>
    <w:rsid w:val="0035349E"/>
    <w:rsid w:val="003568BF"/>
    <w:rsid w:val="00375558"/>
    <w:rsid w:val="00381718"/>
    <w:rsid w:val="003846DD"/>
    <w:rsid w:val="0039558B"/>
    <w:rsid w:val="003A0412"/>
    <w:rsid w:val="003A4636"/>
    <w:rsid w:val="003A6101"/>
    <w:rsid w:val="003B7C83"/>
    <w:rsid w:val="003C76B7"/>
    <w:rsid w:val="003D2D7C"/>
    <w:rsid w:val="003D6DF1"/>
    <w:rsid w:val="003D73D6"/>
    <w:rsid w:val="003F24EF"/>
    <w:rsid w:val="00401D8F"/>
    <w:rsid w:val="0040246E"/>
    <w:rsid w:val="00407832"/>
    <w:rsid w:val="00416175"/>
    <w:rsid w:val="00424BF8"/>
    <w:rsid w:val="00434F16"/>
    <w:rsid w:val="00443081"/>
    <w:rsid w:val="00447545"/>
    <w:rsid w:val="004514D3"/>
    <w:rsid w:val="00470A34"/>
    <w:rsid w:val="00475572"/>
    <w:rsid w:val="004802D7"/>
    <w:rsid w:val="00486D69"/>
    <w:rsid w:val="004872CB"/>
    <w:rsid w:val="004939FA"/>
    <w:rsid w:val="004B15E8"/>
    <w:rsid w:val="004B3E90"/>
    <w:rsid w:val="004C5BD9"/>
    <w:rsid w:val="004C6845"/>
    <w:rsid w:val="004D1E56"/>
    <w:rsid w:val="004D210E"/>
    <w:rsid w:val="004D30B9"/>
    <w:rsid w:val="004E0279"/>
    <w:rsid w:val="004E2603"/>
    <w:rsid w:val="00502270"/>
    <w:rsid w:val="0050267F"/>
    <w:rsid w:val="00503EFD"/>
    <w:rsid w:val="0051424D"/>
    <w:rsid w:val="005152F4"/>
    <w:rsid w:val="005177A6"/>
    <w:rsid w:val="005252BE"/>
    <w:rsid w:val="00534131"/>
    <w:rsid w:val="00546B2A"/>
    <w:rsid w:val="00554D21"/>
    <w:rsid w:val="005567DE"/>
    <w:rsid w:val="0057044F"/>
    <w:rsid w:val="00570C91"/>
    <w:rsid w:val="00571B59"/>
    <w:rsid w:val="00594B39"/>
    <w:rsid w:val="00594FA7"/>
    <w:rsid w:val="00596997"/>
    <w:rsid w:val="005C351E"/>
    <w:rsid w:val="005C40EE"/>
    <w:rsid w:val="005C4D18"/>
    <w:rsid w:val="005C6649"/>
    <w:rsid w:val="005D13A6"/>
    <w:rsid w:val="005E2892"/>
    <w:rsid w:val="005F43B6"/>
    <w:rsid w:val="005F5895"/>
    <w:rsid w:val="005F5FF7"/>
    <w:rsid w:val="005F629F"/>
    <w:rsid w:val="005F6457"/>
    <w:rsid w:val="00600C93"/>
    <w:rsid w:val="00613044"/>
    <w:rsid w:val="00615401"/>
    <w:rsid w:val="00616957"/>
    <w:rsid w:val="00620819"/>
    <w:rsid w:val="00620D75"/>
    <w:rsid w:val="00621E84"/>
    <w:rsid w:val="0062381E"/>
    <w:rsid w:val="00623CD3"/>
    <w:rsid w:val="0065071D"/>
    <w:rsid w:val="00653956"/>
    <w:rsid w:val="00653D8C"/>
    <w:rsid w:val="00655CFB"/>
    <w:rsid w:val="006709E5"/>
    <w:rsid w:val="006903C7"/>
    <w:rsid w:val="00691AEC"/>
    <w:rsid w:val="006944B9"/>
    <w:rsid w:val="00695163"/>
    <w:rsid w:val="006A03B8"/>
    <w:rsid w:val="006A711C"/>
    <w:rsid w:val="006C0CDC"/>
    <w:rsid w:val="006C4705"/>
    <w:rsid w:val="006C6F80"/>
    <w:rsid w:val="006D0C1E"/>
    <w:rsid w:val="006D46E6"/>
    <w:rsid w:val="006E129D"/>
    <w:rsid w:val="006E1C0B"/>
    <w:rsid w:val="006E2132"/>
    <w:rsid w:val="006F1F3B"/>
    <w:rsid w:val="006F2841"/>
    <w:rsid w:val="006F7D4A"/>
    <w:rsid w:val="00703EF1"/>
    <w:rsid w:val="00710217"/>
    <w:rsid w:val="00711746"/>
    <w:rsid w:val="0071391D"/>
    <w:rsid w:val="00715C86"/>
    <w:rsid w:val="00733B44"/>
    <w:rsid w:val="00734A0E"/>
    <w:rsid w:val="00740F13"/>
    <w:rsid w:val="0075238D"/>
    <w:rsid w:val="007532D3"/>
    <w:rsid w:val="007536F3"/>
    <w:rsid w:val="00753EFB"/>
    <w:rsid w:val="007621AD"/>
    <w:rsid w:val="00763B81"/>
    <w:rsid w:val="00763EA2"/>
    <w:rsid w:val="007647A4"/>
    <w:rsid w:val="0077349E"/>
    <w:rsid w:val="00785E39"/>
    <w:rsid w:val="00787B25"/>
    <w:rsid w:val="007946C6"/>
    <w:rsid w:val="007C3974"/>
    <w:rsid w:val="007C67B4"/>
    <w:rsid w:val="007E2238"/>
    <w:rsid w:val="007F6686"/>
    <w:rsid w:val="00804986"/>
    <w:rsid w:val="008064A7"/>
    <w:rsid w:val="0081698D"/>
    <w:rsid w:val="00817A01"/>
    <w:rsid w:val="008202D2"/>
    <w:rsid w:val="00841079"/>
    <w:rsid w:val="008410A0"/>
    <w:rsid w:val="0085482A"/>
    <w:rsid w:val="008554B3"/>
    <w:rsid w:val="00855942"/>
    <w:rsid w:val="008638E2"/>
    <w:rsid w:val="00863D17"/>
    <w:rsid w:val="00865D59"/>
    <w:rsid w:val="00870641"/>
    <w:rsid w:val="00874C67"/>
    <w:rsid w:val="00880418"/>
    <w:rsid w:val="008834D6"/>
    <w:rsid w:val="00884181"/>
    <w:rsid w:val="008845D9"/>
    <w:rsid w:val="0088574D"/>
    <w:rsid w:val="008916A3"/>
    <w:rsid w:val="008A1C07"/>
    <w:rsid w:val="008A2DF9"/>
    <w:rsid w:val="008A4368"/>
    <w:rsid w:val="008A50C2"/>
    <w:rsid w:val="008C3B47"/>
    <w:rsid w:val="008C6B6B"/>
    <w:rsid w:val="008D338D"/>
    <w:rsid w:val="008D526F"/>
    <w:rsid w:val="008E392D"/>
    <w:rsid w:val="008F20C9"/>
    <w:rsid w:val="008F44E0"/>
    <w:rsid w:val="008F6901"/>
    <w:rsid w:val="008F7D0A"/>
    <w:rsid w:val="0090696C"/>
    <w:rsid w:val="009101C2"/>
    <w:rsid w:val="00913FB4"/>
    <w:rsid w:val="00914D8B"/>
    <w:rsid w:val="00917B8D"/>
    <w:rsid w:val="00926CDD"/>
    <w:rsid w:val="00960BCE"/>
    <w:rsid w:val="00961FF0"/>
    <w:rsid w:val="00977A00"/>
    <w:rsid w:val="0098097D"/>
    <w:rsid w:val="00983FB1"/>
    <w:rsid w:val="00986787"/>
    <w:rsid w:val="009918FD"/>
    <w:rsid w:val="009B0EE5"/>
    <w:rsid w:val="009B24FA"/>
    <w:rsid w:val="009B7453"/>
    <w:rsid w:val="009C7CAC"/>
    <w:rsid w:val="009D0218"/>
    <w:rsid w:val="009D5129"/>
    <w:rsid w:val="009D72CD"/>
    <w:rsid w:val="009E54A1"/>
    <w:rsid w:val="00A1445C"/>
    <w:rsid w:val="00A15729"/>
    <w:rsid w:val="00A41BC0"/>
    <w:rsid w:val="00A438B2"/>
    <w:rsid w:val="00A4509C"/>
    <w:rsid w:val="00A54C97"/>
    <w:rsid w:val="00A556F1"/>
    <w:rsid w:val="00A7084A"/>
    <w:rsid w:val="00A86426"/>
    <w:rsid w:val="00A9464C"/>
    <w:rsid w:val="00AC556F"/>
    <w:rsid w:val="00AD06BE"/>
    <w:rsid w:val="00AE237F"/>
    <w:rsid w:val="00AE41D9"/>
    <w:rsid w:val="00AF2941"/>
    <w:rsid w:val="00AF3A62"/>
    <w:rsid w:val="00B012F8"/>
    <w:rsid w:val="00B1591B"/>
    <w:rsid w:val="00B23D36"/>
    <w:rsid w:val="00B25B7F"/>
    <w:rsid w:val="00B302BE"/>
    <w:rsid w:val="00B4268A"/>
    <w:rsid w:val="00B428F6"/>
    <w:rsid w:val="00B45119"/>
    <w:rsid w:val="00B52CAF"/>
    <w:rsid w:val="00B62266"/>
    <w:rsid w:val="00B6319C"/>
    <w:rsid w:val="00B77C7D"/>
    <w:rsid w:val="00B82026"/>
    <w:rsid w:val="00B94329"/>
    <w:rsid w:val="00BA0CDD"/>
    <w:rsid w:val="00BB01A4"/>
    <w:rsid w:val="00BB4212"/>
    <w:rsid w:val="00BB4503"/>
    <w:rsid w:val="00BC0C1D"/>
    <w:rsid w:val="00BC1ECD"/>
    <w:rsid w:val="00BC2AC6"/>
    <w:rsid w:val="00BD2107"/>
    <w:rsid w:val="00BD3E2D"/>
    <w:rsid w:val="00BF2499"/>
    <w:rsid w:val="00C03940"/>
    <w:rsid w:val="00C14C47"/>
    <w:rsid w:val="00C316BE"/>
    <w:rsid w:val="00C35E07"/>
    <w:rsid w:val="00C43AA4"/>
    <w:rsid w:val="00C471F4"/>
    <w:rsid w:val="00C47F96"/>
    <w:rsid w:val="00C5135F"/>
    <w:rsid w:val="00C52BDA"/>
    <w:rsid w:val="00C5379F"/>
    <w:rsid w:val="00C55359"/>
    <w:rsid w:val="00C55A54"/>
    <w:rsid w:val="00C61BDA"/>
    <w:rsid w:val="00C61DED"/>
    <w:rsid w:val="00C64F26"/>
    <w:rsid w:val="00C67CC2"/>
    <w:rsid w:val="00C712F5"/>
    <w:rsid w:val="00C72C88"/>
    <w:rsid w:val="00C80F6D"/>
    <w:rsid w:val="00C82702"/>
    <w:rsid w:val="00C8688D"/>
    <w:rsid w:val="00C9291F"/>
    <w:rsid w:val="00C937A2"/>
    <w:rsid w:val="00C93CBF"/>
    <w:rsid w:val="00CA26CE"/>
    <w:rsid w:val="00CA6949"/>
    <w:rsid w:val="00CC7913"/>
    <w:rsid w:val="00CD167F"/>
    <w:rsid w:val="00CD3321"/>
    <w:rsid w:val="00CD5643"/>
    <w:rsid w:val="00CE3F6E"/>
    <w:rsid w:val="00CE7457"/>
    <w:rsid w:val="00CE7952"/>
    <w:rsid w:val="00CF41AD"/>
    <w:rsid w:val="00CF79E1"/>
    <w:rsid w:val="00D0785A"/>
    <w:rsid w:val="00D12963"/>
    <w:rsid w:val="00D16052"/>
    <w:rsid w:val="00D211E4"/>
    <w:rsid w:val="00D21B68"/>
    <w:rsid w:val="00D25B50"/>
    <w:rsid w:val="00D32093"/>
    <w:rsid w:val="00D34957"/>
    <w:rsid w:val="00D369B3"/>
    <w:rsid w:val="00D51881"/>
    <w:rsid w:val="00D64383"/>
    <w:rsid w:val="00D75642"/>
    <w:rsid w:val="00D8065C"/>
    <w:rsid w:val="00D8249F"/>
    <w:rsid w:val="00D83E12"/>
    <w:rsid w:val="00D8683A"/>
    <w:rsid w:val="00D9128F"/>
    <w:rsid w:val="00D929F9"/>
    <w:rsid w:val="00DA38A2"/>
    <w:rsid w:val="00DB1959"/>
    <w:rsid w:val="00DB5208"/>
    <w:rsid w:val="00DB64F1"/>
    <w:rsid w:val="00DC3EE5"/>
    <w:rsid w:val="00DC53CA"/>
    <w:rsid w:val="00DC5C06"/>
    <w:rsid w:val="00DC600A"/>
    <w:rsid w:val="00DC7192"/>
    <w:rsid w:val="00DD26E5"/>
    <w:rsid w:val="00DD6434"/>
    <w:rsid w:val="00DD6A26"/>
    <w:rsid w:val="00DD751D"/>
    <w:rsid w:val="00DE0A3D"/>
    <w:rsid w:val="00DE1016"/>
    <w:rsid w:val="00DF3734"/>
    <w:rsid w:val="00E02916"/>
    <w:rsid w:val="00E3079E"/>
    <w:rsid w:val="00E34FEE"/>
    <w:rsid w:val="00E36A93"/>
    <w:rsid w:val="00E43A3E"/>
    <w:rsid w:val="00E45FAD"/>
    <w:rsid w:val="00E5693A"/>
    <w:rsid w:val="00E61567"/>
    <w:rsid w:val="00E7615B"/>
    <w:rsid w:val="00E77404"/>
    <w:rsid w:val="00E91D55"/>
    <w:rsid w:val="00E92763"/>
    <w:rsid w:val="00E934E3"/>
    <w:rsid w:val="00EA54EA"/>
    <w:rsid w:val="00EB0B98"/>
    <w:rsid w:val="00EB6531"/>
    <w:rsid w:val="00EB69CD"/>
    <w:rsid w:val="00EE42D8"/>
    <w:rsid w:val="00EE4514"/>
    <w:rsid w:val="00EE5CA5"/>
    <w:rsid w:val="00EF4DE5"/>
    <w:rsid w:val="00EF5E7B"/>
    <w:rsid w:val="00EF63F3"/>
    <w:rsid w:val="00F0264F"/>
    <w:rsid w:val="00F0662C"/>
    <w:rsid w:val="00F14AC8"/>
    <w:rsid w:val="00F250EE"/>
    <w:rsid w:val="00F272DC"/>
    <w:rsid w:val="00F36B36"/>
    <w:rsid w:val="00F452F4"/>
    <w:rsid w:val="00F46875"/>
    <w:rsid w:val="00F5081A"/>
    <w:rsid w:val="00F5188E"/>
    <w:rsid w:val="00F54817"/>
    <w:rsid w:val="00F627E0"/>
    <w:rsid w:val="00F62C6D"/>
    <w:rsid w:val="00F740AE"/>
    <w:rsid w:val="00F74185"/>
    <w:rsid w:val="00F80581"/>
    <w:rsid w:val="00F835A1"/>
    <w:rsid w:val="00F90EAD"/>
    <w:rsid w:val="00F94624"/>
    <w:rsid w:val="00F95CF3"/>
    <w:rsid w:val="00F97B87"/>
    <w:rsid w:val="00FB3F28"/>
    <w:rsid w:val="00FB6F20"/>
    <w:rsid w:val="00FC443F"/>
    <w:rsid w:val="00FC4523"/>
    <w:rsid w:val="00FD602C"/>
    <w:rsid w:val="13023AA5"/>
    <w:rsid w:val="17EF1682"/>
    <w:rsid w:val="2FFD393D"/>
    <w:rsid w:val="397ED7EA"/>
    <w:rsid w:val="3DBFB5A5"/>
    <w:rsid w:val="3E155F05"/>
    <w:rsid w:val="4FE3967F"/>
    <w:rsid w:val="5E7F836F"/>
    <w:rsid w:val="5F7C1FC7"/>
    <w:rsid w:val="5F7D654C"/>
    <w:rsid w:val="66FB2688"/>
    <w:rsid w:val="6BFF4272"/>
    <w:rsid w:val="6DC5DCAE"/>
    <w:rsid w:val="756ECDA7"/>
    <w:rsid w:val="778FFA37"/>
    <w:rsid w:val="77EBAF46"/>
    <w:rsid w:val="77F4B1E0"/>
    <w:rsid w:val="77FDB50B"/>
    <w:rsid w:val="7ADF4ABA"/>
    <w:rsid w:val="7B6BFF7C"/>
    <w:rsid w:val="7CE526DB"/>
    <w:rsid w:val="7E18D16B"/>
    <w:rsid w:val="7E6F9837"/>
    <w:rsid w:val="7EE73DAE"/>
    <w:rsid w:val="7EF9B5CC"/>
    <w:rsid w:val="7EFFCC6A"/>
    <w:rsid w:val="7FBACEDF"/>
    <w:rsid w:val="7FF750E0"/>
    <w:rsid w:val="7FFFCD80"/>
    <w:rsid w:val="B8FE3F62"/>
    <w:rsid w:val="BEFFED34"/>
    <w:rsid w:val="BFDE1863"/>
    <w:rsid w:val="BFEF8A1D"/>
    <w:rsid w:val="CBE6E233"/>
    <w:rsid w:val="CFAFA648"/>
    <w:rsid w:val="DAEB2B85"/>
    <w:rsid w:val="DAFEA366"/>
    <w:rsid w:val="DF6FB1CE"/>
    <w:rsid w:val="EFE75FCD"/>
    <w:rsid w:val="F17FA29D"/>
    <w:rsid w:val="F37F5F0A"/>
    <w:rsid w:val="F55F07E0"/>
    <w:rsid w:val="F5A78536"/>
    <w:rsid w:val="F67F831D"/>
    <w:rsid w:val="F6CF0718"/>
    <w:rsid w:val="F6DF37E6"/>
    <w:rsid w:val="F6E6821C"/>
    <w:rsid w:val="F7E76625"/>
    <w:rsid w:val="F7F9580B"/>
    <w:rsid w:val="F9671812"/>
    <w:rsid w:val="FBFFB93B"/>
    <w:rsid w:val="FDFA3957"/>
    <w:rsid w:val="FEAE37D2"/>
    <w:rsid w:val="FF7F8025"/>
    <w:rsid w:val="FFBA6F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 w:cs="宋体"/>
      <w:b/>
      <w:bCs/>
      <w:sz w:val="32"/>
      <w:szCs w:val="32"/>
    </w:rPr>
  </w:style>
  <w:style w:type="character" w:default="1" w:styleId="13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7"/>
    <w:qFormat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18"/>
    <w:unhideWhenUsed/>
    <w:uiPriority w:val="99"/>
    <w:pPr>
      <w:ind w:left="100" w:leftChars="2500"/>
    </w:pPr>
  </w:style>
  <w:style w:type="paragraph" w:styleId="6">
    <w:name w:val="Balloon Text"/>
    <w:basedOn w:val="1"/>
    <w:link w:val="19"/>
    <w:unhideWhenUsed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0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uiPriority w:val="59"/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uiPriority w:val="0"/>
  </w:style>
  <w:style w:type="character" w:customStyle="1" w:styleId="15">
    <w:name w:val="标题 1 Char"/>
    <w:link w:val="2"/>
    <w:uiPriority w:val="9"/>
    <w:rPr>
      <w:b/>
      <w:bCs/>
      <w:kern w:val="44"/>
      <w:sz w:val="44"/>
      <w:szCs w:val="44"/>
    </w:rPr>
  </w:style>
  <w:style w:type="character" w:customStyle="1" w:styleId="16">
    <w:name w:val="标题 2 Char"/>
    <w:link w:val="3"/>
    <w:semiHidden/>
    <w:locked/>
    <w:uiPriority w:val="0"/>
    <w:rPr>
      <w:rFonts w:ascii="Cambria" w:hAnsi="Cambria" w:eastAsia="宋体" w:cs="宋体"/>
      <w:b/>
      <w:bCs/>
      <w:kern w:val="2"/>
      <w:sz w:val="32"/>
      <w:szCs w:val="32"/>
      <w:lang w:val="en-US" w:eastAsia="zh-CN" w:bidi="ar-SA"/>
    </w:rPr>
  </w:style>
  <w:style w:type="character" w:customStyle="1" w:styleId="17">
    <w:name w:val="纯文本 Char"/>
    <w:link w:val="4"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8">
    <w:name w:val="日期 Char"/>
    <w:link w:val="5"/>
    <w:semiHidden/>
    <w:uiPriority w:val="99"/>
    <w:rPr>
      <w:kern w:val="2"/>
      <w:sz w:val="21"/>
      <w:szCs w:val="22"/>
    </w:rPr>
  </w:style>
  <w:style w:type="character" w:customStyle="1" w:styleId="19">
    <w:name w:val="批注框文本 Char"/>
    <w:link w:val="6"/>
    <w:semiHidden/>
    <w:uiPriority w:val="99"/>
    <w:rPr>
      <w:kern w:val="2"/>
      <w:sz w:val="18"/>
      <w:szCs w:val="18"/>
    </w:rPr>
  </w:style>
  <w:style w:type="character" w:customStyle="1" w:styleId="20">
    <w:name w:val="页脚 Char"/>
    <w:link w:val="7"/>
    <w:uiPriority w:val="99"/>
    <w:rPr>
      <w:kern w:val="2"/>
      <w:sz w:val="18"/>
      <w:szCs w:val="18"/>
    </w:rPr>
  </w:style>
  <w:style w:type="character" w:customStyle="1" w:styleId="21">
    <w:name w:val="页眉 Char"/>
    <w:link w:val="8"/>
    <w:uiPriority w:val="99"/>
    <w:rPr>
      <w:kern w:val="2"/>
      <w:sz w:val="18"/>
      <w:szCs w:val="18"/>
    </w:rPr>
  </w:style>
  <w:style w:type="character" w:customStyle="1" w:styleId="22">
    <w:name w:val="NormalCharacter"/>
    <w:link w:val="23"/>
    <w:qFormat/>
    <w:locked/>
    <w:uiPriority w:val="0"/>
    <w:rPr>
      <w:kern w:val="2"/>
      <w:sz w:val="24"/>
    </w:rPr>
  </w:style>
  <w:style w:type="paragraph" w:customStyle="1" w:styleId="23">
    <w:name w:val="UserStyle_9"/>
    <w:link w:val="22"/>
    <w:qFormat/>
    <w:uiPriority w:val="0"/>
    <w:pPr>
      <w:widowControl w:val="0"/>
      <w:jc w:val="both"/>
    </w:pPr>
    <w:rPr>
      <w:kern w:val="2"/>
      <w:sz w:val="24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2644</Words>
  <Characters>2723</Characters>
  <Lines>1</Lines>
  <Paragraphs>1</Paragraphs>
  <TotalTime>22</TotalTime>
  <ScaleCrop>false</ScaleCrop>
  <LinksUpToDate>false</LinksUpToDate>
  <CharactersWithSpaces>2725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2022-10-23T01:33:00Z</dcterms:created>
  <dc:creator>acer</dc:creator>
  <cp:lastModifiedBy>61643</cp:lastModifiedBy>
  <cp:lastPrinted>2022-10-12T17:40:00Z</cp:lastPrinted>
  <dcterms:modified xsi:type="dcterms:W3CDTF">2025-06-26T06:37:36Z</dcterms:modified>
  <dc:title>关于与中国联通北京市分公司签订无线数据专网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641E1FF6BE864C4EBC729F8647A3D5E7_13</vt:lpwstr>
  </property>
</Properties>
</file>