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814E6">
      <w:pPr>
        <w:autoSpaceDE w:val="0"/>
        <w:jc w:val="both"/>
        <w:rPr>
          <w:rFonts w:hint="eastAsia" w:ascii="黑体" w:hAnsi="黑体" w:eastAsia="黑体" w:cs="黑体"/>
          <w:spacing w:val="-1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28"/>
          <w:szCs w:val="28"/>
          <w:lang w:val="en-US" w:eastAsia="zh-CN"/>
        </w:rPr>
        <w:t>1</w:t>
      </w:r>
    </w:p>
    <w:p w14:paraId="1C01BEDB"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 w14:paraId="212D39F4">
      <w:pPr>
        <w:autoSpaceDE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八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p w14:paraId="5AD6F460">
      <w:pPr>
        <w:wordWrap w:val="0"/>
        <w:spacing w:beforeLines="0" w:afterLines="0"/>
        <w:jc w:val="center"/>
        <w:rPr>
          <w:rFonts w:hint="eastAsia" w:ascii="黑体" w:hAnsi="黑体" w:eastAsia="黑体"/>
          <w:sz w:val="32"/>
          <w:szCs w:val="22"/>
        </w:rPr>
      </w:pPr>
    </w:p>
    <w:p w14:paraId="32BC350B">
      <w:pPr>
        <w:wordWrap w:val="0"/>
        <w:spacing w:beforeLines="0" w:afterLines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22"/>
        </w:rPr>
        <w:t>第一部分 新</w:t>
      </w:r>
      <w:r>
        <w:rPr>
          <w:rFonts w:hint="eastAsia" w:ascii="黑体" w:hAnsi="黑体" w:eastAsia="黑体"/>
          <w:sz w:val="32"/>
          <w:szCs w:val="22"/>
          <w:lang w:eastAsia="zh-CN"/>
        </w:rPr>
        <w:t>增</w:t>
      </w:r>
      <w:r>
        <w:rPr>
          <w:rFonts w:hint="eastAsia" w:ascii="黑体" w:hAnsi="黑体" w:eastAsia="黑体"/>
          <w:sz w:val="32"/>
          <w:szCs w:val="22"/>
        </w:rPr>
        <w:t>车型</w:t>
      </w:r>
    </w:p>
    <w:tbl>
      <w:tblPr>
        <w:tblStyle w:val="32"/>
        <w:tblW w:w="11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018"/>
        <w:gridCol w:w="1498"/>
        <w:gridCol w:w="2676"/>
        <w:gridCol w:w="2170"/>
      </w:tblGrid>
      <w:tr w14:paraId="4747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7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B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C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2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 w14:paraId="4EE0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E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B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B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ART5020TYHQ05BEV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1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C09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2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8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安徽国润翔专用汽车有限公司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0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4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GRX5041TYH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8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702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E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5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安徽茗达专用汽车制造有限公司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7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焱泽牌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B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MDZ5030GXFPW0.36/FT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E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7BDB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2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A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C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NJR5045XZCDK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2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54FD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D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D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6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0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A63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E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9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3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TBJ5180XDYD3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B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FC7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1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8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5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A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TBJ5042XJS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A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7EB5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E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8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C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1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AND5042XYL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E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42EE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A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6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8B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AND5043XYL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65F1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3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D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AND5040XYLHEV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8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插电式增程混合动力医疗车</w:t>
            </w:r>
          </w:p>
        </w:tc>
      </w:tr>
      <w:tr w14:paraId="184A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5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8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B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4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AND5146XYL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9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6FF0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1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E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A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YL5160TPSF6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D88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2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6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B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YL5180XDYS6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BE5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3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D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YL5200TXFXX35/SDK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25E5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C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5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B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7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YL5030GXFPW0.5/DT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406D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F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宝路汽车产业(十堰)有限公司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1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宝路随车牌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ABL5130XJESX6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5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308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E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北创(山东)专用汽车制造有限公司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C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北创千乘牌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C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BCL5190XZC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1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2D91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6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0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C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BDK5040XZH05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89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570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D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4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5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6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BDK5120XZH02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6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8D0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8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7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E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6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BDK5050XJE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F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2605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3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7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7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BJQ5062XTXD6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1439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9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9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BSZ5085TYHC6B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7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0692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A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8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9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F1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BSZ5253XDYC6B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A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506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2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6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F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5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BSZ5253TSDC6B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5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AA8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E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2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C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9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BSZ5047TCXC6B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D66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5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4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BSZ5224TPSC6B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0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924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4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0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4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8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BSP5220XZH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0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03C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4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B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5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1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ZXF5390GXFJX140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F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 w14:paraId="6653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C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5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9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ZXF5170TXFZM128/ST6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F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照明消防车</w:t>
            </w:r>
          </w:p>
        </w:tc>
      </w:tr>
      <w:tr w14:paraId="2855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9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B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ZXF5190TXFJY100/M6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3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343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9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E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5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ZXF5230TXFJY100/M6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2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328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0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1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2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ZXF5260GXFJX80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 w14:paraId="70A4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C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7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F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ZXF5031TXFQC10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2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AAB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9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5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ZXF5220TXFTZ2000/ST6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26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2DDE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C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8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4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F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ZXF5170TXFQC300/CSST6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A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225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6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B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8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ZXF5050TXFTZ1000/J6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6B8D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B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A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2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0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ZXF5340TXFDF30/ST6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7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6033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C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D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F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ZXF5030GXFPW0.4/W6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C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5193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F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F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6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ZXF5030TXFQC10/W6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A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01C8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D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0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5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BJ5042XXHE6-H1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4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854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A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0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3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47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BJ5162TPSE6-H1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4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0F4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8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4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3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D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BJ5092TPSE6-H1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2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BEC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0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F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BJ5032XXHE6-H1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A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93E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4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8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2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4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CL5160XZC6BZX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2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23C4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F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2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57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8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CL5160XLY6AYS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1709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7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5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2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8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79F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5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0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64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F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CL5182TFC6ALS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41F0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3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6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F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1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CL5047JGK6ACX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889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A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D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1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B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CL5251TFC6ALS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C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5C94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6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2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F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CL5180XBX6ASX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A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4164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2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2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0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6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CL5091XJX6AHQ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E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520B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5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C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4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0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CL5310JGK6ADS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B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A33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2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2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6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B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CL5180TYH6ALS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C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0DB1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E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2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0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4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CL5311TFC6ALS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0024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3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3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E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CL5150XJXAQZ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0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管道检修车</w:t>
            </w:r>
          </w:p>
        </w:tc>
      </w:tr>
      <w:tr w14:paraId="60D0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2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0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5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B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CL5090TPS6AHQ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FA7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2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A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F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CL5257TCX6AYC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5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CB7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6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2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程力新富襄阳汽车股份有限公司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B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程力新富牌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E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CXF5043XJCJ6RJ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0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D15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9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F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E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CLH5110JQJADS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2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076A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C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2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2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3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CLH5140XXHASL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4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443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C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5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7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98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CLH5180JQJADS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B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0653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4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2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7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9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CLW5210TXGAHE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4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0BF2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C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F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B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5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CLW5160XCCADY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7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7213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6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E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3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4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CLW5070JGKADT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9BA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7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D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CLW5040JGK2CDP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2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C21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C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1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9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7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CLW5250TSD6WL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5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64F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6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E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A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CLW5080TQXASL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72DA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C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A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CLW5250TSDBBS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838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D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6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D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1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CLW5230XZHADR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1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D4A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2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7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5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A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67D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4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3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4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2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CLW5120XZMADY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4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394A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1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A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CLW5181XCCASL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C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CB7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6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0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B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A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CLW5310XDYADY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3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791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C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4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F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A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A67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E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D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6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7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CLW5040TPS6SL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C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943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7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F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E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C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CLW5040TCX6ZS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13E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C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6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C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D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CLW5250TCXASL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F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1DB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3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D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CLW5250TCXADY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3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878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21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7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A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7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CLW5161XCCADY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7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701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6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9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6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1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CLW5130XCCASL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2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96D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C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3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6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CLW5180TCX6SL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5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9EA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D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6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F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B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CLW5030TYHBHJ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2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386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B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B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03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F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F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76C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C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51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0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3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CSC5310TSDEH6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6873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B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E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9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2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CSC5040JGK6JW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F2A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B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F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F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CSC5181TSDB6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043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6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F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63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F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CSC5045JGKJH6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555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1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E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5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B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CSC5253TSDEZ6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4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48AB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0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3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F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1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752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9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8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C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2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CSC5077JGKZ6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E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9DD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4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5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E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CSC5070JGKEH6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4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72E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5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7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D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8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CSC5048JGK6Z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3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756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C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A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B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CSC5250TGPD6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3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08D2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3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东风随州专用汽车有限公司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B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0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DFZ5310XGCDF6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CC7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9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7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东莞市永强汽车制造有限公司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5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YQ5040XJL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D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计量车</w:t>
            </w:r>
          </w:p>
        </w:tc>
      </w:tr>
      <w:tr w14:paraId="27ED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E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9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D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FLG5300TXFBP400/DX108Z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4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2FEE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A3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9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9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FLG5250TGP152Z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0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 w14:paraId="6511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A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5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8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3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FLG5360TXFBP400/DX137Z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E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32F4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7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1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3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C6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FLG5330TXFBP830/DX110Z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D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744D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8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8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9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9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FYL5080TGPHW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6087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D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3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6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F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FLM5040TYHFS6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8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DCD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D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D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5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FLM5060TPSDG6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D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963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D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5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广东来纳特种车辆制造有限公司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B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GDL5040XYL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A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769E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6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1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RY5100TXFQC80/01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D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2AD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4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A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RY5120TXFQC100/01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3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021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F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5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RY5260TXFZX140/05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 w14:paraId="4EF3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5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4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CE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F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RY5140TXFJY140/02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6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3EB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F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2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贵阳普天物流技术有限公司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1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6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CPT5032XXHQL4WD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C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532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8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3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5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GYH5040JGKSH6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74F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1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0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E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2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GYH5041JGKSX6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D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54A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E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C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D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2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GYH5041JGKQL6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01B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8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C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5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WGS5100XDYQL6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6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957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8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1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20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C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WGS5121XZCDF6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2E8F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7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6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5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2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WGS5043XGCQL6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131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C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0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1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LZP5090JGK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6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DD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9F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1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6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LZP5230JGK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8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820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E7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7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3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LZP5190JGK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4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737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3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5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1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F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HYL5036JGKQ61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F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25C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E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3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65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E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HYL5109JGKD60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7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71D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1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8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4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CGJ5047TYHSHBEV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2DCA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2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5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1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CGJ5102GQXSHBEV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3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纯电动下水道疏通清洗车</w:t>
            </w:r>
          </w:p>
        </w:tc>
      </w:tr>
      <w:tr w14:paraId="0981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F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4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4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CGJ5041TYHSHBEV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0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DB7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8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D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BYN5182XDS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4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7A5C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E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2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6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D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BYN9321XDS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3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 w14:paraId="6826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E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E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河北洪春专用车制造有限公司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8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B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CHP5045TCX-FT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E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1EA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C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河北凯泰专用汽车制造股份有限公司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大衡辉牌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SJQ5040JGKJFE6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B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691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9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C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ZDK5030TCX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6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2EC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8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8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河南德沃重工机械有限公司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5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鸿天牛牌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HTN5043TYH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3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B7B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F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F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A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HGY5140XGCJ6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 w14:paraId="3F8B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6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F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河南海威英达重工有限公司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4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海威英达牌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HWA5170XCCS6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E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8B7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河南宛都专用汽车有限公司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宛都旺牌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0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HWD5255TCJ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B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7D57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D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E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C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B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HXC5044XGC6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9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7FB4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9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2E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河南宜和城保装备科技实业有限公司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1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A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HYH5040XCCN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6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A08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8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2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9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7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HCV5051XTXD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7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C31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8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1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1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0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HCV5172XZHK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0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471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7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8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B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B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HCV5041XTXD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4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367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F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D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1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4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HCV5180XZHK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57F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E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94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E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HYD5250XDYSD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1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C52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A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8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D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C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HYD5040XJCJLF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6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3AD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E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7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HYD5040XZSSH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F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展示车</w:t>
            </w:r>
          </w:p>
        </w:tc>
      </w:tr>
      <w:tr w14:paraId="4DFB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0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1E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A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9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HYD5060XZHYT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2953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0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FF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6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HYD5052XZHNJ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F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E5A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9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8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F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BLT5140TXFXX20/S6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1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4388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C2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3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A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BLT5040XDYJ6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1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D7D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A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F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8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CLQ5130TGL6SX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E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3390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A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9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A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A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CLQ5130TGL6ZZ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1A3D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D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F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C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6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CLQ5080XJS6BJ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6AE1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2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E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DE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5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CLQ5131TGL6SX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5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13B4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0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0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DCD5040TYHBEV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671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1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7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6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CAA5041TYHS6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B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1C4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D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F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D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HTX5040XYLJWL6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F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5679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0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9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9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6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LLL5180TSDBJ6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3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41BF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9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C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C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LLL5160TSDBJ6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8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F00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4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3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D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AB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LLL5040TYHZ6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9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733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E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A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D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HYS5160TPSE6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4FF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A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1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C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9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HYS5180TWQBEV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1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 w14:paraId="32E2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B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8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E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HYS5040XXHB6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A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EFD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A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F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E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F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HYS5250XZMZ6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B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2944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0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A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HYS5120XDYE6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1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D4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8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C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0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HYS5031XZHZ6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F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905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1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D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8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HYS5033XXHZ6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E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8CA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8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7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HYS5250XDYE6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D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C7D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4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6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0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9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HYS5180XLYZ6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6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69B2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C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C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E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HYS5043XJXJ6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2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1034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7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1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9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8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058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E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D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7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A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HHX5180TYHSX6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E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047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7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5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E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2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HHX5040XXHL6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1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380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DB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3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7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EHY5040TWFCA6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D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 w14:paraId="2174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0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EHY5047XJXZ6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B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0585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A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D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A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EHY5041XYLS6QT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A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4AC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3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B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7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EHY5045XJXE6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9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32BD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B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B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2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E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VVV5041TCXBJ6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C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0CA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1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1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F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VVV5041XXHEQT6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445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4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8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龙星汇牌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3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HLV5310TFCSX6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 w14:paraId="44B2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A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1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0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JDF5041TXFQC20/BAW6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2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A46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1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5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9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8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JDF5300GXFGP120/Z6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 w14:paraId="6098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3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6D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9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JDF5190TPSZ6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EDC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C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18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湖北江威智能汽车股份有限公司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3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江汇威牌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9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JWD5040JGKCD6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7C2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7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F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F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KLF5030TCXJ6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00A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E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5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7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KLF5140XZHZ6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A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3B2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D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1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4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KLF5300GXFGP120/H6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F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 w14:paraId="2017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0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3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F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KLF5030XGCJ6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1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526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0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E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KLF5030XDYB6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6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561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E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D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湖北凯立扬特种汽车有限公司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8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凯立扬牌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C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KLY5043XYLNJ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8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1442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4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7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5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8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HLW9330XWC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9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 w14:paraId="6529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B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D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HLW5030TCXJX6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A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47B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C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1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2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7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HLW5250TSDSX6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0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4ED1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9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A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F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C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HLW5037TQZJX6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0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365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F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5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E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3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HLW5120XCCSX6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0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68C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3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1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1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B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XCL5130JGK6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4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159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C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1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B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XCL5043JGK6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6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306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3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A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09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F38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D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A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9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XCL5042JGK6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B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292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8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1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9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1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XCL5257TCX6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4AB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9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A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HRX5041JGKSX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9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B69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B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3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1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HRX5043JGKSH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D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5E8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D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A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C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RLQ5030TYHSH6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0069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D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C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4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0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RLQ5180GQXD6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隧道清洗车</w:t>
            </w:r>
          </w:p>
        </w:tc>
      </w:tr>
      <w:tr w14:paraId="0397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C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8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6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2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F32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5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2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6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4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RLQ5180TPSD6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2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D1B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5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F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6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C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RLQ5187XZMZ6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4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3B66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1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5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B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RLQ5043XCCSH6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3D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C5A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E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C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4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B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RLQ5046XCCB6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5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A43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8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A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C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2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RLQ5045XXHB6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8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A0D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B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RLQ5091XJXE6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1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766D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2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B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B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RLQ5045XJXE6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3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4840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8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6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C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RLQ5046XCCJH6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E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D0A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1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RLQ5040XCCJH6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7D34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7C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A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RLQ5160XCCD6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E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ED4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7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8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A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1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RLQ5166XCCZ6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3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199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A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F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B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7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RLQ5180XDYD6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F51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B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3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3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RRR5037JGKH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16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D11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3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4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4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RRR5070JGKQ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D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EFD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6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E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3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RRR5061JGKJ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5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AF5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1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7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SCS5150JGKZZ6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D54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1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7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SCS5031XXHQL6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9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632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D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5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湖北神百专用汽车有限公司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神百重工牌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2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ABC5040JGKSH6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B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D38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3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2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湖北神百专用汽车有限公司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神百重工牌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7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ABC5040JGKDF6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2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BCF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9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0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9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QXC5151XCC6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798F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0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2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7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QXC5221XDS6YK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C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2675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3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25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0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SFZ5065XXHQL6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1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EA3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D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B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8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B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6D73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B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6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D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SFZ5081XXHQL6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A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540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8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F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D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SDS5040TYHZZ6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B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705C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8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2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SDS5312TSDSX6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A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23C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2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E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STD5180TWQD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0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1AA7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9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0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5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STD5110XYQJJ6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D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</w:tr>
      <w:tr w14:paraId="0CC4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1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8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2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D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WLW5030TCXBJ6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36A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3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8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WLW5037XXHBJ6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2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DD4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E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3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C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B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HCQ5043XXHSH6CS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C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A6B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6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5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E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8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HCQ5041TYHSTQ6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0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48FB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4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D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B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HCQ5257TWQZZ6CS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3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7B96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3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E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6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5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HCQ5180XCCZZ6CS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0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91C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F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XXP5160XXHZ6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5A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5F8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8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D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34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YZR5160XBXZ6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4B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53B6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48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E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5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2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YZR5200TXFQC160/T6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4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6C05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YZR5210TXFQC100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1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67A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7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9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2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3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XSH5044TYHE6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7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6AEF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D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2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2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ZXN5123TQXSH6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9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2DA0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5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ZXN5047TQXZ6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C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4B1B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B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2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0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2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ZXN5048TYHBJ6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3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0EBA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5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D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3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XLA5041XGCLH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29E8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F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0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2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CLT5031TYHEQBEV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1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8E8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7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A5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C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CLT5020TYHBJBEV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C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906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2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B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CLT5041TYHBEV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6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D27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7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F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CLT5041TYHBEV-A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79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6C5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2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9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27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9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A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383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B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2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3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6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B35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F8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7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7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D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7629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5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6D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湖北钰丰源专用汽车有限公司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A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钰丰源牌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7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YFY5251TSDE6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B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4EC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B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湖北钰丰源专用汽车有限公司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钰丰源牌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9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YFY5250TSDE6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F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DB3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7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E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1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C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AAK5037XJXJ6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B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3BC1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6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6D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9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6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AAK5037XZHJ6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3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C73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1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5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湖南万征机械科技有限公司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F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6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WZP5180XGCSX6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1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3329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C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2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0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XTP5186XDYZZ6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2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816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2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2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9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8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XTP5310XDYDF6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2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241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6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B9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8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3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XTP5168XCCZZ6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D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77B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7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7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XTP5256XDYZZ6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0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00D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2B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1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E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4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ZLF5031TXFQC10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D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30D9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D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D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0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0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ZLF5040GXFPW03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1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3649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7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3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3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ZLF5181TXFQC20/HX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5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B96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A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3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5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ZLF5040XXHBD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AA4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0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5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7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ZLF5080GXFPW03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E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10C5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A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7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E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ZLF5290GXFJX110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 w14:paraId="129F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8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2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9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8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14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812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9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0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5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E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462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C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9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湖州东方科技装备有限公司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F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东方汽车牌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ZDF5160XLY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A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0787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6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0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华信唐山石油装备有限公司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F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华通装备牌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6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HXZ5180XGC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1AA9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0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6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D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4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4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7FB9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F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1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2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5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JBP5130JGKEQ6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0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23E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0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4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9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D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JBP5110JGKQL6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5C8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0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1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济宁中运环境科技股份有限公司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A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7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JMF5031GXFPW0.5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C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4162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C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3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F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0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HDP5100XDY6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E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862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6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5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F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B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WKL5030TXFQC12/CC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5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3772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0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2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A7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WKL5140TXFJY100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5CF8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3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B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2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8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WKL5130TXFJY120/MN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9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03B4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5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5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4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WKL5130TXFJY130/M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A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4C90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C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2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E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YZA5130XXHD6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B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16D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3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0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3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YD5040JGKBJE6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0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4AB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2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5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E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YMZ5042XXHQL6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7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5A0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B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5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5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4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YMZ5032XDWEV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E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纯电动流动服务车</w:t>
            </w:r>
          </w:p>
        </w:tc>
      </w:tr>
      <w:tr w14:paraId="455F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C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F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8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4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YMZ5043XXHQL6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296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7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D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5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B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YMZ5121TYHCDW6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C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FD0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A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A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6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5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YMZ5073XDYEQ6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A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C48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B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D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YMZ5310XDYDFH6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C3E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A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D8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C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7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ZXT5030TXFQC10/Y65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1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4D8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D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4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D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JZH5150XTX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C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BA3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C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1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B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JZH5090XTX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A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8FD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4E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7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ZQS5040TQZBEV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F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纯电动清障车</w:t>
            </w:r>
          </w:p>
        </w:tc>
      </w:tr>
      <w:tr w14:paraId="30A1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7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6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D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F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SZY5041XXHN6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BF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E33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5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SZY5180XDYS6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4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4CD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2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2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D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SZY5310XDYD6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D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2AA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F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F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D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SZY5140XZHS6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4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A38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E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5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E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5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SZY5043XGCQ6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D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0CD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3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8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5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SZY5040XGCN6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BE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8C1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9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3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6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SZY5060XJCN6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581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C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0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B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F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SZY5210XZHM6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189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2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6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3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SZY5211XZHS6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7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0EE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D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4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D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E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SZY5031XGCQ6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2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C81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0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3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D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2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SZY5180TPSD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E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530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A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B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5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SZY5170XZHS6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1D5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F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9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江西江铃集团晶马汽车有限公司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A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JMV5040JGK6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C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3DB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8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2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C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7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JSV5120XZHM6-D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2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D62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A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7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3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JSV5160XCCM6-S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C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874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7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3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D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0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JSV5059XZHZ5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7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E81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D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3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4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JX5037TXFQC10/MR6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2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556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C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7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2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JX5040XJXMJ6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A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554D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E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9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F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6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JSV5031TLJZA6-CC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2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26E6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5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3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9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E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JX5039TLJZKA6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2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54BA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E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F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5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JX5040XJEMKA26-H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39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3F9A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1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3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JX5045XJEMKA26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6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02BB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C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C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9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JX5039XJCZJA6-E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E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882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0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16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江西江铃专用车辆厂有限公司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0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FC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JX5042XCCXG26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6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D5A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D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C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B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JKF5180XXH6ZZ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3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EEA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4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9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7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JKF5050XTXM20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E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2C9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1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D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6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5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JKF5040XTXM20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E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198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C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6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6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SJD5240TXFXX60/HWA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7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194B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4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4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D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0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SJD5132TXFQC100/SDA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6F2E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1B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C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C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SJD5251TXFXX60/SKA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E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7BF2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E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0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7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SJD5150TXFJY130/SDA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5CE5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A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C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D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SJD5190TXFJY130/SDA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A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8EF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F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23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3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LK5156TGL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0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5288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D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8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2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2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LK5180XGC150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F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24CB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5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5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2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LK5240XGC250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3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5DA3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3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3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1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LK5170XGC601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C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582B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8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D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C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B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LK5160XGC80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D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68C3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6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5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4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LK5180XGC502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7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11FB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3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4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LK5250XGC504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675F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8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F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兰州通用机器制造有限公司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4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LTJ5293THS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F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71ED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D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B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C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JLC5049XDSK4H1S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4E4B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8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B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JLC5047XDSKL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3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634A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0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F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B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C2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JLC5100TPSKH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9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F83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8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9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4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JLC5046XDSKJ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4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0455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8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D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4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JLC5056XZHKC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0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D56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8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8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8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3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JLC5230XDYKJ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2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752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7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D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B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0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CEV5200XTXDF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8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D7A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A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A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43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THD5033TCXZ6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E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DD8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F1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2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THD5252TCXZ6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8D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092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3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8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辽宁际华三五二三特种装备有限公司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2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FH5160XCCZZ6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9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64D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1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7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辽宁际华三五二三特种装备有限公司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73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03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FH5120XCSZZ6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1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77A5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A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C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1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CFQ5220TPS6ZSDK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1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22A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E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B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B2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CFQ5311XPD6CA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D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6CF6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8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7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5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B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CFQ5200XDY6DFH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A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95B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4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8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0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1C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CFQ5190JGK6DFH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A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FE7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6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8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B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3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CFQ5240XDY6ZSDK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F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E8A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E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2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B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7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CFQ5180XXH6Z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4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532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95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D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4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E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CFQ5140XDY6DFH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E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689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6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B7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A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8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CFQ5170TPS6ZSDK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1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529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A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5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C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3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HDX5170TPSC6ZQC1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B46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7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4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A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7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HDX5230XDYC6ZQC1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8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7EB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F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1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E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5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HDX5130JGKC6ZQC1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F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18A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D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HDX5031XDYC6RCC1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1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A1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2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F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1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3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HDX5161XCCC6ZQC1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9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6C8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D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4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3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5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HDX5161XZMC6ZQC1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1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515A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7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1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7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HDX5080JGKC6ZQC1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8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CB0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8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6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5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HDX5190XTXC6ZQC1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D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C89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0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E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2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1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HDX5250XDYC6ZQC1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B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8FA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1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6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4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F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HDX5060XTXC6DFC1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5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6A4D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C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D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C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0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3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743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5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7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9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5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HDX5100JGKC6ZQC1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FFD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0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6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7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HDX5251XDYC6ZQC1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8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A3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3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7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7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9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HDX5031XGCC6RCC1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8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EC7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4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0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6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HDX5150XXHC6DFC1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1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9E2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22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6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HDX5110XXHC6DFC1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2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4D7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F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A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7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E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HDX5030XTXQ6FTC1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3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2FFB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3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F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0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LLC5150TLJ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4E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06E7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3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8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8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8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MX5170TXFGQ120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3006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A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1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4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MX5300TXFBP500/YDXZSK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4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4807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3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8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A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B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MX5041TXFTZ1000/JX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A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3068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8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C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9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0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MD9028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C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作业类中置轴挂车</w:t>
            </w:r>
          </w:p>
        </w:tc>
      </w:tr>
      <w:tr w14:paraId="3D30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5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0C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NJJ5031TPS6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A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4B9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E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0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2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1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LWX5170TXFQC100/H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A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CDF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B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F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8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LWX5240TXFZX110/S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C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 w14:paraId="1D91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3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3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8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4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2E7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A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9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1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9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AAF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9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DE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0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A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移动实验室车</w:t>
            </w:r>
          </w:p>
        </w:tc>
      </w:tr>
      <w:tr w14:paraId="59AB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9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5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2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YDL5061XJC02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0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2DA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2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9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YDL5080XJC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5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8CA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6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8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2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8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YDL5110XTX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6F2F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4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3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8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0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YDL5211XZH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9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5F0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1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8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2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2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NHM5255TCJ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1DD3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C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F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9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9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NHM5070XJC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B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AF2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9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B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E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NHM5256TCJ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3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0908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7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6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F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8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NBK5210TPSZ6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5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98F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8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0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1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NXZ5031TYH-KM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2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2E7E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2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F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9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QHV5045GQXBJ6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3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 w14:paraId="21D0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4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B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C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F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QHV5240TYHCD6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3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14C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7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B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42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C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QHV5170TXFGQ120/SD6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6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474C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0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B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7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A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1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B25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1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C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QDG5046JGK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87E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8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5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JHZ5070JGKJF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E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D31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6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B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BA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D6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JHZ5040TBAJXPB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C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1967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7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9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9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FZB5160XXHSDK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D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CFC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6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9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D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D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FZB5031XTXCSP4Q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B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7AA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F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E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青岛凯利鑫车辆改装有限公司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0F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曼骑士牌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A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KLX5041XXH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8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ED2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3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6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青岛凯利鑫车辆改装有限公司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5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曼骑士牌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6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KLX5040XXH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5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EC3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4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F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F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4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QJM5033XGC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E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0E5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3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5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QJM5032XJC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0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2EE4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5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45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B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8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QJM5042XZH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C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527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4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2F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3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7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RT5160TXFHJ100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B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1C6C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1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9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A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SYM5220TXFZJ300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7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侦检消防车</w:t>
            </w:r>
          </w:p>
        </w:tc>
      </w:tr>
      <w:tr w14:paraId="74DD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5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0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F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6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SYM5180TPS52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B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778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2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5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4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SYM5280TXFDF20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5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331E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4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9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B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SYM5040GXFPW02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2885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4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B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XXG5181GQX6DF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9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5421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4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0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4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XXG5030TYH6CA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E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014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6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4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3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XXG5080GQX6JL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9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0D96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B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C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2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XXG5250TCX6ZQ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2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C89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A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3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A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JDH5043TYHEQ6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A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4B9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B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0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9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JDH5040TYHJH6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4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7DF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8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4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E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B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SDZ5049JGKF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E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476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6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1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SDZ5048JGKF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B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024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0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6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4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C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SDZ5140JGKF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D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2EC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88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5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5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SDZ5030TPSF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3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65C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0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0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5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SDZ5030TCXF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C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BD7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F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山东高原油气装备有限公司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6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胜利高原牌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4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SGY5050XGC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B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焊接工程车</w:t>
            </w:r>
          </w:p>
        </w:tc>
      </w:tr>
      <w:tr w14:paraId="2243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CE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4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D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GLT5132XZH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725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8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A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A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RWQ5250TFSZZ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F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 w14:paraId="6289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9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6F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4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1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LLX5036TXFQC20/CC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1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023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0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5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山东拓路汽车改装有限公司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D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拓路星牌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9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TLV5043TCXD1-A3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A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959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TAG5030XGC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F38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4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8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1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TAG5110XPD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9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4409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5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D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2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8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TAG5030XPD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D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2993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6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1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7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TAG5050XJC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B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275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B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F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2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TAG5045XJCY6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C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2F5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6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山东沃尔邦汽车科技有限公司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3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6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WRB5040XJXJX6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D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24E4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A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B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山东五征环保科技股份有限公司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C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WZK5036TYHD66K6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7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85C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6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D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6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3AD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9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9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A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3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SGW5160JGKDF6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7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1F5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0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0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3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8A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5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797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0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E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SZB5044JGKZZ6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B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879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C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4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0D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0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89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C34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9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7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5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5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BF4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0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B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1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8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SZB5070JGKZZ6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1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16F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1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5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9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SXD5189TCX1A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6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28A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1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3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C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4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BX5190TXFXX30/SK6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3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5653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0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E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8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3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BX5130TXFJY162/SK6A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C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024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5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5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9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A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BX5160TXFJY160/V6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2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421E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2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B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2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C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SGX5170TXFTZ4000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7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4CAE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8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A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8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SGX5170TXFHJ30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7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1107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B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4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D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9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E49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5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CC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4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5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JDX5190GXFGY80/HT6D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4921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6D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5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8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JDX5040TXFKC20/FT6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E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 w14:paraId="0937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1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41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4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JDX5180TXFGQ150/SD6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B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47A5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6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DC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B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3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SLK5047XYL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3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1040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深圳东风(十堰)汽车有限公司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D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B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HCS5041TYHSEH6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6D7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0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1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深圳东风(十堰)汽车有限公司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2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HCS5040TYHSEH6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6F4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5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5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6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AKH5229XYL-A380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3295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4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5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AKH5167XYL228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F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72BF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1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6F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AKH5042XYL110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20A3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3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E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7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9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KFM5068JGK610Z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2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048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6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E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D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SXT5260TXFJY200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8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5DD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1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A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B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5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BTQ5046XXHBJ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5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217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F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A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5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7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BTQ5043XJCQL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4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5D8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F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6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3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2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1DCB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7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C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7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D0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SXF5172TXFJY100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C6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276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2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B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SXF5102TXFDF10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F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4A98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E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1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3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B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SXF5132TXFJY96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1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5C10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8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6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9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SXF5152TXFJY180/M4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4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7BE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D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5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SXF5132TPSCA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3C6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6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0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F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8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5425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FA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4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9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8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SEV5163TBC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B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2336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9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1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E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D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SEV5155TBC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0DAE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B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8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6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9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SZD5183TYHD6V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3B8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1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F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天和骏行智能装备(福建)有限公司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7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1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FJX5040XGC6BJSD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D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3228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9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天和骏行智能装备(福建)有限公司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F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09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FJX5210XDY6DFH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70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338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B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1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0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BTY5140XZH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7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C62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6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D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E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BTY5160XZH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9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7D01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3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D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6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BTY5230XYL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5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2322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DA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8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B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0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WGT5150XDW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B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流动服务车</w:t>
            </w:r>
          </w:p>
        </w:tc>
      </w:tr>
      <w:tr w14:paraId="56A8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9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6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D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E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WGT5240XHX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C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核化污染洗消车</w:t>
            </w:r>
          </w:p>
        </w:tc>
      </w:tr>
      <w:tr w14:paraId="399E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7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E9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5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2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WGT5220XZH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1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611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2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8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WFG5041XJCWJ2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032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3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5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潍坊中远重工科技有限公司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5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ZYB5027TYHBEV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5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A78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1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7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潍坊中远重工科技有限公司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1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8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ZYB5020TYHBEV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E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6307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7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6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SQL5040XJCA2DB-2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2F6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2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D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2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7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SQL5042XYLA2DB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6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BD8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E5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7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无锡中车新能源汽车有限公司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3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B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TEG5160XDY6EQ3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0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918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D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C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D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LDF5120XDYDF6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4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5F9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A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3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F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B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LDF5040XZHNJ6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C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2E8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9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9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2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LDF5060XDYNJ6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B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D91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B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4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1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F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C2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477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9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F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西安奈森特种车辆生产有限公司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奈森联合牌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5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XNS5172TCJSX6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A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0AA8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3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8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西安奈森特种车辆生产有限公司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8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奈森联合牌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B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XNS5300THS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3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1C0D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4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0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西奈克消防车辆制造有限公司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A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西奈克牌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CEF5140TXFJY120/S1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2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F4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2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33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C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BRT5231XZHZZ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1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27F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C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1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0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2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BRT5230XZHZZ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E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C59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5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4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BRT5041XZHJX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5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6E8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B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F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7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4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BRT5220XZHMAN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0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6E9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8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新乡市天牛汽车科技有限公司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5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裕信东祺牌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9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XTN5040XDYJX6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CA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C23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5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0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XGF5171TXFJY230/G4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6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624F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D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7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0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XHZ5047JGKF6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7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B1F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7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4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0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4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XHZ5180XLYZ6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0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6057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5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7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XHZ5230TPSZ6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A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EFF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B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XHZ5072JGKDBEV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1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纯电动高空作业车</w:t>
            </w:r>
          </w:p>
        </w:tc>
      </w:tr>
      <w:tr w14:paraId="4135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0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14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7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5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XHZ5180XCSZ6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6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0487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2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8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C2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XHZ5170XXHZ6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5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5E9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F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B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1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D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XHZ5202TPSD6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F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4F0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9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E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C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XHZ5160XCCZ6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D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6E9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2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F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3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XHZ5170TPSZ6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6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7B9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F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C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XGH5311TSDD6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2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6868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B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F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D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A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5D2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1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8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8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XGS5211XDYZ6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3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100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B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6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5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0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XGS5257JQJZ6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5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4E20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C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A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HXJ5192XGCDF6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E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40E9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C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50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C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CHD5020TYHSQBEV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2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4EFE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0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5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B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YAD5180TXQEQ6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A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7B65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B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8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A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52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YAD5090JGKBJ6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4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FC7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D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06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3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YAD5130XJXEQ6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A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460D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E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8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1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ZYM5322JQJ12D626HZ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38B2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1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3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1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0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JGF5041XFY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7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防疫车</w:t>
            </w:r>
          </w:p>
        </w:tc>
      </w:tr>
      <w:tr w14:paraId="06D5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8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2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1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5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JGF5030XDY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1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29E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C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A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B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DWP5133TPSHW1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6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88C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9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E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DWP5063TPSFT1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970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0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B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3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B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B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482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5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A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0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6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ZBF5180TCXDHE6F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9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6CD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61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0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93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2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ZBF5180TPSDHE6F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E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99E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7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8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5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ZBH5040JGKSHE6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06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232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0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6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2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6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ZBH5042JGKSHE6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8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B5B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E6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3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6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ZBH5250TCXSXE6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C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41A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9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ZBH5180TCXETSHEV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插电式混合动力除雪车</w:t>
            </w:r>
          </w:p>
        </w:tc>
      </w:tr>
      <w:tr w14:paraId="61FA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0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B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1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ZWJ5310XXHDFE1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4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FED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7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2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B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3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ZWJ5040XDYJLE1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3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F67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7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D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20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ZWJ5040XJCNJE2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0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3E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2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1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ZWJ5040XGCFTE1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5CA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2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D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ZWJ5030XXHJHE1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8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1EB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4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5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郑州红宇专用汽车有限责任公司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0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HYJ5180XXH-ZZ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9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F83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D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郑州红宇专用汽车有限责任公司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1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HYJ5180XXH-ZZ2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06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2B6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7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郑州神汽汽车技术发展有限公司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B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ZSQ5030TGP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A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5806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1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2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7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6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99B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69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4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9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WWW5032XCCB6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B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765A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7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C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WWW5043XCCS6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6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12C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4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中国船舶重工集团应急预警与救援装备股份有限公司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F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哈盛华舟牌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HZT5130XJS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5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6B64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5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4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A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A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ZKS5030TYHCEV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8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58D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A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C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2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6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ZKS5180TWQZZ6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B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7EA9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D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6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中汽商用汽车有限公司(杭州)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2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ZQZ5296XJCD6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E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A35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6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A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ZYT5165TGL6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1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3933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9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0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F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1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DMT5240XZHB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8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BF3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5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E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DMT5230XZHSK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4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FFA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3A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2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4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DMT9240XTX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A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通信半挂车</w:t>
            </w:r>
          </w:p>
        </w:tc>
      </w:tr>
      <w:tr w14:paraId="6B2D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9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9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1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DMT5041XDYY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D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EAD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重庆光宇瀚文汽车工业有限责任公司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B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GHW5040XTXNJ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233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2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A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重庆恒嘉汽车制造有限公司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2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HJL5030XGCA01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D7F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A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5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5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XYT5240XDYSK13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7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F83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0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F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B1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XYT5250XPDSK10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6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5FAB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6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E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诸城市金三角专用车制造有限公司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0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CSP5040XDY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F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175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3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驻马店长荣医疗器械有限公司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D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昶普牌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17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CRY5200XYL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F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4ED4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7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B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驻马店长荣医疗器械有限公司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A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昶普牌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7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CRY5252XYL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0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</w:tbl>
    <w:p w14:paraId="3D9D4A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56C449">
      <w:pPr>
        <w:wordWrap w:val="0"/>
        <w:spacing w:beforeLines="0" w:afterLines="0"/>
        <w:jc w:val="center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第</w:t>
      </w:r>
      <w:r>
        <w:rPr>
          <w:rFonts w:hint="eastAsia" w:ascii="黑体" w:hAnsi="黑体" w:eastAsia="黑体"/>
          <w:sz w:val="32"/>
          <w:szCs w:val="22"/>
          <w:lang w:eastAsia="zh-CN"/>
        </w:rPr>
        <w:t>二</w:t>
      </w:r>
      <w:r>
        <w:rPr>
          <w:rFonts w:hint="eastAsia" w:ascii="黑体" w:hAnsi="黑体" w:eastAsia="黑体"/>
          <w:sz w:val="32"/>
          <w:szCs w:val="22"/>
        </w:rPr>
        <w:t xml:space="preserve">部分 </w:t>
      </w:r>
      <w:r>
        <w:rPr>
          <w:rFonts w:hint="eastAsia" w:ascii="黑体" w:hAnsi="黑体" w:eastAsia="黑体"/>
          <w:sz w:val="32"/>
          <w:szCs w:val="22"/>
          <w:lang w:eastAsia="zh-CN"/>
        </w:rPr>
        <w:t>撤销</w:t>
      </w:r>
      <w:r>
        <w:rPr>
          <w:rFonts w:hint="eastAsia" w:ascii="黑体" w:hAnsi="黑体" w:eastAsia="黑体"/>
          <w:sz w:val="32"/>
          <w:szCs w:val="22"/>
        </w:rPr>
        <w:t>车型</w:t>
      </w:r>
    </w:p>
    <w:tbl>
      <w:tblPr>
        <w:tblStyle w:val="32"/>
        <w:tblW w:w="10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169"/>
        <w:gridCol w:w="1294"/>
        <w:gridCol w:w="1480"/>
        <w:gridCol w:w="2338"/>
        <w:gridCol w:w="1000"/>
      </w:tblGrid>
      <w:tr w14:paraId="7638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《目录》序号</w:t>
            </w:r>
          </w:p>
        </w:tc>
      </w:tr>
      <w:tr w14:paraId="62D8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HAJ5180GXY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第2批</w:t>
            </w:r>
          </w:p>
        </w:tc>
      </w:tr>
      <w:tr w14:paraId="760B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ZLQ5317GXYZS6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09A1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3871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5FBA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2554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ZLQ5252GXY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17BB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07A5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9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ZLQ5180GXY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1908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HAJ5310GXYD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 w14:paraId="4866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QLC5250GXY3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4ECC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A2F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B1B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3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4D1B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WGG5312GXY6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7A1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35D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WZJ5318GXYE6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5FEB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6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WZJ5316GXYE6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A8C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WZJ5313GXYE6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0BE5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WZJ5315GXYE6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C99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851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WZJ5252GXYE6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2065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1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391D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B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WZJ5314GXYE6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580E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E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5FA4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WZJ5312GXYE6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78F4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WZJ5253GXYE6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 w14:paraId="1C32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WZJ5251GXYE6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5B8D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QLC5250GXY4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688D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HAJ5250GXYD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6C5D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海城市和隆兆帕科技重工股份有限公司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LZP5316GXY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1703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E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WGG5311GXY6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05CB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WZJ5319GXYE6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3045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2AB5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WZJ5180GXYE6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74D7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6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2C6B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江苏海鹏特种车辆有限公司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海鹏牌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3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JHP5310GXY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 w14:paraId="075A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2B74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WGG5251GXYZ6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4BE3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1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4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WGG5181GXYC6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4A51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WGG5180GXYC6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3926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ZLQ5317GXYF6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 w14:paraId="5211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WGG5313GXY6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第10批</w:t>
            </w:r>
          </w:p>
        </w:tc>
      </w:tr>
      <w:tr w14:paraId="7632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B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SYR5310GXYDF6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第10批</w:t>
            </w:r>
          </w:p>
        </w:tc>
      </w:tr>
      <w:tr w14:paraId="19B9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D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第12批</w:t>
            </w:r>
          </w:p>
        </w:tc>
      </w:tr>
      <w:tr w14:paraId="2D4C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7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WGG5315GXYC6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628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B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75B1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394E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WZJ5317GXYE6B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 w14:paraId="248E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0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CL5318GXY6ACC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38B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CL5310GXY6ACC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40E0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CL5250GXY6ACC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4EF7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ZLQ5315GXY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1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510B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ZLQ5318GXYEV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04A7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B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WZJ5312GXYDF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 w14:paraId="4BDE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SGZ5310GXYZZ6T5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 w14:paraId="5768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HAJ5311GXYD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 w14:paraId="7336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湖北柳特重工机械制造有限公司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华道牌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LTD5316GXYZ6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 w14:paraId="0C04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HTX5310GXYHH6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 w14:paraId="64A2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CL5312GXY6ACC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 w14:paraId="3D2D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5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CL5311GXY6ACC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 w14:paraId="6AFA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  <w:tr w14:paraId="5589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  <w:tr w14:paraId="736C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</w:tbl>
    <w:p w14:paraId="63836F85">
      <w:pPr>
        <w:wordWrap w:val="0"/>
        <w:spacing w:beforeLines="0" w:afterLines="0"/>
        <w:jc w:val="both"/>
        <w:rPr>
          <w:rFonts w:hint="eastAsia" w:ascii="黑体" w:hAnsi="黑体" w:eastAsia="黑体"/>
          <w:sz w:val="32"/>
          <w:szCs w:val="2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92EB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ED3D8">
                          <w:pPr>
                            <w:pStyle w:val="2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6ED3D8">
                    <w:pPr>
                      <w:pStyle w:val="2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3BA64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2747AB"/>
    <w:rsid w:val="156D628D"/>
    <w:rsid w:val="157C39F1"/>
    <w:rsid w:val="160F69F3"/>
    <w:rsid w:val="167363B0"/>
    <w:rsid w:val="167B60E8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CA36708"/>
    <w:rsid w:val="1DBC49FF"/>
    <w:rsid w:val="1DE46589"/>
    <w:rsid w:val="1DF7DD05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20D6123F"/>
    <w:rsid w:val="210F0EFB"/>
    <w:rsid w:val="212B6F19"/>
    <w:rsid w:val="2190520C"/>
    <w:rsid w:val="22965EAD"/>
    <w:rsid w:val="23883FF2"/>
    <w:rsid w:val="24286981"/>
    <w:rsid w:val="246B012B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8797726"/>
    <w:rsid w:val="28AD1674"/>
    <w:rsid w:val="2AA8343C"/>
    <w:rsid w:val="2B5A7073"/>
    <w:rsid w:val="2BA54C5A"/>
    <w:rsid w:val="2C201A41"/>
    <w:rsid w:val="2C4E7001"/>
    <w:rsid w:val="2C5C179A"/>
    <w:rsid w:val="2C776826"/>
    <w:rsid w:val="2CB67F58"/>
    <w:rsid w:val="2CD3607C"/>
    <w:rsid w:val="2D173CF3"/>
    <w:rsid w:val="2D7311F1"/>
    <w:rsid w:val="2DBFEEE1"/>
    <w:rsid w:val="2DD26E31"/>
    <w:rsid w:val="2DD309D1"/>
    <w:rsid w:val="2E4D59C0"/>
    <w:rsid w:val="2F7D005E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75275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163EEA"/>
    <w:rsid w:val="394351E3"/>
    <w:rsid w:val="395A5142"/>
    <w:rsid w:val="397E05DA"/>
    <w:rsid w:val="39A04FD7"/>
    <w:rsid w:val="39E5629D"/>
    <w:rsid w:val="3A9B201B"/>
    <w:rsid w:val="3B1720FE"/>
    <w:rsid w:val="3B7B47DC"/>
    <w:rsid w:val="3BC639DB"/>
    <w:rsid w:val="3BDB32F4"/>
    <w:rsid w:val="3BF76774"/>
    <w:rsid w:val="3C0766E4"/>
    <w:rsid w:val="3C9335DD"/>
    <w:rsid w:val="3D513BA1"/>
    <w:rsid w:val="3DBA0E6C"/>
    <w:rsid w:val="3DEA6CE2"/>
    <w:rsid w:val="3F5B3856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AD126CD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257639"/>
    <w:rsid w:val="544138EB"/>
    <w:rsid w:val="549B7CCA"/>
    <w:rsid w:val="54C978A8"/>
    <w:rsid w:val="54FD6CFC"/>
    <w:rsid w:val="556A7AAA"/>
    <w:rsid w:val="557547C8"/>
    <w:rsid w:val="55B85630"/>
    <w:rsid w:val="55DA1467"/>
    <w:rsid w:val="560D7527"/>
    <w:rsid w:val="563878DA"/>
    <w:rsid w:val="568109D3"/>
    <w:rsid w:val="56FB4021"/>
    <w:rsid w:val="576D7C3D"/>
    <w:rsid w:val="57F61947"/>
    <w:rsid w:val="580E6324"/>
    <w:rsid w:val="582160BE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BADF191"/>
    <w:rsid w:val="5C3C74BD"/>
    <w:rsid w:val="5D7E604E"/>
    <w:rsid w:val="5D93368C"/>
    <w:rsid w:val="5DD034B2"/>
    <w:rsid w:val="5DD43314"/>
    <w:rsid w:val="5E037468"/>
    <w:rsid w:val="5E096F0B"/>
    <w:rsid w:val="5E527E60"/>
    <w:rsid w:val="5E6E7C2C"/>
    <w:rsid w:val="5EE47413"/>
    <w:rsid w:val="5EFF8C1A"/>
    <w:rsid w:val="5F9918BD"/>
    <w:rsid w:val="5FA3524D"/>
    <w:rsid w:val="5FE82126"/>
    <w:rsid w:val="5FFB0C15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5F1FC54"/>
    <w:rsid w:val="675E57A2"/>
    <w:rsid w:val="6788281D"/>
    <w:rsid w:val="678964F5"/>
    <w:rsid w:val="68475D94"/>
    <w:rsid w:val="68BB5A5F"/>
    <w:rsid w:val="69A32446"/>
    <w:rsid w:val="6B112364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7FA86F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80055B"/>
    <w:rsid w:val="76A55170"/>
    <w:rsid w:val="774DD08C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B7EA3F8"/>
    <w:rsid w:val="7BD68628"/>
    <w:rsid w:val="7C36114A"/>
    <w:rsid w:val="7C3D5328"/>
    <w:rsid w:val="7D40445B"/>
    <w:rsid w:val="7D822F2A"/>
    <w:rsid w:val="7DBF1CDD"/>
    <w:rsid w:val="7DC40874"/>
    <w:rsid w:val="7E55572E"/>
    <w:rsid w:val="7E662C3D"/>
    <w:rsid w:val="7E771308"/>
    <w:rsid w:val="7EFB27C7"/>
    <w:rsid w:val="7F150525"/>
    <w:rsid w:val="7F5D107B"/>
    <w:rsid w:val="7F8F2078"/>
    <w:rsid w:val="BB7F784F"/>
    <w:rsid w:val="BBDDF965"/>
    <w:rsid w:val="BF5F665E"/>
    <w:rsid w:val="CFBF02A4"/>
    <w:rsid w:val="D7B75934"/>
    <w:rsid w:val="DFEF8AE4"/>
    <w:rsid w:val="DFFF1ED2"/>
    <w:rsid w:val="EAAF5FAF"/>
    <w:rsid w:val="F27A3DF0"/>
    <w:rsid w:val="F71DBADC"/>
    <w:rsid w:val="FBF74FDC"/>
    <w:rsid w:val="FBFD10CE"/>
    <w:rsid w:val="FDFC3CA8"/>
    <w:rsid w:val="FFAD4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57"/>
    <w:uiPriority w:val="0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59"/>
    <w:uiPriority w:val="0"/>
    <w:pPr>
      <w:shd w:val="clear" w:color="auto" w:fill="000080"/>
    </w:pPr>
  </w:style>
  <w:style w:type="paragraph" w:styleId="14">
    <w:name w:val="annotation text"/>
    <w:basedOn w:val="1"/>
    <w:link w:val="60"/>
    <w:uiPriority w:val="0"/>
    <w:pPr>
      <w:jc w:val="left"/>
    </w:pPr>
  </w:style>
  <w:style w:type="paragraph" w:styleId="15">
    <w:name w:val="Body Text"/>
    <w:basedOn w:val="1"/>
    <w:link w:val="61"/>
    <w:uiPriority w:val="0"/>
    <w:pPr>
      <w:spacing w:after="120" w:afterLines="0" w:afterAutospacing="0"/>
    </w:pPr>
  </w:style>
  <w:style w:type="paragraph" w:styleId="16">
    <w:name w:val="Body Text Indent"/>
    <w:basedOn w:val="1"/>
    <w:link w:val="62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3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4"/>
    <w:uiPriority w:val="0"/>
    <w:pPr>
      <w:ind w:left="100" w:leftChars="2500"/>
    </w:pPr>
  </w:style>
  <w:style w:type="paragraph" w:styleId="19">
    <w:name w:val="Body Text Indent 2"/>
    <w:basedOn w:val="1"/>
    <w:link w:val="65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6"/>
    <w:uiPriority w:val="0"/>
    <w:pPr>
      <w:snapToGrid w:val="0"/>
      <w:jc w:val="left"/>
    </w:pPr>
  </w:style>
  <w:style w:type="paragraph" w:styleId="21">
    <w:name w:val="Balloon Text"/>
    <w:basedOn w:val="1"/>
    <w:link w:val="67"/>
    <w:uiPriority w:val="0"/>
    <w:rPr>
      <w:sz w:val="18"/>
    </w:rPr>
  </w:style>
  <w:style w:type="paragraph" w:styleId="22">
    <w:name w:val="footer"/>
    <w:basedOn w:val="1"/>
    <w:link w:val="6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0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1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2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3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4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6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character" w:customStyle="1" w:styleId="48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49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1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2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3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4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5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6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57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58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59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0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1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2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3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4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5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6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67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8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0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1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3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4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5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77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78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9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0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1">
    <w:name w:val="批注框文本 Char3"/>
    <w:uiPriority w:val="0"/>
    <w:rPr>
      <w:kern w:val="2"/>
      <w:sz w:val="18"/>
      <w:szCs w:val="18"/>
    </w:rPr>
  </w:style>
  <w:style w:type="character" w:customStyle="1" w:styleId="82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4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5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6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87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88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89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0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1">
    <w:name w:val="正文文本缩进 Char3"/>
    <w:uiPriority w:val="0"/>
    <w:rPr>
      <w:kern w:val="2"/>
      <w:sz w:val="24"/>
      <w:szCs w:val="24"/>
    </w:rPr>
  </w:style>
  <w:style w:type="character" w:customStyle="1" w:styleId="92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3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4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5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6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97">
    <w:name w:val="hps"/>
    <w:uiPriority w:val="0"/>
  </w:style>
  <w:style w:type="character" w:customStyle="1" w:styleId="98">
    <w:name w:val="array"/>
    <w:uiPriority w:val="0"/>
  </w:style>
  <w:style w:type="character" w:customStyle="1" w:styleId="99">
    <w:name w:val="日期 字符1"/>
    <w:uiPriority w:val="0"/>
    <w:rPr>
      <w:kern w:val="2"/>
      <w:sz w:val="24"/>
      <w:szCs w:val="24"/>
    </w:rPr>
  </w:style>
  <w:style w:type="character" w:customStyle="1" w:styleId="100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1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2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3">
    <w:name w:val="标题 7 字符1"/>
    <w:uiPriority w:val="0"/>
    <w:rPr>
      <w:b/>
      <w:bCs/>
      <w:kern w:val="2"/>
      <w:sz w:val="24"/>
      <w:szCs w:val="24"/>
    </w:rPr>
  </w:style>
  <w:style w:type="character" w:customStyle="1" w:styleId="104">
    <w:name w:val="批注框文本 Char1"/>
    <w:uiPriority w:val="0"/>
    <w:rPr>
      <w:kern w:val="2"/>
      <w:sz w:val="18"/>
      <w:szCs w:val="18"/>
    </w:rPr>
  </w:style>
  <w:style w:type="character" w:customStyle="1" w:styleId="105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6">
    <w:name w:val="批注文字 字符1"/>
    <w:uiPriority w:val="0"/>
    <w:rPr>
      <w:kern w:val="2"/>
      <w:sz w:val="24"/>
      <w:szCs w:val="24"/>
    </w:rPr>
  </w:style>
  <w:style w:type="character" w:customStyle="1" w:styleId="107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08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09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0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1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2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3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4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5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6">
    <w:name w:val="正文文本缩进 Char"/>
    <w:uiPriority w:val="0"/>
    <w:rPr>
      <w:kern w:val="2"/>
      <w:sz w:val="24"/>
      <w:szCs w:val="24"/>
    </w:rPr>
  </w:style>
  <w:style w:type="character" w:customStyle="1" w:styleId="117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18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9">
    <w:name w:val="path"/>
    <w:uiPriority w:val="0"/>
  </w:style>
  <w:style w:type="character" w:customStyle="1" w:styleId="120">
    <w:name w:val="toggle"/>
    <w:uiPriority w:val="0"/>
  </w:style>
  <w:style w:type="character" w:customStyle="1" w:styleId="121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2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3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4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5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6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7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28">
    <w:name w:val="不明显参考11"/>
    <w:uiPriority w:val="0"/>
    <w:rPr>
      <w:smallCaps/>
      <w:color w:val="595959"/>
    </w:rPr>
  </w:style>
  <w:style w:type="character" w:customStyle="1" w:styleId="129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0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1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2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3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4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5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6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37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38">
    <w:name w:val="未处理的提及5"/>
    <w:uiPriority w:val="0"/>
    <w:rPr>
      <w:color w:val="605E5C"/>
      <w:shd w:val="clear" w:color="auto" w:fill="E1DFDD"/>
    </w:rPr>
  </w:style>
  <w:style w:type="character" w:customStyle="1" w:styleId="139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0">
    <w:name w:val="string"/>
    <w:uiPriority w:val="0"/>
  </w:style>
  <w:style w:type="character" w:customStyle="1" w:styleId="141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2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3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4">
    <w:name w:val="mw-headline"/>
    <w:uiPriority w:val="0"/>
  </w:style>
  <w:style w:type="character" w:customStyle="1" w:styleId="145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6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47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48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49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0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1">
    <w:name w:val="未处理的提及6"/>
    <w:uiPriority w:val="0"/>
    <w:rPr>
      <w:color w:val="605E5C"/>
      <w:shd w:val="clear" w:color="auto" w:fill="E1DFDD"/>
    </w:rPr>
  </w:style>
  <w:style w:type="character" w:customStyle="1" w:styleId="152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3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4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5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6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7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58">
    <w:name w:val="不明显参考2"/>
    <w:uiPriority w:val="0"/>
    <w:rPr>
      <w:smallCaps/>
      <w:color w:val="5A5A5A"/>
    </w:rPr>
  </w:style>
  <w:style w:type="character" w:customStyle="1" w:styleId="159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0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1">
    <w:name w:val="未处理的提及1"/>
    <w:uiPriority w:val="0"/>
    <w:rPr>
      <w:color w:val="605E5C"/>
      <w:shd w:val="clear" w:color="auto" w:fill="E1DFDD"/>
    </w:rPr>
  </w:style>
  <w:style w:type="character" w:customStyle="1" w:styleId="162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3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4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5">
    <w:name w:val="脚注文本 Char1"/>
    <w:uiPriority w:val="0"/>
    <w:rPr>
      <w:kern w:val="2"/>
      <w:sz w:val="18"/>
      <w:szCs w:val="18"/>
    </w:rPr>
  </w:style>
  <w:style w:type="character" w:customStyle="1" w:styleId="166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67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68">
    <w:name w:val="批注框文本 Char2"/>
    <w:uiPriority w:val="0"/>
    <w:rPr>
      <w:kern w:val="2"/>
      <w:sz w:val="18"/>
      <w:szCs w:val="18"/>
    </w:rPr>
  </w:style>
  <w:style w:type="character" w:customStyle="1" w:styleId="169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0">
    <w:name w:val="日期 Char2"/>
    <w:uiPriority w:val="0"/>
    <w:rPr>
      <w:rFonts w:hint="default" w:ascii="Calibri" w:hAnsi="Calibri" w:cs="Calibri"/>
    </w:rPr>
  </w:style>
  <w:style w:type="character" w:customStyle="1" w:styleId="171">
    <w:name w:val="editsection"/>
    <w:uiPriority w:val="0"/>
  </w:style>
  <w:style w:type="character" w:customStyle="1" w:styleId="172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3">
    <w:name w:val="正文文本 Char"/>
    <w:uiPriority w:val="0"/>
    <w:rPr>
      <w:kern w:val="2"/>
      <w:sz w:val="24"/>
      <w:szCs w:val="24"/>
    </w:rPr>
  </w:style>
  <w:style w:type="character" w:customStyle="1" w:styleId="174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5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6">
    <w:name w:val="icon_step_wrapper"/>
    <w:uiPriority w:val="0"/>
  </w:style>
  <w:style w:type="character" w:customStyle="1" w:styleId="177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78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79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0">
    <w:name w:val="正文文本缩进 2 Char"/>
    <w:uiPriority w:val="0"/>
    <w:rPr>
      <w:kern w:val="2"/>
      <w:sz w:val="24"/>
      <w:szCs w:val="24"/>
    </w:rPr>
  </w:style>
  <w:style w:type="character" w:customStyle="1" w:styleId="181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2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3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4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5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6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87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88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89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0">
    <w:name w:val="脚注文本 字符1"/>
    <w:uiPriority w:val="0"/>
    <w:rPr>
      <w:kern w:val="2"/>
      <w:sz w:val="18"/>
      <w:szCs w:val="18"/>
    </w:rPr>
  </w:style>
  <w:style w:type="character" w:customStyle="1" w:styleId="191">
    <w:name w:val="toggle-end"/>
    <w:uiPriority w:val="0"/>
  </w:style>
  <w:style w:type="character" w:customStyle="1" w:styleId="192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3">
    <w:name w:val="bullettext"/>
    <w:uiPriority w:val="0"/>
    <w:rPr>
      <w:b/>
      <w:spacing w:val="15"/>
      <w:sz w:val="18"/>
      <w:szCs w:val="18"/>
    </w:rPr>
  </w:style>
  <w:style w:type="character" w:customStyle="1" w:styleId="194">
    <w:name w:val="明显强调1"/>
    <w:uiPriority w:val="0"/>
    <w:rPr>
      <w:b/>
      <w:bCs/>
      <w:i/>
      <w:iCs/>
      <w:color w:val="4F81BD"/>
    </w:rPr>
  </w:style>
  <w:style w:type="character" w:customStyle="1" w:styleId="195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6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197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198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199">
    <w:name w:val="不明显强调11"/>
    <w:uiPriority w:val="0"/>
    <w:rPr>
      <w:i/>
      <w:iCs/>
      <w:color w:val="808080"/>
    </w:rPr>
  </w:style>
  <w:style w:type="character" w:customStyle="1" w:styleId="200">
    <w:name w:val="offscreen"/>
    <w:uiPriority w:val="0"/>
    <w:rPr>
      <w:vanish/>
    </w:rPr>
  </w:style>
  <w:style w:type="character" w:customStyle="1" w:styleId="201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2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3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4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5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6">
    <w:name w:val="hilite1"/>
    <w:uiPriority w:val="0"/>
  </w:style>
  <w:style w:type="character" w:customStyle="1" w:styleId="207">
    <w:name w:val="批注主题 Char"/>
    <w:uiPriority w:val="0"/>
    <w:rPr>
      <w:b/>
      <w:bCs/>
      <w:kern w:val="2"/>
      <w:sz w:val="24"/>
      <w:szCs w:val="24"/>
    </w:rPr>
  </w:style>
  <w:style w:type="character" w:customStyle="1" w:styleId="208">
    <w:name w:val="脚注文本 Char"/>
    <w:uiPriority w:val="0"/>
    <w:rPr>
      <w:kern w:val="2"/>
      <w:sz w:val="18"/>
      <w:szCs w:val="18"/>
    </w:rPr>
  </w:style>
  <w:style w:type="character" w:customStyle="1" w:styleId="209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0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1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2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3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4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5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6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17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18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19">
    <w:name w:val="脚注文本 Char2"/>
    <w:uiPriority w:val="0"/>
    <w:rPr>
      <w:kern w:val="2"/>
      <w:sz w:val="18"/>
      <w:szCs w:val="18"/>
    </w:rPr>
  </w:style>
  <w:style w:type="character" w:customStyle="1" w:styleId="220">
    <w:name w:val="style21"/>
    <w:uiPriority w:val="0"/>
    <w:rPr>
      <w:color w:val="0000FF"/>
    </w:rPr>
  </w:style>
  <w:style w:type="character" w:customStyle="1" w:styleId="221">
    <w:name w:val="日期 Char3"/>
    <w:uiPriority w:val="0"/>
    <w:rPr>
      <w:rFonts w:hint="default" w:ascii="Calibri" w:hAnsi="Calibri" w:cs="Calibri"/>
    </w:rPr>
  </w:style>
  <w:style w:type="character" w:customStyle="1" w:styleId="222">
    <w:name w:val="标题 5 字符1"/>
    <w:uiPriority w:val="0"/>
    <w:rPr>
      <w:b/>
      <w:bCs/>
      <w:kern w:val="2"/>
      <w:sz w:val="28"/>
      <w:szCs w:val="28"/>
    </w:rPr>
  </w:style>
  <w:style w:type="character" w:customStyle="1" w:styleId="223">
    <w:name w:val="正文首行缩进 Char1"/>
    <w:uiPriority w:val="0"/>
  </w:style>
  <w:style w:type="character" w:customStyle="1" w:styleId="224">
    <w:name w:val="无"/>
    <w:uiPriority w:val="0"/>
  </w:style>
  <w:style w:type="character" w:customStyle="1" w:styleId="225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6">
    <w:name w:val="json_string"/>
    <w:uiPriority w:val="0"/>
  </w:style>
  <w:style w:type="character" w:customStyle="1" w:styleId="227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28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29">
    <w:name w:val="批注主题 Char2"/>
    <w:uiPriority w:val="0"/>
    <w:rPr>
      <w:b/>
      <w:bCs/>
      <w:kern w:val="2"/>
      <w:sz w:val="24"/>
      <w:szCs w:val="24"/>
    </w:rPr>
  </w:style>
  <w:style w:type="character" w:customStyle="1" w:styleId="230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1">
    <w:name w:val="书籍标题2"/>
    <w:uiPriority w:val="0"/>
    <w:rPr>
      <w:b/>
      <w:bCs/>
      <w:smallCaps/>
      <w:spacing w:val="5"/>
    </w:rPr>
  </w:style>
  <w:style w:type="character" w:customStyle="1" w:styleId="232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3">
    <w:name w:val="标题 1 Char"/>
    <w:uiPriority w:val="0"/>
    <w:rPr>
      <w:b/>
      <w:kern w:val="44"/>
      <w:sz w:val="21"/>
    </w:rPr>
  </w:style>
  <w:style w:type="character" w:customStyle="1" w:styleId="234">
    <w:name w:val="不明显参考1"/>
    <w:uiPriority w:val="0"/>
    <w:rPr>
      <w:smallCaps/>
      <w:color w:val="5A5A5A"/>
    </w:rPr>
  </w:style>
  <w:style w:type="character" w:customStyle="1" w:styleId="235">
    <w:name w:val="LOGO Char"/>
    <w:uiPriority w:val="0"/>
    <w:rPr>
      <w:rFonts w:hint="default" w:ascii="Calibri" w:hAnsi="Calibri" w:eastAsia="宋体" w:cs="Times New Roman"/>
    </w:rPr>
  </w:style>
  <w:style w:type="character" w:customStyle="1" w:styleId="236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37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38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39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0">
    <w:name w:val="不明显强调1"/>
    <w:uiPriority w:val="0"/>
    <w:rPr>
      <w:i/>
      <w:iCs/>
      <w:color w:val="808080"/>
    </w:rPr>
  </w:style>
  <w:style w:type="character" w:customStyle="1" w:styleId="241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2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3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4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5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6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47">
    <w:name w:val="批注文字 Char1"/>
    <w:uiPriority w:val="0"/>
    <w:rPr>
      <w:kern w:val="2"/>
      <w:sz w:val="24"/>
      <w:szCs w:val="21"/>
    </w:rPr>
  </w:style>
  <w:style w:type="character" w:customStyle="1" w:styleId="248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49">
    <w:name w:val="正文文本 2 Char"/>
    <w:uiPriority w:val="0"/>
    <w:rPr>
      <w:kern w:val="2"/>
      <w:sz w:val="24"/>
      <w:szCs w:val="24"/>
    </w:rPr>
  </w:style>
  <w:style w:type="character" w:customStyle="1" w:styleId="250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1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2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3">
    <w:name w:val="书籍标题1"/>
    <w:uiPriority w:val="0"/>
    <w:rPr>
      <w:b/>
      <w:bCs/>
      <w:smallCaps/>
      <w:spacing w:val="5"/>
    </w:rPr>
  </w:style>
  <w:style w:type="character" w:customStyle="1" w:styleId="254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5">
    <w:name w:val="keyword"/>
    <w:uiPriority w:val="0"/>
  </w:style>
  <w:style w:type="character" w:customStyle="1" w:styleId="256">
    <w:name w:val="未处理的提及4"/>
    <w:uiPriority w:val="0"/>
    <w:rPr>
      <w:color w:val="605E5C"/>
      <w:shd w:val="clear" w:color="auto" w:fill="E1DFDD"/>
    </w:rPr>
  </w:style>
  <w:style w:type="character" w:customStyle="1" w:styleId="257">
    <w:name w:val="页脚 Char1"/>
    <w:uiPriority w:val="0"/>
    <w:rPr>
      <w:kern w:val="2"/>
      <w:sz w:val="18"/>
      <w:szCs w:val="18"/>
    </w:rPr>
  </w:style>
  <w:style w:type="character" w:customStyle="1" w:styleId="258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59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0">
    <w:name w:val="正文首行缩进 Char2"/>
    <w:uiPriority w:val="0"/>
  </w:style>
  <w:style w:type="character" w:customStyle="1" w:styleId="261">
    <w:name w:val="apple-converted-space"/>
    <w:uiPriority w:val="0"/>
  </w:style>
  <w:style w:type="character" w:customStyle="1" w:styleId="262">
    <w:name w:val="正文首行缩进 2 Char1"/>
    <w:uiPriority w:val="0"/>
  </w:style>
  <w:style w:type="character" w:customStyle="1" w:styleId="263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4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5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6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7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68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69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0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1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2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3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4">
    <w:name w:val="未处理的提及2"/>
    <w:uiPriority w:val="0"/>
    <w:rPr>
      <w:color w:val="808080"/>
      <w:shd w:val="clear" w:color="auto" w:fill="E6E6E6"/>
    </w:rPr>
  </w:style>
  <w:style w:type="character" w:customStyle="1" w:styleId="275">
    <w:name w:val="正文文本缩进 3 Char"/>
    <w:uiPriority w:val="0"/>
    <w:rPr>
      <w:kern w:val="2"/>
      <w:sz w:val="16"/>
      <w:szCs w:val="16"/>
    </w:rPr>
  </w:style>
  <w:style w:type="character" w:customStyle="1" w:styleId="276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77">
    <w:name w:val="批注框文本 Char"/>
    <w:uiPriority w:val="0"/>
    <w:rPr>
      <w:kern w:val="2"/>
      <w:sz w:val="18"/>
      <w:szCs w:val="18"/>
    </w:rPr>
  </w:style>
  <w:style w:type="character" w:customStyle="1" w:styleId="278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79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0">
    <w:name w:val="object"/>
    <w:uiPriority w:val="0"/>
  </w:style>
  <w:style w:type="character" w:customStyle="1" w:styleId="281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2">
    <w:name w:val="页脚 Char Char Char Char Char"/>
    <w:uiPriority w:val="0"/>
    <w:rPr>
      <w:sz w:val="18"/>
    </w:rPr>
  </w:style>
  <w:style w:type="character" w:customStyle="1" w:styleId="283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4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5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6">
    <w:name w:val="json_number"/>
    <w:uiPriority w:val="0"/>
  </w:style>
  <w:style w:type="character" w:customStyle="1" w:styleId="287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88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89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0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1">
    <w:name w:val="正文文本 Char1"/>
    <w:uiPriority w:val="0"/>
    <w:rPr>
      <w:kern w:val="2"/>
      <w:sz w:val="24"/>
      <w:szCs w:val="21"/>
    </w:rPr>
  </w:style>
  <w:style w:type="character" w:customStyle="1" w:styleId="292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3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4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5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6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297">
    <w:name w:val="正文文本缩进 3 Char1"/>
    <w:uiPriority w:val="0"/>
    <w:rPr>
      <w:kern w:val="2"/>
      <w:sz w:val="16"/>
      <w:szCs w:val="16"/>
    </w:rPr>
  </w:style>
  <w:style w:type="character" w:customStyle="1" w:styleId="298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299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1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2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3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4">
    <w:name w:val="json_boolean"/>
    <w:uiPriority w:val="0"/>
  </w:style>
  <w:style w:type="character" w:customStyle="1" w:styleId="305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6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07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08">
    <w:name w:val="正文首行缩进 Char3"/>
    <w:uiPriority w:val="0"/>
  </w:style>
  <w:style w:type="character" w:customStyle="1" w:styleId="309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0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1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2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3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4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5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6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17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18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19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0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1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2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3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4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5">
    <w:name w:val="正文首行缩进 2 Char2"/>
    <w:uiPriority w:val="0"/>
  </w:style>
  <w:style w:type="character" w:customStyle="1" w:styleId="326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27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28">
    <w:name w:val="json_key"/>
    <w:uiPriority w:val="0"/>
  </w:style>
  <w:style w:type="character" w:customStyle="1" w:styleId="329">
    <w:name w:val="正文文本 2 Char2"/>
    <w:uiPriority w:val="0"/>
    <w:rPr>
      <w:kern w:val="2"/>
      <w:sz w:val="24"/>
      <w:szCs w:val="24"/>
    </w:rPr>
  </w:style>
  <w:style w:type="character" w:customStyle="1" w:styleId="330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1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2">
    <w:name w:val="正文文本缩进 Char2"/>
    <w:uiPriority w:val="0"/>
    <w:rPr>
      <w:kern w:val="2"/>
      <w:sz w:val="24"/>
      <w:szCs w:val="24"/>
    </w:rPr>
  </w:style>
  <w:style w:type="character" w:customStyle="1" w:styleId="333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4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5">
    <w:name w:val="apple-style-span"/>
    <w:uiPriority w:val="0"/>
  </w:style>
  <w:style w:type="character" w:customStyle="1" w:styleId="336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37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38">
    <w:name w:val="尾注文本 Char"/>
    <w:uiPriority w:val="0"/>
    <w:rPr>
      <w:kern w:val="2"/>
      <w:sz w:val="24"/>
      <w:szCs w:val="24"/>
    </w:rPr>
  </w:style>
  <w:style w:type="character" w:customStyle="1" w:styleId="339">
    <w:name w:val="Item List Char"/>
    <w:uiPriority w:val="0"/>
    <w:rPr>
      <w:rFonts w:hint="default" w:ascii="Arial" w:hAnsi="Arial" w:cs="Arial"/>
      <w:szCs w:val="21"/>
    </w:rPr>
  </w:style>
  <w:style w:type="character" w:customStyle="1" w:styleId="340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1">
    <w:name w:val="未处理的提及11"/>
    <w:uiPriority w:val="0"/>
    <w:rPr>
      <w:color w:val="808080"/>
      <w:shd w:val="clear" w:color="auto" w:fill="E6E6E6"/>
    </w:rPr>
  </w:style>
  <w:style w:type="character" w:customStyle="1" w:styleId="342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3">
    <w:name w:val="正文缩进 Char1"/>
    <w:uiPriority w:val="0"/>
    <w:rPr>
      <w:kern w:val="2"/>
      <w:sz w:val="21"/>
    </w:rPr>
  </w:style>
  <w:style w:type="character" w:customStyle="1" w:styleId="344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5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6">
    <w:name w:val="样式4 Char"/>
    <w:uiPriority w:val="0"/>
    <w:rPr>
      <w:b/>
      <w:sz w:val="30"/>
    </w:rPr>
  </w:style>
  <w:style w:type="character" w:customStyle="1" w:styleId="347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8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49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0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1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2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3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4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5">
    <w:name w:val="property"/>
    <w:uiPriority w:val="0"/>
  </w:style>
  <w:style w:type="character" w:customStyle="1" w:styleId="356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57">
    <w:name w:val="页眉 Char1"/>
    <w:uiPriority w:val="0"/>
    <w:rPr>
      <w:kern w:val="2"/>
      <w:sz w:val="18"/>
      <w:szCs w:val="18"/>
    </w:rPr>
  </w:style>
  <w:style w:type="character" w:customStyle="1" w:styleId="358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9">
    <w:name w:val="未处理的提及21"/>
    <w:uiPriority w:val="0"/>
    <w:rPr>
      <w:color w:val="808080"/>
      <w:shd w:val="clear" w:color="auto" w:fill="E6E6E6"/>
    </w:rPr>
  </w:style>
  <w:style w:type="character" w:customStyle="1" w:styleId="360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1">
    <w:name w:val="列出段落字符"/>
    <w:uiPriority w:val="0"/>
    <w:rPr>
      <w:sz w:val="24"/>
      <w:szCs w:val="24"/>
      <w:lang w:eastAsia="en-US"/>
    </w:rPr>
  </w:style>
  <w:style w:type="character" w:customStyle="1" w:styleId="362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3">
    <w:name w:val="正文文本缩进 2 Char1"/>
    <w:uiPriority w:val="0"/>
    <w:rPr>
      <w:kern w:val="2"/>
      <w:sz w:val="24"/>
      <w:szCs w:val="24"/>
    </w:rPr>
  </w:style>
  <w:style w:type="character" w:customStyle="1" w:styleId="364">
    <w:name w:val="页脚 Char Char"/>
    <w:uiPriority w:val="0"/>
    <w:rPr>
      <w:sz w:val="18"/>
    </w:rPr>
  </w:style>
  <w:style w:type="character" w:customStyle="1" w:styleId="365">
    <w:name w:val="脚注文本 Char3"/>
    <w:uiPriority w:val="0"/>
    <w:rPr>
      <w:kern w:val="2"/>
      <w:sz w:val="18"/>
      <w:szCs w:val="18"/>
    </w:rPr>
  </w:style>
  <w:style w:type="character" w:customStyle="1" w:styleId="366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67">
    <w:name w:val="正文文本缩进 Char1"/>
    <w:uiPriority w:val="0"/>
    <w:rPr>
      <w:kern w:val="2"/>
      <w:sz w:val="24"/>
      <w:szCs w:val="24"/>
    </w:rPr>
  </w:style>
  <w:style w:type="character" w:customStyle="1" w:styleId="368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69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0">
    <w:name w:val="正文文本缩进 3 字符1"/>
    <w:uiPriority w:val="0"/>
    <w:rPr>
      <w:kern w:val="2"/>
      <w:sz w:val="16"/>
      <w:szCs w:val="16"/>
    </w:rPr>
  </w:style>
  <w:style w:type="character" w:customStyle="1" w:styleId="371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2">
    <w:name w:val="批注主题 Char1"/>
    <w:uiPriority w:val="0"/>
    <w:rPr>
      <w:b/>
      <w:bCs/>
      <w:kern w:val="2"/>
      <w:sz w:val="24"/>
      <w:szCs w:val="21"/>
    </w:rPr>
  </w:style>
  <w:style w:type="character" w:customStyle="1" w:styleId="373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4">
    <w:name w:val="页脚 Char Char Char"/>
    <w:uiPriority w:val="0"/>
    <w:rPr>
      <w:sz w:val="18"/>
    </w:rPr>
  </w:style>
  <w:style w:type="character" w:customStyle="1" w:styleId="375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6">
    <w:name w:val="日期 Char1"/>
    <w:uiPriority w:val="0"/>
    <w:rPr>
      <w:kern w:val="2"/>
      <w:sz w:val="24"/>
      <w:szCs w:val="24"/>
    </w:rPr>
  </w:style>
  <w:style w:type="character" w:customStyle="1" w:styleId="377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78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79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0">
    <w:name w:val="figcap1"/>
    <w:uiPriority w:val="0"/>
    <w:rPr>
      <w:sz w:val="20"/>
      <w:szCs w:val="20"/>
    </w:rPr>
  </w:style>
  <w:style w:type="character" w:customStyle="1" w:styleId="381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2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3">
    <w:name w:val="msoplaceholdertext"/>
    <w:uiPriority w:val="0"/>
    <w:rPr>
      <w:color w:val="808080"/>
    </w:rPr>
  </w:style>
  <w:style w:type="character" w:customStyle="1" w:styleId="384">
    <w:name w:val="正文文本缩进 2 字符1"/>
    <w:uiPriority w:val="0"/>
    <w:rPr>
      <w:kern w:val="2"/>
      <w:sz w:val="24"/>
      <w:szCs w:val="24"/>
    </w:rPr>
  </w:style>
  <w:style w:type="character" w:customStyle="1" w:styleId="385">
    <w:name w:val="批注主题 Char3"/>
    <w:uiPriority w:val="0"/>
    <w:rPr>
      <w:b/>
      <w:bCs/>
      <w:kern w:val="2"/>
      <w:sz w:val="24"/>
      <w:szCs w:val="24"/>
    </w:rPr>
  </w:style>
  <w:style w:type="character" w:customStyle="1" w:styleId="386">
    <w:name w:val="未处理的提及7"/>
    <w:uiPriority w:val="0"/>
    <w:rPr>
      <w:color w:val="605E5C"/>
      <w:shd w:val="clear" w:color="auto" w:fill="E1DFDD"/>
    </w:rPr>
  </w:style>
  <w:style w:type="character" w:customStyle="1" w:styleId="387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88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89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0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1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2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3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4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5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6">
    <w:name w:val="未处理的提及3"/>
    <w:uiPriority w:val="0"/>
    <w:rPr>
      <w:color w:val="605E5C"/>
      <w:shd w:val="clear" w:color="auto" w:fill="E1DFDD"/>
    </w:rPr>
  </w:style>
  <w:style w:type="character" w:customStyle="1" w:styleId="397">
    <w:name w:val="bulletnumber"/>
    <w:uiPriority w:val="0"/>
    <w:rPr>
      <w:b/>
      <w:color w:val="66CCFF"/>
      <w:sz w:val="48"/>
      <w:szCs w:val="48"/>
    </w:rPr>
  </w:style>
  <w:style w:type="character" w:customStyle="1" w:styleId="398">
    <w:name w:val="页脚 Char Char Char Char"/>
    <w:uiPriority w:val="0"/>
    <w:rPr>
      <w:sz w:val="18"/>
    </w:rPr>
  </w:style>
  <w:style w:type="character" w:customStyle="1" w:styleId="399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0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1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2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3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4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5">
    <w:name w:val="标题 3 Char"/>
    <w:uiPriority w:val="0"/>
    <w:rPr>
      <w:b/>
      <w:kern w:val="2"/>
      <w:sz w:val="21"/>
    </w:rPr>
  </w:style>
  <w:style w:type="character" w:customStyle="1" w:styleId="406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07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08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9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0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1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2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3">
    <w:name w:val="占位符文本1"/>
    <w:uiPriority w:val="0"/>
    <w:rPr>
      <w:color w:val="808080"/>
    </w:rPr>
  </w:style>
  <w:style w:type="character" w:customStyle="1" w:styleId="414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5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6">
    <w:name w:val="列表段落 字符"/>
    <w:uiPriority w:val="0"/>
    <w:rPr>
      <w:kern w:val="2"/>
      <w:sz w:val="24"/>
      <w:szCs w:val="24"/>
    </w:rPr>
  </w:style>
  <w:style w:type="character" w:customStyle="1" w:styleId="417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18">
    <w:name w:val="json_null"/>
    <w:uiPriority w:val="0"/>
  </w:style>
  <w:style w:type="character" w:customStyle="1" w:styleId="419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0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1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2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3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4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5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6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27">
    <w:name w:val="正文文本 2 Char1"/>
    <w:uiPriority w:val="0"/>
    <w:rPr>
      <w:kern w:val="2"/>
      <w:sz w:val="24"/>
      <w:szCs w:val="24"/>
    </w:rPr>
  </w:style>
  <w:style w:type="character" w:customStyle="1" w:styleId="428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29">
    <w:name w:val="日期 Char"/>
    <w:uiPriority w:val="0"/>
    <w:rPr>
      <w:kern w:val="2"/>
      <w:sz w:val="24"/>
      <w:szCs w:val="24"/>
    </w:rPr>
  </w:style>
  <w:style w:type="character" w:customStyle="1" w:styleId="430">
    <w:name w:val="tw4winTerm"/>
    <w:uiPriority w:val="0"/>
    <w:rPr>
      <w:color w:val="0000FF"/>
    </w:rPr>
  </w:style>
  <w:style w:type="character" w:customStyle="1" w:styleId="431">
    <w:name w:val="List Paragraph Char"/>
    <w:uiPriority w:val="0"/>
    <w:rPr>
      <w:sz w:val="28"/>
    </w:rPr>
  </w:style>
  <w:style w:type="character" w:customStyle="1" w:styleId="432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3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4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5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6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37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38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39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paragraph" w:styleId="440">
    <w:name w:val="List Paragraph"/>
    <w:basedOn w:val="1"/>
    <w:qFormat/>
    <w:uiPriority w:val="34"/>
    <w:pPr>
      <w:ind w:firstLine="420" w:firstLineChars="200"/>
    </w:pPr>
  </w:style>
  <w:style w:type="paragraph" w:customStyle="1" w:styleId="441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table" w:customStyle="1" w:styleId="442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4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8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3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6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8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69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0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1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paragraph" w:customStyle="1" w:styleId="47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10102</Words>
  <Characters>16264</Characters>
  <Lines>199</Lines>
  <Paragraphs>56</Paragraphs>
  <TotalTime>5.33333333333333</TotalTime>
  <ScaleCrop>false</ScaleCrop>
  <LinksUpToDate>false</LinksUpToDate>
  <CharactersWithSpaces>16265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wgj</dc:creator>
  <cp:lastModifiedBy>61643</cp:lastModifiedBy>
  <cp:lastPrinted>2024-03-27T18:42:00Z</cp:lastPrinted>
  <dcterms:modified xsi:type="dcterms:W3CDTF">2025-06-24T02:10:13Z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AAA5835492884E668F1C0760049AEB82_13</vt:lpwstr>
  </property>
  <property fmtid="{D5CDD505-2E9C-101B-9397-08002B2CF9AE}" pid="4" name="KSOTemplateDocerSaveRecord">
    <vt:lpwstr>eyJoZGlkIjoiNTcwZTU3OTk4NWQ0ZmE1OTU1MGMzYzIzZjkyZGRkNDYiLCJ1c2VySWQiOiI0MzE5ODY4MTYifQ==</vt:lpwstr>
  </property>
</Properties>
</file>