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B025B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outlineLvl w:val="9"/>
        <w:rPr>
          <w:rFonts w:hint="eastAsia" w:ascii="黑体" w:hAnsi="黑体" w:eastAsia="黑体" w:cs="黑体"/>
        </w:rPr>
      </w:pPr>
      <w:bookmarkStart w:id="0" w:name="_GoBack"/>
      <w:bookmarkEnd w:id="0"/>
      <w:r>
        <w:rPr>
          <w:rFonts w:hint="eastAsia" w:ascii="黑体" w:hAnsi="黑体" w:eastAsia="黑体" w:cs="黑体"/>
        </w:rPr>
        <w:t>附件1</w:t>
      </w:r>
    </w:p>
    <w:p w14:paraId="18F9477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outlineLvl w:val="9"/>
        <w:rPr>
          <w:rFonts w:hint="eastAsia" w:ascii="仿宋_GB2312" w:hAnsi="仿宋_GB2312" w:eastAsia="仿宋_GB2312" w:cs="仿宋_GB2312"/>
        </w:rPr>
      </w:pPr>
    </w:p>
    <w:p w14:paraId="3ED50D6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承担进口藏品审核工作的国家文物进出境</w:t>
      </w:r>
    </w:p>
    <w:p w14:paraId="387CF1F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审核管理处名单</w:t>
      </w:r>
    </w:p>
    <w:p w14:paraId="1A28393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outlineLvl w:val="9"/>
        <w:rPr>
          <w:rFonts w:hint="eastAsia" w:ascii="仿宋_GB2312" w:hAnsi="仿宋_GB2312" w:eastAsia="仿宋_GB2312" w:cs="仿宋_GB2312"/>
        </w:rPr>
      </w:pPr>
    </w:p>
    <w:p w14:paraId="516C445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1.国家文物进出境审核北京管理处</w:t>
      </w:r>
    </w:p>
    <w:p w14:paraId="7FA2FB8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2.国家文物进出境审核山东管理处</w:t>
      </w:r>
    </w:p>
    <w:p w14:paraId="111209C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3.国家文物进出境审核上海管理处</w:t>
      </w:r>
    </w:p>
    <w:p w14:paraId="50FCB05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4.国家文物进出境审核广东管理处</w:t>
      </w:r>
    </w:p>
    <w:p w14:paraId="3DA24E0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5.国家文物进出境审核四川管理处</w:t>
      </w:r>
    </w:p>
    <w:p w14:paraId="0DB1C57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6.国家文物进出境审核陕西管理处</w:t>
      </w:r>
    </w:p>
    <w:p w14:paraId="4520F772">
      <w:pPr>
        <w:pStyle w:val="2"/>
        <w:rPr>
          <w:rFonts w:hint="eastAsia" w:ascii="仿宋_GB2312" w:hAnsi="仿宋_GB2312" w:eastAsia="仿宋_GB2312" w:cs="仿宋_GB2312"/>
        </w:rPr>
      </w:pPr>
    </w:p>
    <w:p w14:paraId="34163B10">
      <w:pPr>
        <w:pStyle w:val="2"/>
        <w:rPr>
          <w:rFonts w:hint="eastAsia" w:ascii="仿宋_GB2312" w:hAnsi="仿宋_GB2312" w:eastAsia="仿宋_GB2312" w:cs="仿宋_GB2312"/>
        </w:rPr>
      </w:pPr>
    </w:p>
    <w:p w14:paraId="4EF2BAF2">
      <w:pPr>
        <w:pStyle w:val="2"/>
        <w:rPr>
          <w:rFonts w:hint="eastAsia" w:ascii="仿宋_GB2312" w:hAnsi="仿宋_GB2312" w:eastAsia="仿宋_GB2312" w:cs="仿宋_GB2312"/>
        </w:rPr>
      </w:pPr>
    </w:p>
    <w:p w14:paraId="5613E555">
      <w:pPr>
        <w:pStyle w:val="2"/>
        <w:rPr>
          <w:rFonts w:hint="eastAsia" w:ascii="仿宋_GB2312" w:hAnsi="仿宋_GB2312" w:eastAsia="仿宋_GB2312" w:cs="仿宋_GB2312"/>
        </w:rPr>
      </w:pPr>
    </w:p>
    <w:p w14:paraId="1B608AF8">
      <w:pPr>
        <w:pStyle w:val="2"/>
        <w:rPr>
          <w:rFonts w:hint="eastAsia" w:ascii="仿宋_GB2312" w:hAnsi="仿宋_GB2312" w:eastAsia="仿宋_GB2312" w:cs="仿宋_GB2312"/>
        </w:rPr>
      </w:pPr>
    </w:p>
    <w:p w14:paraId="40C33159">
      <w:pPr>
        <w:pStyle w:val="2"/>
        <w:rPr>
          <w:rFonts w:hint="eastAsia" w:ascii="仿宋_GB2312" w:hAnsi="仿宋_GB2312" w:eastAsia="仿宋_GB2312" w:cs="仿宋_GB2312"/>
        </w:rPr>
      </w:pPr>
    </w:p>
    <w:p w14:paraId="04C875FC">
      <w:pPr>
        <w:pStyle w:val="2"/>
        <w:rPr>
          <w:rFonts w:hint="eastAsia" w:ascii="仿宋_GB2312" w:hAnsi="仿宋_GB2312" w:eastAsia="仿宋_GB2312" w:cs="仿宋_GB2312"/>
        </w:rPr>
      </w:pPr>
    </w:p>
    <w:p w14:paraId="792F46E8">
      <w:pPr>
        <w:pStyle w:val="2"/>
        <w:rPr>
          <w:rFonts w:hint="eastAsia" w:ascii="仿宋_GB2312" w:hAnsi="仿宋_GB2312" w:eastAsia="仿宋_GB2312" w:cs="仿宋_GB2312"/>
        </w:rPr>
      </w:pPr>
    </w:p>
    <w:p w14:paraId="451224C4">
      <w:pPr>
        <w:pStyle w:val="2"/>
        <w:rPr>
          <w:rFonts w:hint="eastAsia" w:ascii="仿宋_GB2312" w:hAnsi="仿宋_GB2312" w:eastAsia="仿宋_GB2312" w:cs="仿宋_GB2312"/>
        </w:rPr>
      </w:pPr>
    </w:p>
    <w:p w14:paraId="6A6316B8">
      <w:pPr>
        <w:pStyle w:val="2"/>
        <w:rPr>
          <w:rFonts w:hint="eastAsia" w:ascii="仿宋_GB2312" w:hAnsi="仿宋_GB2312" w:eastAsia="仿宋_GB2312" w:cs="仿宋_GB2312"/>
        </w:rPr>
      </w:pPr>
    </w:p>
    <w:p w14:paraId="088A0062">
      <w:pPr>
        <w:pStyle w:val="2"/>
        <w:rPr>
          <w:rFonts w:hint="eastAsia" w:ascii="仿宋_GB2312" w:hAnsi="仿宋_GB2312" w:eastAsia="仿宋_GB2312" w:cs="仿宋_GB2312"/>
        </w:rPr>
      </w:pPr>
    </w:p>
    <w:p w14:paraId="0D5E4221">
      <w:pPr>
        <w:pStyle w:val="2"/>
        <w:rPr>
          <w:rFonts w:hint="eastAsia" w:ascii="仿宋_GB2312" w:hAnsi="仿宋_GB2312" w:eastAsia="仿宋_GB2312" w:cs="仿宋_GB2312"/>
        </w:rPr>
      </w:pPr>
    </w:p>
    <w:p w14:paraId="50EB47CC">
      <w:pPr>
        <w:pStyle w:val="2"/>
        <w:rPr>
          <w:rFonts w:hint="eastAsia" w:ascii="仿宋_GB2312" w:hAnsi="仿宋_GB2312" w:eastAsia="仿宋_GB2312" w:cs="仿宋_GB2312"/>
        </w:rPr>
      </w:pPr>
    </w:p>
    <w:p w14:paraId="28E8B3E0">
      <w:pPr>
        <w:jc w:val="left"/>
        <w:rPr>
          <w:rFonts w:hint="default" w:ascii="黑体" w:eastAsia="黑体"/>
          <w:sz w:val="32"/>
          <w:szCs w:val="32"/>
          <w:lang w:eastAsia="zh-Hans"/>
        </w:rPr>
      </w:pPr>
      <w:r>
        <w:rPr>
          <w:rFonts w:hint="eastAsia" w:ascii="黑体" w:eastAsia="黑体"/>
          <w:sz w:val="32"/>
          <w:szCs w:val="32"/>
          <w:lang w:val="en-US" w:eastAsia="zh-Hans"/>
        </w:rPr>
        <w:t>附件</w:t>
      </w:r>
      <w:r>
        <w:rPr>
          <w:rFonts w:hint="default" w:ascii="黑体" w:eastAsia="黑体"/>
          <w:sz w:val="32"/>
          <w:szCs w:val="32"/>
          <w:lang w:eastAsia="zh-Hans"/>
        </w:rPr>
        <w:t>2</w:t>
      </w:r>
    </w:p>
    <w:p w14:paraId="1A455A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进口藏品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申请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表</w:t>
      </w:r>
    </w:p>
    <w:p w14:paraId="2C71AB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收藏单位：(公章)                 单位负责人：(签字)</w:t>
      </w:r>
    </w:p>
    <w:tbl>
      <w:tblPr>
        <w:tblStyle w:val="10"/>
        <w:tblpPr w:leftFromText="180" w:rightFromText="180" w:vertAnchor="page" w:horzAnchor="page" w:tblpXSpec="center" w:tblpY="342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7"/>
        <w:gridCol w:w="1509"/>
        <w:gridCol w:w="1509"/>
        <w:gridCol w:w="1510"/>
        <w:gridCol w:w="1511"/>
        <w:gridCol w:w="1514"/>
      </w:tblGrid>
      <w:tr w14:paraId="262D9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507" w:type="dxa"/>
            <w:noWrap w:val="0"/>
            <w:vAlign w:val="center"/>
          </w:tcPr>
          <w:p w14:paraId="2BD5C068"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收藏单位</w:t>
            </w:r>
          </w:p>
        </w:tc>
        <w:tc>
          <w:tcPr>
            <w:tcW w:w="7553" w:type="dxa"/>
            <w:gridSpan w:val="5"/>
            <w:noWrap w:val="0"/>
            <w:vAlign w:val="center"/>
          </w:tcPr>
          <w:p w14:paraId="250BBE15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4ABF9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1507" w:type="dxa"/>
            <w:noWrap w:val="0"/>
            <w:vAlign w:val="center"/>
          </w:tcPr>
          <w:p w14:paraId="6F0178C4"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收藏范围</w:t>
            </w:r>
          </w:p>
        </w:tc>
        <w:tc>
          <w:tcPr>
            <w:tcW w:w="7553" w:type="dxa"/>
            <w:gridSpan w:val="5"/>
            <w:noWrap w:val="0"/>
            <w:vAlign w:val="center"/>
          </w:tcPr>
          <w:p w14:paraId="51023801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18991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" w:hRule="atLeast"/>
          <w:jc w:val="center"/>
        </w:trPr>
        <w:tc>
          <w:tcPr>
            <w:tcW w:w="1507" w:type="dxa"/>
            <w:noWrap w:val="0"/>
            <w:vAlign w:val="center"/>
          </w:tcPr>
          <w:p w14:paraId="52740648"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进口国别(地区)</w:t>
            </w:r>
          </w:p>
        </w:tc>
        <w:tc>
          <w:tcPr>
            <w:tcW w:w="1509" w:type="dxa"/>
            <w:noWrap w:val="0"/>
            <w:vAlign w:val="center"/>
          </w:tcPr>
          <w:p w14:paraId="11AE5657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09" w:type="dxa"/>
            <w:noWrap w:val="0"/>
            <w:vAlign w:val="center"/>
          </w:tcPr>
          <w:p w14:paraId="0C73B403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进境海关</w:t>
            </w:r>
          </w:p>
        </w:tc>
        <w:tc>
          <w:tcPr>
            <w:tcW w:w="1510" w:type="dxa"/>
            <w:noWrap w:val="0"/>
            <w:vAlign w:val="center"/>
          </w:tcPr>
          <w:p w14:paraId="4751F9A2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11" w:type="dxa"/>
            <w:noWrap w:val="0"/>
            <w:vAlign w:val="center"/>
          </w:tcPr>
          <w:p w14:paraId="591B5409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进</w:t>
            </w:r>
            <w:r>
              <w:rPr>
                <w:rFonts w:hint="eastAsia" w:ascii="仿宋_GB2312" w:eastAsia="仿宋_GB2312"/>
                <w:sz w:val="28"/>
                <w:szCs w:val="28"/>
              </w:rPr>
              <w:t>境时间</w:t>
            </w:r>
          </w:p>
        </w:tc>
        <w:tc>
          <w:tcPr>
            <w:tcW w:w="1514" w:type="dxa"/>
            <w:noWrap w:val="0"/>
            <w:vAlign w:val="center"/>
          </w:tcPr>
          <w:p w14:paraId="737D32F2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5DFCE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  <w:jc w:val="center"/>
        </w:trPr>
        <w:tc>
          <w:tcPr>
            <w:tcW w:w="3016" w:type="dxa"/>
            <w:gridSpan w:val="2"/>
            <w:noWrap w:val="0"/>
            <w:vAlign w:val="center"/>
          </w:tcPr>
          <w:p w14:paraId="0902F0C9"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进口目的</w:t>
            </w:r>
          </w:p>
        </w:tc>
        <w:tc>
          <w:tcPr>
            <w:tcW w:w="6044" w:type="dxa"/>
            <w:gridSpan w:val="4"/>
            <w:noWrap w:val="0"/>
            <w:vAlign w:val="center"/>
          </w:tcPr>
          <w:p w14:paraId="32D1A82E"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74DBD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2" w:hRule="atLeast"/>
          <w:jc w:val="center"/>
        </w:trPr>
        <w:tc>
          <w:tcPr>
            <w:tcW w:w="3016" w:type="dxa"/>
            <w:gridSpan w:val="2"/>
            <w:noWrap w:val="0"/>
            <w:vAlign w:val="center"/>
          </w:tcPr>
          <w:p w14:paraId="64A7621D"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进口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Hans"/>
              </w:rPr>
              <w:t>藏品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基本情况 </w:t>
            </w:r>
          </w:p>
        </w:tc>
        <w:tc>
          <w:tcPr>
            <w:tcW w:w="6044" w:type="dxa"/>
            <w:gridSpan w:val="4"/>
            <w:noWrap w:val="0"/>
            <w:vAlign w:val="center"/>
          </w:tcPr>
          <w:p w14:paraId="50917460">
            <w:pPr>
              <w:rPr>
                <w:rFonts w:hint="eastAsia" w:ascii="仿宋_GB2312" w:eastAsia="仿宋_GB2312"/>
                <w:sz w:val="28"/>
                <w:szCs w:val="28"/>
                <w:lang w:eastAsia="zh-Hans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Hans"/>
              </w:rPr>
              <w:t>（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详细说明藏品的历史、艺术、科学价值以及进口的必要性；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Hans"/>
              </w:rPr>
              <w:t>进口藏品清单见附表</w:t>
            </w:r>
            <w:r>
              <w:rPr>
                <w:rFonts w:hint="eastAsia" w:ascii="仿宋_GB2312" w:eastAsia="仿宋_GB2312"/>
                <w:sz w:val="28"/>
                <w:szCs w:val="28"/>
                <w:lang w:eastAsia="zh-Hans"/>
              </w:rPr>
              <w:t>）</w:t>
            </w:r>
          </w:p>
        </w:tc>
      </w:tr>
      <w:tr w14:paraId="6E9B5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8" w:hRule="atLeast"/>
          <w:jc w:val="center"/>
        </w:trPr>
        <w:tc>
          <w:tcPr>
            <w:tcW w:w="3016" w:type="dxa"/>
            <w:gridSpan w:val="2"/>
            <w:noWrap w:val="0"/>
            <w:vAlign w:val="center"/>
          </w:tcPr>
          <w:p w14:paraId="766D9750"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省级文物行政部门</w:t>
            </w:r>
          </w:p>
          <w:p w14:paraId="13C476B9"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审核意见</w:t>
            </w:r>
          </w:p>
        </w:tc>
        <w:tc>
          <w:tcPr>
            <w:tcW w:w="6044" w:type="dxa"/>
            <w:gridSpan w:val="4"/>
            <w:noWrap w:val="0"/>
            <w:vAlign w:val="center"/>
          </w:tcPr>
          <w:p w14:paraId="1A6C9F5B">
            <w:pPr>
              <w:jc w:val="both"/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  <w:p w14:paraId="72CD50E4">
            <w:pPr>
              <w:jc w:val="right"/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  <w:p w14:paraId="14ECECE2">
            <w:pPr>
              <w:jc w:val="right"/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  <w:p w14:paraId="04A7B04F">
            <w:pPr>
              <w:jc w:val="center"/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 xml:space="preserve">                      （盖章）</w:t>
            </w:r>
          </w:p>
          <w:p w14:paraId="48F009E8">
            <w:pPr>
              <w:jc w:val="righ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>XXXX年XX月XX日</w:t>
            </w:r>
          </w:p>
        </w:tc>
      </w:tr>
    </w:tbl>
    <w:p w14:paraId="395FCF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8" w:firstLineChars="200"/>
        <w:textAlignment w:val="auto"/>
        <w:outlineLvl w:val="9"/>
        <w:rPr>
          <w:rFonts w:hint="default" w:ascii="仿宋_GB2312" w:eastAsia="仿宋_GB2312"/>
          <w:w w:val="95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w w:val="95"/>
          <w:sz w:val="32"/>
          <w:szCs w:val="32"/>
          <w:lang w:val="en-US" w:eastAsia="zh-CN"/>
        </w:rPr>
        <w:t>联系人：                 联系电话：</w:t>
      </w:r>
    </w:p>
    <w:p w14:paraId="300263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_GB2312" w:eastAsia="仿宋_GB2312"/>
          <w:w w:val="95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w w:val="95"/>
          <w:sz w:val="32"/>
          <w:szCs w:val="32"/>
        </w:rPr>
        <w:t>注：</w:t>
      </w:r>
      <w:r>
        <w:rPr>
          <w:rFonts w:hint="eastAsia" w:ascii="仿宋_GB2312" w:eastAsia="仿宋_GB2312"/>
          <w:w w:val="95"/>
          <w:sz w:val="32"/>
          <w:szCs w:val="32"/>
          <w:lang w:val="en-US" w:eastAsia="zh-Hans"/>
        </w:rPr>
        <w:t>本表一式三份，本单位存档</w:t>
      </w:r>
      <w:r>
        <w:rPr>
          <w:rFonts w:hint="default" w:ascii="仿宋_GB2312" w:eastAsia="仿宋_GB2312"/>
          <w:w w:val="95"/>
          <w:sz w:val="32"/>
          <w:szCs w:val="32"/>
          <w:lang w:eastAsia="zh-Hans"/>
        </w:rPr>
        <w:t>1</w:t>
      </w:r>
      <w:r>
        <w:rPr>
          <w:rFonts w:hint="eastAsia" w:ascii="仿宋_GB2312" w:eastAsia="仿宋_GB2312"/>
          <w:w w:val="95"/>
          <w:sz w:val="32"/>
          <w:szCs w:val="32"/>
          <w:lang w:val="en-US" w:eastAsia="zh-Hans"/>
        </w:rPr>
        <w:t>份，省级文物行政部门、国家文物进出境审核管理处各</w:t>
      </w:r>
      <w:r>
        <w:rPr>
          <w:rFonts w:hint="default" w:ascii="仿宋_GB2312" w:eastAsia="仿宋_GB2312"/>
          <w:w w:val="95"/>
          <w:sz w:val="32"/>
          <w:szCs w:val="32"/>
          <w:lang w:eastAsia="zh-Hans"/>
        </w:rPr>
        <w:t>1</w:t>
      </w:r>
      <w:r>
        <w:rPr>
          <w:rFonts w:hint="eastAsia" w:ascii="仿宋_GB2312" w:eastAsia="仿宋_GB2312"/>
          <w:w w:val="95"/>
          <w:sz w:val="32"/>
          <w:szCs w:val="32"/>
          <w:lang w:val="en-US" w:eastAsia="zh-Hans"/>
        </w:rPr>
        <w:t>份</w:t>
      </w:r>
      <w:r>
        <w:rPr>
          <w:rFonts w:hint="eastAsia" w:ascii="仿宋_GB2312" w:eastAsia="仿宋_GB2312"/>
          <w:w w:val="95"/>
          <w:sz w:val="32"/>
          <w:szCs w:val="32"/>
          <w:lang w:val="en-US" w:eastAsia="zh-CN"/>
        </w:rPr>
        <w:t>。</w:t>
      </w:r>
    </w:p>
    <w:p w14:paraId="0F673D2C">
      <w:pPr>
        <w:pStyle w:val="2"/>
        <w:rPr>
          <w:rFonts w:hint="eastAsia" w:ascii="仿宋_GB2312" w:hAnsi="仿宋_GB2312" w:eastAsia="仿宋_GB2312" w:cs="仿宋_GB2312"/>
        </w:rPr>
      </w:pPr>
    </w:p>
    <w:p w14:paraId="096369BB">
      <w:pPr>
        <w:pStyle w:val="2"/>
        <w:rPr>
          <w:rFonts w:hint="default" w:ascii="仿宋_GB2312" w:hAnsi="仿宋_GB2312" w:eastAsia="仿宋_GB2312" w:cs="仿宋_GB2312"/>
        </w:rPr>
      </w:pPr>
    </w:p>
    <w:p w14:paraId="5F7B1D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B17F5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47F0CE8">
      <w:pPr>
        <w:pStyle w:val="25"/>
        <w:rPr>
          <w:rFonts w:hint="default"/>
        </w:rPr>
        <w:sectPr>
          <w:headerReference r:id="rId3" w:type="default"/>
          <w:footerReference r:id="rId4" w:type="default"/>
          <w:pgSz w:w="11906" w:h="16838"/>
          <w:pgMar w:top="1531" w:right="1531" w:bottom="1531" w:left="1531" w:header="851" w:footer="992" w:gutter="0"/>
          <w:paperSrc/>
          <w:pgNumType w:fmt="decimal" w:start="1"/>
          <w:cols w:space="720" w:num="1"/>
          <w:rtlGutter w:val="0"/>
          <w:docGrid w:type="lines" w:linePitch="444" w:charSpace="0"/>
        </w:sectPr>
      </w:pPr>
    </w:p>
    <w:p w14:paraId="0CA783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  <w:lang w:val="en-US" w:eastAsia="zh-Hans"/>
        </w:rPr>
      </w:pPr>
      <w:r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  <w:lang w:val="en-US" w:eastAsia="zh-Hans"/>
        </w:rPr>
        <w:t>进口藏品清单</w:t>
      </w:r>
    </w:p>
    <w:p w14:paraId="74790B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黑体" w:hAnsi="黑体" w:eastAsia="黑体" w:cs="黑体"/>
          <w:w w:val="95"/>
          <w:sz w:val="32"/>
          <w:szCs w:val="32"/>
          <w:lang w:val="en-US" w:eastAsia="zh-Hans"/>
        </w:rPr>
      </w:pP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555"/>
        <w:gridCol w:w="1556"/>
        <w:gridCol w:w="1556"/>
        <w:gridCol w:w="1554"/>
        <w:gridCol w:w="1557"/>
        <w:gridCol w:w="1557"/>
        <w:gridCol w:w="1773"/>
        <w:gridCol w:w="1329"/>
      </w:tblGrid>
      <w:tr w14:paraId="47E8F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55" w:type="dxa"/>
            <w:noWrap w:val="0"/>
            <w:vAlign w:val="center"/>
          </w:tcPr>
          <w:p w14:paraId="23D0098E">
            <w:pPr>
              <w:jc w:val="center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Hans"/>
              </w:rPr>
              <w:t>序号</w:t>
            </w:r>
          </w:p>
        </w:tc>
        <w:tc>
          <w:tcPr>
            <w:tcW w:w="1555" w:type="dxa"/>
            <w:noWrap w:val="0"/>
            <w:vAlign w:val="center"/>
          </w:tcPr>
          <w:p w14:paraId="5616C8EA">
            <w:pPr>
              <w:jc w:val="center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Hans"/>
              </w:rPr>
              <w:t>图片</w:t>
            </w:r>
          </w:p>
        </w:tc>
        <w:tc>
          <w:tcPr>
            <w:tcW w:w="1556" w:type="dxa"/>
            <w:noWrap w:val="0"/>
            <w:vAlign w:val="center"/>
          </w:tcPr>
          <w:p w14:paraId="7869EFDC">
            <w:pPr>
              <w:jc w:val="center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Hans"/>
              </w:rPr>
              <w:t>名称</w:t>
            </w:r>
          </w:p>
          <w:p w14:paraId="49EFFC33">
            <w:pPr>
              <w:jc w:val="center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Hans"/>
              </w:rPr>
              <w:t>（暂定名）</w:t>
            </w:r>
          </w:p>
        </w:tc>
        <w:tc>
          <w:tcPr>
            <w:tcW w:w="1556" w:type="dxa"/>
            <w:noWrap w:val="0"/>
            <w:vAlign w:val="center"/>
          </w:tcPr>
          <w:p w14:paraId="0B633E69">
            <w:pPr>
              <w:jc w:val="center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Hans"/>
              </w:rPr>
              <w:t>时代</w:t>
            </w:r>
          </w:p>
          <w:p w14:paraId="72F05394">
            <w:pPr>
              <w:jc w:val="center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Hans"/>
              </w:rPr>
              <w:t>（暂定）</w:t>
            </w:r>
          </w:p>
        </w:tc>
        <w:tc>
          <w:tcPr>
            <w:tcW w:w="1554" w:type="dxa"/>
            <w:noWrap w:val="0"/>
            <w:vAlign w:val="center"/>
          </w:tcPr>
          <w:p w14:paraId="0C5CB373">
            <w:pPr>
              <w:jc w:val="center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Hans"/>
              </w:rPr>
              <w:t>数量</w:t>
            </w:r>
          </w:p>
        </w:tc>
        <w:tc>
          <w:tcPr>
            <w:tcW w:w="1557" w:type="dxa"/>
            <w:noWrap w:val="0"/>
            <w:vAlign w:val="center"/>
          </w:tcPr>
          <w:p w14:paraId="704D36EA">
            <w:pPr>
              <w:jc w:val="center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Hans"/>
              </w:rPr>
              <w:t>估价</w:t>
            </w:r>
          </w:p>
          <w:p w14:paraId="01F65D24">
            <w:pPr>
              <w:jc w:val="center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Hans"/>
              </w:rPr>
              <w:t>（人民币）</w:t>
            </w:r>
          </w:p>
        </w:tc>
        <w:tc>
          <w:tcPr>
            <w:tcW w:w="1557" w:type="dxa"/>
            <w:noWrap w:val="0"/>
            <w:vAlign w:val="center"/>
          </w:tcPr>
          <w:p w14:paraId="1703C85F">
            <w:pPr>
              <w:jc w:val="center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Hans"/>
              </w:rPr>
              <w:t>净重</w:t>
            </w:r>
          </w:p>
          <w:p w14:paraId="3BA29091">
            <w:pPr>
              <w:jc w:val="center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Hans"/>
              </w:rPr>
              <w:t>（千克）</w:t>
            </w:r>
          </w:p>
        </w:tc>
        <w:tc>
          <w:tcPr>
            <w:tcW w:w="1773" w:type="dxa"/>
            <w:noWrap w:val="0"/>
            <w:vAlign w:val="center"/>
          </w:tcPr>
          <w:p w14:paraId="47331916">
            <w:pPr>
              <w:jc w:val="center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  <w:t>价值描述</w:t>
            </w:r>
          </w:p>
        </w:tc>
        <w:tc>
          <w:tcPr>
            <w:tcW w:w="1329" w:type="dxa"/>
            <w:noWrap w:val="0"/>
            <w:vAlign w:val="center"/>
          </w:tcPr>
          <w:p w14:paraId="640E8971">
            <w:pPr>
              <w:jc w:val="center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129CB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55" w:type="dxa"/>
            <w:noWrap w:val="0"/>
            <w:vAlign w:val="top"/>
          </w:tcPr>
          <w:p w14:paraId="5B619404">
            <w:pPr>
              <w:jc w:val="center"/>
              <w:rPr>
                <w:rFonts w:hint="eastAsia" w:ascii="黑体" w:hAnsi="黑体" w:eastAsia="黑体" w:cs="黑体"/>
                <w:w w:val="100"/>
                <w:sz w:val="28"/>
                <w:szCs w:val="28"/>
                <w:vertAlign w:val="baseline"/>
                <w:lang w:val="en-US" w:eastAsia="zh-Hans"/>
              </w:rPr>
            </w:pPr>
          </w:p>
        </w:tc>
        <w:tc>
          <w:tcPr>
            <w:tcW w:w="1555" w:type="dxa"/>
            <w:noWrap w:val="0"/>
            <w:vAlign w:val="top"/>
          </w:tcPr>
          <w:p w14:paraId="28F4249A">
            <w:pPr>
              <w:jc w:val="center"/>
              <w:rPr>
                <w:rFonts w:hint="eastAsia" w:ascii="黑体" w:hAnsi="黑体" w:eastAsia="黑体" w:cs="黑体"/>
                <w:w w:val="100"/>
                <w:sz w:val="28"/>
                <w:szCs w:val="28"/>
                <w:vertAlign w:val="baseline"/>
                <w:lang w:val="en-US" w:eastAsia="zh-Hans"/>
              </w:rPr>
            </w:pPr>
          </w:p>
        </w:tc>
        <w:tc>
          <w:tcPr>
            <w:tcW w:w="1556" w:type="dxa"/>
            <w:noWrap w:val="0"/>
            <w:vAlign w:val="top"/>
          </w:tcPr>
          <w:p w14:paraId="3877E06A">
            <w:pPr>
              <w:jc w:val="center"/>
              <w:rPr>
                <w:rFonts w:hint="eastAsia" w:ascii="黑体" w:hAnsi="黑体" w:eastAsia="黑体" w:cs="黑体"/>
                <w:w w:val="100"/>
                <w:sz w:val="28"/>
                <w:szCs w:val="28"/>
                <w:vertAlign w:val="baseline"/>
                <w:lang w:val="en-US" w:eastAsia="zh-Hans"/>
              </w:rPr>
            </w:pPr>
          </w:p>
        </w:tc>
        <w:tc>
          <w:tcPr>
            <w:tcW w:w="1556" w:type="dxa"/>
            <w:noWrap w:val="0"/>
            <w:vAlign w:val="top"/>
          </w:tcPr>
          <w:p w14:paraId="71D5A0C8">
            <w:pPr>
              <w:jc w:val="center"/>
              <w:rPr>
                <w:rFonts w:hint="eastAsia" w:ascii="黑体" w:hAnsi="黑体" w:eastAsia="黑体" w:cs="黑体"/>
                <w:w w:val="100"/>
                <w:sz w:val="28"/>
                <w:szCs w:val="28"/>
                <w:vertAlign w:val="baseline"/>
                <w:lang w:val="en-US" w:eastAsia="zh-Hans"/>
              </w:rPr>
            </w:pPr>
          </w:p>
        </w:tc>
        <w:tc>
          <w:tcPr>
            <w:tcW w:w="1554" w:type="dxa"/>
            <w:noWrap w:val="0"/>
            <w:vAlign w:val="top"/>
          </w:tcPr>
          <w:p w14:paraId="6638C777">
            <w:pPr>
              <w:jc w:val="center"/>
              <w:rPr>
                <w:rFonts w:hint="eastAsia" w:ascii="黑体" w:hAnsi="黑体" w:eastAsia="黑体" w:cs="黑体"/>
                <w:w w:val="100"/>
                <w:sz w:val="28"/>
                <w:szCs w:val="28"/>
                <w:vertAlign w:val="baseline"/>
                <w:lang w:val="en-US" w:eastAsia="zh-Hans"/>
              </w:rPr>
            </w:pPr>
          </w:p>
        </w:tc>
        <w:tc>
          <w:tcPr>
            <w:tcW w:w="1557" w:type="dxa"/>
            <w:noWrap w:val="0"/>
            <w:vAlign w:val="top"/>
          </w:tcPr>
          <w:p w14:paraId="49650ED6">
            <w:pPr>
              <w:jc w:val="center"/>
              <w:rPr>
                <w:rFonts w:hint="eastAsia" w:ascii="黑体" w:hAnsi="黑体" w:eastAsia="黑体" w:cs="黑体"/>
                <w:w w:val="100"/>
                <w:sz w:val="28"/>
                <w:szCs w:val="28"/>
                <w:vertAlign w:val="baseline"/>
                <w:lang w:val="en-US" w:eastAsia="zh-Hans"/>
              </w:rPr>
            </w:pPr>
          </w:p>
        </w:tc>
        <w:tc>
          <w:tcPr>
            <w:tcW w:w="1557" w:type="dxa"/>
            <w:noWrap w:val="0"/>
            <w:vAlign w:val="top"/>
          </w:tcPr>
          <w:p w14:paraId="37C2C35B">
            <w:pPr>
              <w:jc w:val="center"/>
              <w:rPr>
                <w:rFonts w:hint="eastAsia" w:ascii="黑体" w:hAnsi="黑体" w:eastAsia="黑体" w:cs="黑体"/>
                <w:w w:val="100"/>
                <w:sz w:val="28"/>
                <w:szCs w:val="28"/>
                <w:vertAlign w:val="baseline"/>
                <w:lang w:val="en-US" w:eastAsia="zh-Hans"/>
              </w:rPr>
            </w:pPr>
          </w:p>
        </w:tc>
        <w:tc>
          <w:tcPr>
            <w:tcW w:w="1773" w:type="dxa"/>
            <w:noWrap w:val="0"/>
            <w:vAlign w:val="top"/>
          </w:tcPr>
          <w:p w14:paraId="4D410EF5">
            <w:pPr>
              <w:jc w:val="center"/>
              <w:rPr>
                <w:rFonts w:hint="eastAsia" w:ascii="黑体" w:hAnsi="黑体" w:eastAsia="黑体" w:cs="黑体"/>
                <w:w w:val="100"/>
                <w:sz w:val="28"/>
                <w:szCs w:val="28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Hans"/>
              </w:rPr>
              <w:t>历史、艺术、科学价值</w:t>
            </w:r>
          </w:p>
        </w:tc>
        <w:tc>
          <w:tcPr>
            <w:tcW w:w="1329" w:type="dxa"/>
            <w:noWrap w:val="0"/>
            <w:vAlign w:val="top"/>
          </w:tcPr>
          <w:p w14:paraId="25B9C131">
            <w:pPr>
              <w:jc w:val="center"/>
              <w:rPr>
                <w:rFonts w:hint="eastAsia" w:ascii="黑体" w:hAnsi="黑体" w:eastAsia="黑体" w:cs="黑体"/>
                <w:w w:val="100"/>
                <w:sz w:val="28"/>
                <w:szCs w:val="28"/>
                <w:vertAlign w:val="baseline"/>
                <w:lang w:val="en-US" w:eastAsia="zh-Hans"/>
              </w:rPr>
            </w:pPr>
          </w:p>
        </w:tc>
      </w:tr>
      <w:tr w14:paraId="59A7F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55" w:type="dxa"/>
            <w:noWrap w:val="0"/>
            <w:vAlign w:val="top"/>
          </w:tcPr>
          <w:p w14:paraId="68C31322">
            <w:pPr>
              <w:jc w:val="center"/>
              <w:rPr>
                <w:rFonts w:hint="eastAsia" w:ascii="黑体" w:hAnsi="黑体" w:eastAsia="黑体" w:cs="黑体"/>
                <w:w w:val="100"/>
                <w:sz w:val="28"/>
                <w:szCs w:val="28"/>
                <w:vertAlign w:val="baseline"/>
                <w:lang w:val="en-US" w:eastAsia="zh-Hans"/>
              </w:rPr>
            </w:pPr>
          </w:p>
        </w:tc>
        <w:tc>
          <w:tcPr>
            <w:tcW w:w="1555" w:type="dxa"/>
            <w:noWrap w:val="0"/>
            <w:vAlign w:val="top"/>
          </w:tcPr>
          <w:p w14:paraId="2A41ACF2">
            <w:pPr>
              <w:jc w:val="center"/>
              <w:rPr>
                <w:rFonts w:hint="eastAsia" w:ascii="黑体" w:hAnsi="黑体" w:eastAsia="黑体" w:cs="黑体"/>
                <w:w w:val="100"/>
                <w:sz w:val="28"/>
                <w:szCs w:val="28"/>
                <w:vertAlign w:val="baseline"/>
                <w:lang w:val="en-US" w:eastAsia="zh-Hans"/>
              </w:rPr>
            </w:pPr>
          </w:p>
        </w:tc>
        <w:tc>
          <w:tcPr>
            <w:tcW w:w="1556" w:type="dxa"/>
            <w:noWrap w:val="0"/>
            <w:vAlign w:val="top"/>
          </w:tcPr>
          <w:p w14:paraId="16CA14F1">
            <w:pPr>
              <w:jc w:val="center"/>
              <w:rPr>
                <w:rFonts w:hint="eastAsia" w:ascii="黑体" w:hAnsi="黑体" w:eastAsia="黑体" w:cs="黑体"/>
                <w:w w:val="100"/>
                <w:sz w:val="28"/>
                <w:szCs w:val="28"/>
                <w:vertAlign w:val="baseline"/>
                <w:lang w:val="en-US" w:eastAsia="zh-Hans"/>
              </w:rPr>
            </w:pPr>
          </w:p>
        </w:tc>
        <w:tc>
          <w:tcPr>
            <w:tcW w:w="1556" w:type="dxa"/>
            <w:noWrap w:val="0"/>
            <w:vAlign w:val="top"/>
          </w:tcPr>
          <w:p w14:paraId="2843692C">
            <w:pPr>
              <w:jc w:val="center"/>
              <w:rPr>
                <w:rFonts w:hint="eastAsia" w:ascii="黑体" w:hAnsi="黑体" w:eastAsia="黑体" w:cs="黑体"/>
                <w:w w:val="100"/>
                <w:sz w:val="28"/>
                <w:szCs w:val="28"/>
                <w:vertAlign w:val="baseline"/>
                <w:lang w:val="en-US" w:eastAsia="zh-Hans"/>
              </w:rPr>
            </w:pPr>
          </w:p>
        </w:tc>
        <w:tc>
          <w:tcPr>
            <w:tcW w:w="1554" w:type="dxa"/>
            <w:noWrap w:val="0"/>
            <w:vAlign w:val="top"/>
          </w:tcPr>
          <w:p w14:paraId="2658C2E1">
            <w:pPr>
              <w:jc w:val="center"/>
              <w:rPr>
                <w:rFonts w:hint="eastAsia" w:ascii="黑体" w:hAnsi="黑体" w:eastAsia="黑体" w:cs="黑体"/>
                <w:w w:val="100"/>
                <w:sz w:val="28"/>
                <w:szCs w:val="28"/>
                <w:vertAlign w:val="baseline"/>
                <w:lang w:val="en-US" w:eastAsia="zh-Hans"/>
              </w:rPr>
            </w:pPr>
          </w:p>
        </w:tc>
        <w:tc>
          <w:tcPr>
            <w:tcW w:w="1557" w:type="dxa"/>
            <w:noWrap w:val="0"/>
            <w:vAlign w:val="top"/>
          </w:tcPr>
          <w:p w14:paraId="42A2D779">
            <w:pPr>
              <w:jc w:val="center"/>
              <w:rPr>
                <w:rFonts w:hint="eastAsia" w:ascii="黑体" w:hAnsi="黑体" w:eastAsia="黑体" w:cs="黑体"/>
                <w:w w:val="100"/>
                <w:sz w:val="28"/>
                <w:szCs w:val="28"/>
                <w:vertAlign w:val="baseline"/>
                <w:lang w:val="en-US" w:eastAsia="zh-Hans"/>
              </w:rPr>
            </w:pPr>
          </w:p>
        </w:tc>
        <w:tc>
          <w:tcPr>
            <w:tcW w:w="1557" w:type="dxa"/>
            <w:noWrap w:val="0"/>
            <w:vAlign w:val="top"/>
          </w:tcPr>
          <w:p w14:paraId="60D4486E">
            <w:pPr>
              <w:jc w:val="center"/>
              <w:rPr>
                <w:rFonts w:hint="eastAsia" w:ascii="黑体" w:hAnsi="黑体" w:eastAsia="黑体" w:cs="黑体"/>
                <w:w w:val="100"/>
                <w:sz w:val="28"/>
                <w:szCs w:val="28"/>
                <w:vertAlign w:val="baseline"/>
                <w:lang w:val="en-US" w:eastAsia="zh-Hans"/>
              </w:rPr>
            </w:pPr>
          </w:p>
        </w:tc>
        <w:tc>
          <w:tcPr>
            <w:tcW w:w="1773" w:type="dxa"/>
            <w:noWrap w:val="0"/>
            <w:vAlign w:val="top"/>
          </w:tcPr>
          <w:p w14:paraId="502E19EA">
            <w:pPr>
              <w:jc w:val="center"/>
              <w:rPr>
                <w:rFonts w:hint="eastAsia" w:ascii="黑体" w:hAnsi="黑体" w:eastAsia="黑体" w:cs="黑体"/>
                <w:w w:val="100"/>
                <w:sz w:val="28"/>
                <w:szCs w:val="28"/>
                <w:vertAlign w:val="baseline"/>
                <w:lang w:val="en-US" w:eastAsia="zh-Hans"/>
              </w:rPr>
            </w:pPr>
          </w:p>
        </w:tc>
        <w:tc>
          <w:tcPr>
            <w:tcW w:w="1329" w:type="dxa"/>
            <w:noWrap w:val="0"/>
            <w:vAlign w:val="top"/>
          </w:tcPr>
          <w:p w14:paraId="7FA34C07">
            <w:pPr>
              <w:jc w:val="center"/>
              <w:rPr>
                <w:rFonts w:hint="eastAsia" w:ascii="黑体" w:hAnsi="黑体" w:eastAsia="黑体" w:cs="黑体"/>
                <w:w w:val="100"/>
                <w:sz w:val="28"/>
                <w:szCs w:val="28"/>
                <w:vertAlign w:val="baseline"/>
                <w:lang w:val="en-US" w:eastAsia="zh-Hans"/>
              </w:rPr>
            </w:pPr>
          </w:p>
        </w:tc>
      </w:tr>
      <w:tr w14:paraId="1758D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55" w:type="dxa"/>
            <w:noWrap w:val="0"/>
            <w:vAlign w:val="top"/>
          </w:tcPr>
          <w:p w14:paraId="6F1E5962">
            <w:pPr>
              <w:jc w:val="center"/>
              <w:rPr>
                <w:rFonts w:hint="eastAsia" w:ascii="黑体" w:hAnsi="黑体" w:eastAsia="黑体" w:cs="黑体"/>
                <w:w w:val="100"/>
                <w:sz w:val="28"/>
                <w:szCs w:val="28"/>
                <w:vertAlign w:val="baseline"/>
                <w:lang w:val="en-US" w:eastAsia="zh-Hans"/>
              </w:rPr>
            </w:pPr>
          </w:p>
        </w:tc>
        <w:tc>
          <w:tcPr>
            <w:tcW w:w="1555" w:type="dxa"/>
            <w:noWrap w:val="0"/>
            <w:vAlign w:val="top"/>
          </w:tcPr>
          <w:p w14:paraId="3D5F73F3">
            <w:pPr>
              <w:jc w:val="center"/>
              <w:rPr>
                <w:rFonts w:hint="eastAsia" w:ascii="黑体" w:hAnsi="黑体" w:eastAsia="黑体" w:cs="黑体"/>
                <w:w w:val="100"/>
                <w:sz w:val="28"/>
                <w:szCs w:val="28"/>
                <w:vertAlign w:val="baseline"/>
                <w:lang w:val="en-US" w:eastAsia="zh-Hans"/>
              </w:rPr>
            </w:pPr>
          </w:p>
        </w:tc>
        <w:tc>
          <w:tcPr>
            <w:tcW w:w="1556" w:type="dxa"/>
            <w:noWrap w:val="0"/>
            <w:vAlign w:val="top"/>
          </w:tcPr>
          <w:p w14:paraId="426DDE2C">
            <w:pPr>
              <w:jc w:val="center"/>
              <w:rPr>
                <w:rFonts w:hint="eastAsia" w:ascii="黑体" w:hAnsi="黑体" w:eastAsia="黑体" w:cs="黑体"/>
                <w:w w:val="100"/>
                <w:sz w:val="28"/>
                <w:szCs w:val="28"/>
                <w:vertAlign w:val="baseline"/>
                <w:lang w:val="en-US" w:eastAsia="zh-Hans"/>
              </w:rPr>
            </w:pPr>
          </w:p>
        </w:tc>
        <w:tc>
          <w:tcPr>
            <w:tcW w:w="1556" w:type="dxa"/>
            <w:noWrap w:val="0"/>
            <w:vAlign w:val="top"/>
          </w:tcPr>
          <w:p w14:paraId="468CB0F0">
            <w:pPr>
              <w:jc w:val="center"/>
              <w:rPr>
                <w:rFonts w:hint="eastAsia" w:ascii="黑体" w:hAnsi="黑体" w:eastAsia="黑体" w:cs="黑体"/>
                <w:w w:val="100"/>
                <w:sz w:val="28"/>
                <w:szCs w:val="28"/>
                <w:vertAlign w:val="baseline"/>
                <w:lang w:val="en-US" w:eastAsia="zh-Hans"/>
              </w:rPr>
            </w:pPr>
          </w:p>
        </w:tc>
        <w:tc>
          <w:tcPr>
            <w:tcW w:w="1554" w:type="dxa"/>
            <w:noWrap w:val="0"/>
            <w:vAlign w:val="top"/>
          </w:tcPr>
          <w:p w14:paraId="49362E0A">
            <w:pPr>
              <w:jc w:val="center"/>
              <w:rPr>
                <w:rFonts w:hint="eastAsia" w:ascii="黑体" w:hAnsi="黑体" w:eastAsia="黑体" w:cs="黑体"/>
                <w:w w:val="100"/>
                <w:sz w:val="28"/>
                <w:szCs w:val="28"/>
                <w:vertAlign w:val="baseline"/>
                <w:lang w:val="en-US" w:eastAsia="zh-Hans"/>
              </w:rPr>
            </w:pPr>
          </w:p>
        </w:tc>
        <w:tc>
          <w:tcPr>
            <w:tcW w:w="1557" w:type="dxa"/>
            <w:noWrap w:val="0"/>
            <w:vAlign w:val="top"/>
          </w:tcPr>
          <w:p w14:paraId="795B66D0">
            <w:pPr>
              <w:jc w:val="center"/>
              <w:rPr>
                <w:rFonts w:hint="eastAsia" w:ascii="黑体" w:hAnsi="黑体" w:eastAsia="黑体" w:cs="黑体"/>
                <w:w w:val="100"/>
                <w:sz w:val="28"/>
                <w:szCs w:val="28"/>
                <w:vertAlign w:val="baseline"/>
                <w:lang w:val="en-US" w:eastAsia="zh-Hans"/>
              </w:rPr>
            </w:pPr>
          </w:p>
        </w:tc>
        <w:tc>
          <w:tcPr>
            <w:tcW w:w="1557" w:type="dxa"/>
            <w:noWrap w:val="0"/>
            <w:vAlign w:val="top"/>
          </w:tcPr>
          <w:p w14:paraId="1A4CE67F">
            <w:pPr>
              <w:jc w:val="center"/>
              <w:rPr>
                <w:rFonts w:hint="eastAsia" w:ascii="黑体" w:hAnsi="黑体" w:eastAsia="黑体" w:cs="黑体"/>
                <w:w w:val="100"/>
                <w:sz w:val="28"/>
                <w:szCs w:val="28"/>
                <w:vertAlign w:val="baseline"/>
                <w:lang w:val="en-US" w:eastAsia="zh-Hans"/>
              </w:rPr>
            </w:pPr>
          </w:p>
        </w:tc>
        <w:tc>
          <w:tcPr>
            <w:tcW w:w="1773" w:type="dxa"/>
            <w:noWrap w:val="0"/>
            <w:vAlign w:val="top"/>
          </w:tcPr>
          <w:p w14:paraId="6E6E7C1A">
            <w:pPr>
              <w:jc w:val="center"/>
              <w:rPr>
                <w:rFonts w:hint="eastAsia" w:ascii="黑体" w:hAnsi="黑体" w:eastAsia="黑体" w:cs="黑体"/>
                <w:w w:val="100"/>
                <w:sz w:val="28"/>
                <w:szCs w:val="28"/>
                <w:vertAlign w:val="baseline"/>
                <w:lang w:val="en-US" w:eastAsia="zh-Hans"/>
              </w:rPr>
            </w:pPr>
          </w:p>
        </w:tc>
        <w:tc>
          <w:tcPr>
            <w:tcW w:w="1329" w:type="dxa"/>
            <w:noWrap w:val="0"/>
            <w:vAlign w:val="top"/>
          </w:tcPr>
          <w:p w14:paraId="7C0A36C2">
            <w:pPr>
              <w:jc w:val="center"/>
              <w:rPr>
                <w:rFonts w:hint="eastAsia" w:ascii="黑体" w:hAnsi="黑体" w:eastAsia="黑体" w:cs="黑体"/>
                <w:w w:val="100"/>
                <w:sz w:val="28"/>
                <w:szCs w:val="28"/>
                <w:vertAlign w:val="baseline"/>
                <w:lang w:val="en-US" w:eastAsia="zh-Hans"/>
              </w:rPr>
            </w:pPr>
          </w:p>
        </w:tc>
      </w:tr>
    </w:tbl>
    <w:p w14:paraId="213891E5">
      <w:pPr>
        <w:rPr>
          <w:rFonts w:hint="eastAsia" w:ascii="仿宋_GB2312" w:eastAsia="仿宋_GB2312"/>
          <w:w w:val="95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w w:val="100"/>
          <w:sz w:val="32"/>
          <w:szCs w:val="32"/>
        </w:rPr>
        <w:t>注：</w:t>
      </w:r>
      <w:r>
        <w:rPr>
          <w:rFonts w:hint="eastAsia" w:ascii="仿宋_GB2312" w:eastAsia="仿宋_GB2312"/>
          <w:w w:val="100"/>
          <w:sz w:val="32"/>
          <w:szCs w:val="32"/>
          <w:lang w:val="en-US" w:eastAsia="zh-CN"/>
        </w:rPr>
        <w:t>进口藏品的清晰彩色照片（至少2张）请另附。</w:t>
      </w:r>
    </w:p>
    <w:p w14:paraId="2E543152">
      <w:pPr>
        <w:pStyle w:val="25"/>
        <w:rPr>
          <w:rFonts w:hint="default"/>
        </w:rPr>
      </w:pPr>
    </w:p>
    <w:p w14:paraId="5CF190EE">
      <w:pPr>
        <w:pStyle w:val="25"/>
        <w:rPr>
          <w:rFonts w:hint="default"/>
        </w:rPr>
      </w:pPr>
    </w:p>
    <w:p w14:paraId="45A231CE">
      <w:pPr>
        <w:pStyle w:val="25"/>
        <w:rPr>
          <w:rFonts w:hint="default"/>
        </w:rPr>
      </w:pPr>
    </w:p>
    <w:p w14:paraId="65407209">
      <w:pPr>
        <w:pStyle w:val="25"/>
        <w:rPr>
          <w:rFonts w:hint="default"/>
        </w:rPr>
      </w:pPr>
    </w:p>
    <w:p w14:paraId="70F0922E">
      <w:pPr>
        <w:pStyle w:val="25"/>
        <w:rPr>
          <w:rFonts w:hint="default"/>
        </w:rPr>
        <w:sectPr>
          <w:footerReference r:id="rId5" w:type="default"/>
          <w:pgSz w:w="16838" w:h="11906" w:orient="landscape"/>
          <w:pgMar w:top="1531" w:right="1531" w:bottom="1531" w:left="1531" w:header="851" w:footer="992" w:gutter="0"/>
          <w:paperSrc/>
          <w:pgNumType w:fmt="decimal" w:start="8"/>
          <w:cols w:space="720" w:num="1"/>
          <w:rtlGutter w:val="0"/>
          <w:docGrid w:type="lines" w:linePitch="444" w:charSpace="0"/>
        </w:sectPr>
      </w:pPr>
    </w:p>
    <w:p w14:paraId="1926F174">
      <w:pPr>
        <w:pStyle w:val="2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 w14:paraId="153650F1">
      <w:pPr>
        <w:pStyle w:val="2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E2B81D9">
      <w:pPr>
        <w:pStyle w:val="2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进口藏品审核意见</w:t>
      </w:r>
    </w:p>
    <w:p w14:paraId="00757CBE">
      <w:pPr>
        <w:pStyle w:val="2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FDA37D2">
      <w:pPr>
        <w:pStyle w:val="2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440" w:firstLineChars="17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文物进口[年份]顺序号</w:t>
      </w:r>
    </w:p>
    <w:p w14:paraId="48F57717">
      <w:pPr>
        <w:pStyle w:val="2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：</w:t>
      </w:r>
    </w:p>
    <w:p w14:paraId="044FB0A6">
      <w:pPr>
        <w:pStyle w:val="2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根据《国有公益性收藏单位进口藏品免税规定》相关要求，经审核，你单位申请进口的藏品符合/不符合规定要求。</w:t>
      </w:r>
    </w:p>
    <w:p w14:paraId="219925DF">
      <w:pPr>
        <w:pStyle w:val="2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专此。</w:t>
      </w:r>
    </w:p>
    <w:p w14:paraId="27F73DB7">
      <w:pPr>
        <w:pStyle w:val="2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5FF2349">
      <w:pPr>
        <w:pStyle w:val="2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附件：进口藏品清单</w:t>
      </w:r>
    </w:p>
    <w:p w14:paraId="045ACB5E">
      <w:pPr>
        <w:pStyle w:val="2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CA6BC56">
      <w:pPr>
        <w:pStyle w:val="2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5A66CEB">
      <w:pPr>
        <w:pStyle w:val="2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F266689">
      <w:pPr>
        <w:pStyle w:val="2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国家文物进出境审核xx管理处</w:t>
      </w:r>
    </w:p>
    <w:p w14:paraId="1E362E44">
      <w:pPr>
        <w:pStyle w:val="2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年  月  日</w:t>
      </w:r>
    </w:p>
    <w:p w14:paraId="5DFFCD38">
      <w:pPr>
        <w:pStyle w:val="2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5AD883C">
      <w:pPr>
        <w:pStyle w:val="2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注：发文编号中的顺序号由国家文物局统一编号。</w:t>
      </w:r>
    </w:p>
    <w:p w14:paraId="1D417CFF">
      <w:pPr>
        <w:pStyle w:val="2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74F04E9">
      <w:pPr>
        <w:pStyle w:val="2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5A7060F">
      <w:pPr>
        <w:pStyle w:val="2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11E18AC">
      <w:pPr>
        <w:pStyle w:val="2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0C0C9D8">
      <w:pPr>
        <w:pStyle w:val="25"/>
        <w:rPr>
          <w:rFonts w:hint="default"/>
        </w:rPr>
      </w:pPr>
    </w:p>
    <w:p w14:paraId="34E567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eastAsia="zh-Hans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</w:t>
      </w:r>
      <w:r>
        <w:rPr>
          <w:rFonts w:hint="eastAsia" w:ascii="黑体" w:hAnsi="黑体" w:eastAsia="黑体" w:cs="黑体"/>
          <w:sz w:val="32"/>
          <w:szCs w:val="32"/>
          <w:lang w:val="en-US" w:eastAsia="zh-Hans"/>
        </w:rPr>
        <w:t>件</w:t>
      </w:r>
      <w:r>
        <w:rPr>
          <w:rFonts w:hint="eastAsia" w:ascii="黑体" w:hAnsi="黑体" w:eastAsia="黑体" w:cs="黑体"/>
          <w:sz w:val="32"/>
          <w:szCs w:val="32"/>
          <w:lang w:eastAsia="zh-Hans"/>
        </w:rPr>
        <w:t>4</w:t>
      </w:r>
    </w:p>
    <w:p w14:paraId="13D299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eastAsia="zh-Hans"/>
        </w:rPr>
      </w:pPr>
    </w:p>
    <w:p w14:paraId="21C40C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outlineLvl w:val="9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Hans"/>
        </w:rPr>
        <w:t>免税进口藏品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调拨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eastAsia="zh-CN"/>
        </w:rPr>
        <w:t>/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交换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eastAsia="zh-CN"/>
        </w:rPr>
        <w:t>/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借用的备案报告</w:t>
      </w:r>
    </w:p>
    <w:p w14:paraId="6E943C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 xml:space="preserve">   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（文号）</w:t>
      </w:r>
    </w:p>
    <w:p w14:paraId="372D30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AFA14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Han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国家文物局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/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省级文物局</w:t>
      </w:r>
      <w:r>
        <w:rPr>
          <w:rFonts w:hint="default" w:ascii="仿宋_GB2312" w:hAnsi="仿宋_GB2312" w:eastAsia="仿宋_GB2312" w:cs="仿宋_GB2312"/>
          <w:sz w:val="32"/>
          <w:szCs w:val="32"/>
          <w:lang w:eastAsia="zh-Hans"/>
        </w:rPr>
        <w:t>/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主管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海关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：</w:t>
      </w:r>
    </w:p>
    <w:p w14:paraId="0BDEB8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研究，自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____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____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____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日起，将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____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__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_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_单位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____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__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_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_（藏品名称）等____件/套免税进口藏品调拨/交换/出借至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____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__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_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_单位，用于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____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__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_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_（调拨/交换/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Hans"/>
        </w:rPr>
        <w:t>借用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目的）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Hans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归还日期为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____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____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____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借用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情况下填写）。</w:t>
      </w:r>
    </w:p>
    <w:p w14:paraId="056509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特此备案。</w:t>
      </w:r>
    </w:p>
    <w:p w14:paraId="07F96F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330864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1BFBFB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33D5C7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080" w:firstLineChars="1900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Hans"/>
        </w:rPr>
        <w:t>xx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单位</w:t>
      </w:r>
    </w:p>
    <w:p w14:paraId="040FA8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日</w:t>
      </w:r>
    </w:p>
    <w:p w14:paraId="040BA3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</w:pPr>
    </w:p>
    <w:p w14:paraId="387BFD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（联系人：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_______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_______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</w:t>
      </w:r>
    </w:p>
    <w:p w14:paraId="533ABDCA">
      <w:pPr>
        <w:pStyle w:val="2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1C7D8F3">
      <w:pPr>
        <w:pStyle w:val="2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0AC5213">
      <w:pPr>
        <w:pStyle w:val="2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137DC53">
      <w:pPr>
        <w:pStyle w:val="2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AFDDA7B">
      <w:pPr>
        <w:pStyle w:val="2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0A13E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D8438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BF5BE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38A18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D9993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B623E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76F11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7E636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BACE9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7A966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4970D4C8">
      <w:pPr>
        <w:spacing w:line="200" w:lineRule="exact"/>
        <w:ind w:right="-3" w:rightChars="-1"/>
        <w:rPr>
          <w:rFonts w:hint="default" w:ascii="Times New Roman" w:hAnsi="Times New Roman" w:cs="Times New Roman"/>
        </w:rPr>
      </w:pPr>
    </w:p>
    <w:sectPr>
      <w:footerReference r:id="rId6" w:type="default"/>
      <w:pgSz w:w="11906" w:h="16838"/>
      <w:pgMar w:top="1531" w:right="1531" w:bottom="1531" w:left="1531" w:header="851" w:footer="992" w:gutter="0"/>
      <w:paperSrc/>
      <w:pgNumType w:fmt="decimal"/>
      <w:cols w:space="720" w:num="1"/>
      <w:rtlGutter w:val="0"/>
      <w:docGrid w:type="lines" w:linePitch="44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方正舒体"/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3B4D05">
    <w:pPr>
      <w:pStyle w:val="6"/>
      <w:rPr>
        <w:rStyle w:val="15"/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9050">
                        <a:noFill/>
                      </a:ln>
                    </wps:spPr>
                    <wps:txbx>
                      <w:txbxContent>
                        <w:p w14:paraId="038CDD6F"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4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B2bWZ7PAAAABQEAAA8A&#10;AAAAAAAAAQAgAAAAIgAAAGRycy9kb3ducmV2LnhtbFBLAQIUABQAAAAIAIdO4kAJMv4O5wEAAMkD&#10;AAAOAAAAAAAAAAEAIAAAAB4BAABkcnMvZTJvRG9jLnhtbFBLBQYAAAAABgAGAFkBAAB3BQAAAAA=&#10;">
              <v:fill on="f" focussize="0,0"/>
              <v:stroke on="f" weight="1.5pt"/>
              <v:imagedata o:title=""/>
              <o:lock v:ext="edit" aspectratio="f"/>
              <v:textbox inset="0mm,0mm,0mm,0mm" style="mso-fit-shape-to-text:t;">
                <w:txbxContent>
                  <w:p w14:paraId="038CDD6F"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2C2E1180">
    <w:pPr>
      <w:pStyle w:val="6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329C3A">
    <w:pPr>
      <w:pStyle w:val="6"/>
      <w:rPr>
        <w:rStyle w:val="15"/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9050">
                        <a:noFill/>
                      </a:ln>
                    </wps:spPr>
                    <wps:txbx>
                      <w:txbxContent>
                        <w:p w14:paraId="215DF3AF"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B2bWZ7PAAAABQEAAA8A&#10;AAAAAAAAAQAgAAAAIgAAAGRycy9kb3ducmV2LnhtbFBLAQIUABQAAAAIAIdO4kCQTj6+5wEAAMkD&#10;AAAOAAAAAAAAAAEAIAAAAB4BAABkcnMvZTJvRG9jLnhtbFBLBQYAAAAABgAGAFkBAAB3BQAAAAA=&#10;">
              <v:fill on="f" focussize="0,0"/>
              <v:stroke on="f" weight="1.5pt"/>
              <v:imagedata o:title=""/>
              <o:lock v:ext="edit" aspectratio="f"/>
              <v:textbox inset="0mm,0mm,0mm,0mm" style="mso-fit-shape-to-text:t;">
                <w:txbxContent>
                  <w:p w14:paraId="215DF3AF"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38515557">
    <w:pPr>
      <w:pStyle w:val="6"/>
      <w:tabs>
        <w:tab w:val="left" w:pos="6093"/>
        <w:tab w:val="clear" w:pos="4153"/>
      </w:tabs>
      <w:ind w:right="360" w:firstLine="360"/>
      <w:rPr>
        <w:rFonts w:hint="eastAsia" w:eastAsia="仿宋_GB2312"/>
        <w:lang w:eastAsia="zh-CN"/>
      </w:rPr>
    </w:pPr>
    <w:r>
      <w:rPr>
        <w:rFonts w:hint="eastAsia"/>
        <w:lang w:eastAsia="zh-CN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766BF0">
    <w:pPr>
      <w:pStyle w:val="6"/>
      <w:rPr>
        <w:rStyle w:val="15"/>
        <w:rFonts w:ascii="宋体" w:hAnsi="宋体" w:eastAsia="宋体"/>
        <w:sz w:val="28"/>
        <w:szCs w:val="28"/>
      </w:rPr>
    </w:pPr>
  </w:p>
  <w:p w14:paraId="5D071C71">
    <w:pPr>
      <w:pStyle w:val="6"/>
      <w:tabs>
        <w:tab w:val="left" w:pos="6093"/>
        <w:tab w:val="clear" w:pos="4153"/>
      </w:tabs>
      <w:ind w:right="360" w:firstLine="360"/>
      <w:rPr>
        <w:rFonts w:hint="eastAsia" w:eastAsia="仿宋_GB2312"/>
        <w:lang w:eastAsia="zh-CN"/>
      </w:rPr>
    </w:pPr>
    <w:r>
      <w:rPr>
        <w:rFonts w:hint="eastAsia"/>
        <w:lang w:eastAsia="zh-CN"/>
      </w:rP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E48648">
    <w:pPr>
      <w:pStyle w:val="7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multilevel"/>
    <w:tmpl w:val="0000000A"/>
    <w:lvl w:ilvl="0" w:tentative="0">
      <w:start w:val="1"/>
      <w:numFmt w:val="lowerLetter"/>
      <w:lvlText w:val="%1)"/>
      <w:lvlJc w:val="left"/>
      <w:pPr>
        <w:tabs>
          <w:tab w:val="left" w:pos="840"/>
        </w:tabs>
        <w:ind w:left="839" w:hanging="419"/>
      </w:pPr>
      <w:rPr>
        <w:rFonts w:hint="eastAsia" w:ascii="宋体" w:eastAsia="宋体"/>
        <w:b w:val="0"/>
        <w:i w:val="0"/>
        <w:sz w:val="21"/>
        <w:szCs w:val="21"/>
      </w:rPr>
    </w:lvl>
    <w:lvl w:ilvl="1" w:tentative="0">
      <w:start w:val="1"/>
      <w:numFmt w:val="decimal"/>
      <w:lvlText w:val="%2)"/>
      <w:lvlJc w:val="left"/>
      <w:pPr>
        <w:tabs>
          <w:tab w:val="left" w:pos="1260"/>
        </w:tabs>
        <w:ind w:left="1259" w:hanging="419"/>
      </w:pPr>
      <w:rPr>
        <w:rFonts w:hint="eastAsia"/>
      </w:rPr>
    </w:lvl>
    <w:lvl w:ilvl="2" w:tentative="0">
      <w:start w:val="1"/>
      <w:numFmt w:val="decimal"/>
      <w:pStyle w:val="22"/>
      <w:lvlText w:val="(%3)"/>
      <w:lvlJc w:val="left"/>
      <w:pPr>
        <w:tabs>
          <w:tab w:val="left" w:pos="0"/>
        </w:tabs>
        <w:ind w:left="1679" w:hanging="420"/>
      </w:pPr>
      <w:rPr>
        <w:rFonts w:hint="eastAsia" w:ascii="宋体" w:eastAsia="宋体"/>
        <w:b w:val="0"/>
        <w:i w:val="0"/>
        <w:sz w:val="21"/>
        <w:szCs w:val="21"/>
      </w:rPr>
    </w:lvl>
    <w:lvl w:ilvl="3" w:tentative="0">
      <w:start w:val="1"/>
      <w:numFmt w:val="decimal"/>
      <w:lvlText w:val="%4."/>
      <w:lvlJc w:val="left"/>
      <w:pPr>
        <w:tabs>
          <w:tab w:val="left" w:pos="2100"/>
        </w:tabs>
        <w:ind w:left="2099" w:hanging="419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520"/>
        </w:tabs>
        <w:ind w:left="2519" w:hanging="419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940"/>
        </w:tabs>
        <w:ind w:left="2939" w:hanging="419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360"/>
        </w:tabs>
        <w:ind w:left="3359" w:hanging="419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780"/>
        </w:tabs>
        <w:ind w:left="3779" w:hanging="419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4200"/>
        </w:tabs>
        <w:ind w:left="4199" w:hanging="41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oNotHyphenateCaps/>
  <w:drawingGridVerticalSpacing w:val="222"/>
  <w:displayHorizontalDrawingGridEvery w:val="0"/>
  <w:displayVerticalDrawingGridEvery w:val="2"/>
  <w:characterSpacingControl w:val="compressPunctuation"/>
  <w:noLineBreaksAfter w:lang="zh-CN" w:val="$(0123456789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650745"/>
    <w:rsid w:val="00004D68"/>
    <w:rsid w:val="00006C7B"/>
    <w:rsid w:val="0001192C"/>
    <w:rsid w:val="00016487"/>
    <w:rsid w:val="000166D4"/>
    <w:rsid w:val="00022AAF"/>
    <w:rsid w:val="000339B4"/>
    <w:rsid w:val="000372E5"/>
    <w:rsid w:val="00040534"/>
    <w:rsid w:val="00053CF8"/>
    <w:rsid w:val="00056D15"/>
    <w:rsid w:val="00061658"/>
    <w:rsid w:val="0007758D"/>
    <w:rsid w:val="000F08A7"/>
    <w:rsid w:val="000F3C29"/>
    <w:rsid w:val="00105A65"/>
    <w:rsid w:val="00105D1C"/>
    <w:rsid w:val="001064BA"/>
    <w:rsid w:val="001071C7"/>
    <w:rsid w:val="001109B4"/>
    <w:rsid w:val="00116A03"/>
    <w:rsid w:val="00120B5A"/>
    <w:rsid w:val="00121106"/>
    <w:rsid w:val="00123920"/>
    <w:rsid w:val="0013536A"/>
    <w:rsid w:val="0013680E"/>
    <w:rsid w:val="00142BCB"/>
    <w:rsid w:val="00152B77"/>
    <w:rsid w:val="001543AD"/>
    <w:rsid w:val="00172A4C"/>
    <w:rsid w:val="001833DF"/>
    <w:rsid w:val="00185E81"/>
    <w:rsid w:val="00187DB0"/>
    <w:rsid w:val="00190397"/>
    <w:rsid w:val="001A2B3E"/>
    <w:rsid w:val="001A3253"/>
    <w:rsid w:val="001B1CC6"/>
    <w:rsid w:val="001B5264"/>
    <w:rsid w:val="001C0E02"/>
    <w:rsid w:val="001E4FF5"/>
    <w:rsid w:val="001E5B84"/>
    <w:rsid w:val="001F2B13"/>
    <w:rsid w:val="00201B4F"/>
    <w:rsid w:val="002020B8"/>
    <w:rsid w:val="00203D2A"/>
    <w:rsid w:val="00204EF8"/>
    <w:rsid w:val="00206A3F"/>
    <w:rsid w:val="002128A8"/>
    <w:rsid w:val="00222C12"/>
    <w:rsid w:val="0022302D"/>
    <w:rsid w:val="002302DC"/>
    <w:rsid w:val="002304F0"/>
    <w:rsid w:val="00233FA5"/>
    <w:rsid w:val="002614B6"/>
    <w:rsid w:val="0026454C"/>
    <w:rsid w:val="0026655A"/>
    <w:rsid w:val="00271510"/>
    <w:rsid w:val="0029018D"/>
    <w:rsid w:val="002959AA"/>
    <w:rsid w:val="002C3CDB"/>
    <w:rsid w:val="002D658D"/>
    <w:rsid w:val="002E1B6D"/>
    <w:rsid w:val="002F03D1"/>
    <w:rsid w:val="002F1EBD"/>
    <w:rsid w:val="00302BAD"/>
    <w:rsid w:val="00307F18"/>
    <w:rsid w:val="00314FDC"/>
    <w:rsid w:val="0031595A"/>
    <w:rsid w:val="0034620F"/>
    <w:rsid w:val="00361AD7"/>
    <w:rsid w:val="00372724"/>
    <w:rsid w:val="003840CC"/>
    <w:rsid w:val="003979A4"/>
    <w:rsid w:val="003A4B6B"/>
    <w:rsid w:val="003A7B90"/>
    <w:rsid w:val="003B046B"/>
    <w:rsid w:val="00402D3D"/>
    <w:rsid w:val="0040653E"/>
    <w:rsid w:val="004075E8"/>
    <w:rsid w:val="00416E0A"/>
    <w:rsid w:val="00421F9B"/>
    <w:rsid w:val="00433580"/>
    <w:rsid w:val="0043388F"/>
    <w:rsid w:val="00436A2A"/>
    <w:rsid w:val="00441136"/>
    <w:rsid w:val="0044280B"/>
    <w:rsid w:val="00452A09"/>
    <w:rsid w:val="00455A85"/>
    <w:rsid w:val="004577D8"/>
    <w:rsid w:val="0046169A"/>
    <w:rsid w:val="00484244"/>
    <w:rsid w:val="0048741E"/>
    <w:rsid w:val="004A4220"/>
    <w:rsid w:val="004B7B5B"/>
    <w:rsid w:val="004C4B47"/>
    <w:rsid w:val="004C5BF9"/>
    <w:rsid w:val="004C7907"/>
    <w:rsid w:val="004D2CD3"/>
    <w:rsid w:val="004D2DDE"/>
    <w:rsid w:val="004D4DF1"/>
    <w:rsid w:val="004D7A67"/>
    <w:rsid w:val="004F470F"/>
    <w:rsid w:val="00503F4A"/>
    <w:rsid w:val="00505A47"/>
    <w:rsid w:val="00506878"/>
    <w:rsid w:val="00514589"/>
    <w:rsid w:val="005304DF"/>
    <w:rsid w:val="00533A78"/>
    <w:rsid w:val="0053645F"/>
    <w:rsid w:val="00541C49"/>
    <w:rsid w:val="0055556F"/>
    <w:rsid w:val="00555631"/>
    <w:rsid w:val="00556D57"/>
    <w:rsid w:val="00563801"/>
    <w:rsid w:val="00571AC8"/>
    <w:rsid w:val="00573916"/>
    <w:rsid w:val="00575863"/>
    <w:rsid w:val="005C16CC"/>
    <w:rsid w:val="005C3CFD"/>
    <w:rsid w:val="005C4CE9"/>
    <w:rsid w:val="005C6123"/>
    <w:rsid w:val="005E040A"/>
    <w:rsid w:val="005F02C0"/>
    <w:rsid w:val="005F247F"/>
    <w:rsid w:val="005F3311"/>
    <w:rsid w:val="00603448"/>
    <w:rsid w:val="006036D0"/>
    <w:rsid w:val="00603A96"/>
    <w:rsid w:val="006049AC"/>
    <w:rsid w:val="006067F7"/>
    <w:rsid w:val="00610835"/>
    <w:rsid w:val="00611885"/>
    <w:rsid w:val="00611B69"/>
    <w:rsid w:val="00616DF8"/>
    <w:rsid w:val="00624611"/>
    <w:rsid w:val="0063009E"/>
    <w:rsid w:val="00635037"/>
    <w:rsid w:val="006359EB"/>
    <w:rsid w:val="00646680"/>
    <w:rsid w:val="00664A8D"/>
    <w:rsid w:val="00674563"/>
    <w:rsid w:val="00686395"/>
    <w:rsid w:val="00686A13"/>
    <w:rsid w:val="006957D5"/>
    <w:rsid w:val="00695C9A"/>
    <w:rsid w:val="006A1E5A"/>
    <w:rsid w:val="006B2C53"/>
    <w:rsid w:val="006B601D"/>
    <w:rsid w:val="006F05B5"/>
    <w:rsid w:val="006F3A22"/>
    <w:rsid w:val="006F3FC1"/>
    <w:rsid w:val="006F4B6B"/>
    <w:rsid w:val="00714B66"/>
    <w:rsid w:val="00714F9C"/>
    <w:rsid w:val="00731BC2"/>
    <w:rsid w:val="00731EC3"/>
    <w:rsid w:val="0073654F"/>
    <w:rsid w:val="007374B0"/>
    <w:rsid w:val="00740D69"/>
    <w:rsid w:val="00750B2F"/>
    <w:rsid w:val="0075462E"/>
    <w:rsid w:val="00764EC8"/>
    <w:rsid w:val="00773F90"/>
    <w:rsid w:val="00784098"/>
    <w:rsid w:val="00791B68"/>
    <w:rsid w:val="0079510A"/>
    <w:rsid w:val="0079589D"/>
    <w:rsid w:val="00796A67"/>
    <w:rsid w:val="007B1DAB"/>
    <w:rsid w:val="007B3F4D"/>
    <w:rsid w:val="007B72F8"/>
    <w:rsid w:val="007C3A32"/>
    <w:rsid w:val="007F58EE"/>
    <w:rsid w:val="008060DB"/>
    <w:rsid w:val="00812EEA"/>
    <w:rsid w:val="00820BF2"/>
    <w:rsid w:val="008238B0"/>
    <w:rsid w:val="008260D6"/>
    <w:rsid w:val="008405A1"/>
    <w:rsid w:val="0085247A"/>
    <w:rsid w:val="0086167F"/>
    <w:rsid w:val="00873D88"/>
    <w:rsid w:val="00880D89"/>
    <w:rsid w:val="00896249"/>
    <w:rsid w:val="008A24B4"/>
    <w:rsid w:val="008A378A"/>
    <w:rsid w:val="008B6C86"/>
    <w:rsid w:val="008C1F9B"/>
    <w:rsid w:val="008C2C7F"/>
    <w:rsid w:val="008D3E43"/>
    <w:rsid w:val="008E73C1"/>
    <w:rsid w:val="008F0F24"/>
    <w:rsid w:val="008F1B9F"/>
    <w:rsid w:val="00902B18"/>
    <w:rsid w:val="00916520"/>
    <w:rsid w:val="00920813"/>
    <w:rsid w:val="009221CC"/>
    <w:rsid w:val="009455D2"/>
    <w:rsid w:val="00950AE1"/>
    <w:rsid w:val="009633C8"/>
    <w:rsid w:val="009803AD"/>
    <w:rsid w:val="009830BC"/>
    <w:rsid w:val="009831DB"/>
    <w:rsid w:val="009838D1"/>
    <w:rsid w:val="009A03A9"/>
    <w:rsid w:val="009A74B9"/>
    <w:rsid w:val="009B6E90"/>
    <w:rsid w:val="009B7BFD"/>
    <w:rsid w:val="009C2F0B"/>
    <w:rsid w:val="009C39BE"/>
    <w:rsid w:val="009C622E"/>
    <w:rsid w:val="009D037A"/>
    <w:rsid w:val="009D10E6"/>
    <w:rsid w:val="009D30DC"/>
    <w:rsid w:val="009D534B"/>
    <w:rsid w:val="009D5CEE"/>
    <w:rsid w:val="009E3518"/>
    <w:rsid w:val="009F2DD4"/>
    <w:rsid w:val="009F6BBA"/>
    <w:rsid w:val="00A23C47"/>
    <w:rsid w:val="00A24B3D"/>
    <w:rsid w:val="00A24E20"/>
    <w:rsid w:val="00A30939"/>
    <w:rsid w:val="00A32660"/>
    <w:rsid w:val="00A32B88"/>
    <w:rsid w:val="00A33A01"/>
    <w:rsid w:val="00A34857"/>
    <w:rsid w:val="00A34959"/>
    <w:rsid w:val="00A368D6"/>
    <w:rsid w:val="00A471CF"/>
    <w:rsid w:val="00A509DC"/>
    <w:rsid w:val="00A511E8"/>
    <w:rsid w:val="00A53370"/>
    <w:rsid w:val="00A612A8"/>
    <w:rsid w:val="00A612AD"/>
    <w:rsid w:val="00A763D9"/>
    <w:rsid w:val="00A7665C"/>
    <w:rsid w:val="00A84813"/>
    <w:rsid w:val="00A8620E"/>
    <w:rsid w:val="00AA4154"/>
    <w:rsid w:val="00AA6DF9"/>
    <w:rsid w:val="00AB4455"/>
    <w:rsid w:val="00AB5D6C"/>
    <w:rsid w:val="00AE23CB"/>
    <w:rsid w:val="00AF6C49"/>
    <w:rsid w:val="00AF6C5B"/>
    <w:rsid w:val="00B03C3C"/>
    <w:rsid w:val="00B06F23"/>
    <w:rsid w:val="00B10E31"/>
    <w:rsid w:val="00B12C97"/>
    <w:rsid w:val="00B14CA7"/>
    <w:rsid w:val="00B15572"/>
    <w:rsid w:val="00B24BD3"/>
    <w:rsid w:val="00B33B46"/>
    <w:rsid w:val="00B518A3"/>
    <w:rsid w:val="00B5420A"/>
    <w:rsid w:val="00B55F9A"/>
    <w:rsid w:val="00B57D60"/>
    <w:rsid w:val="00B66464"/>
    <w:rsid w:val="00B66A3A"/>
    <w:rsid w:val="00B6731A"/>
    <w:rsid w:val="00B72F79"/>
    <w:rsid w:val="00B73568"/>
    <w:rsid w:val="00B77543"/>
    <w:rsid w:val="00B94616"/>
    <w:rsid w:val="00B95519"/>
    <w:rsid w:val="00BA2E39"/>
    <w:rsid w:val="00BA45EF"/>
    <w:rsid w:val="00BB0C87"/>
    <w:rsid w:val="00BB1D93"/>
    <w:rsid w:val="00BB55E0"/>
    <w:rsid w:val="00BC048F"/>
    <w:rsid w:val="00BC0792"/>
    <w:rsid w:val="00BC3D53"/>
    <w:rsid w:val="00BD493B"/>
    <w:rsid w:val="00BE570E"/>
    <w:rsid w:val="00BF71A4"/>
    <w:rsid w:val="00C0504A"/>
    <w:rsid w:val="00C05DE6"/>
    <w:rsid w:val="00C33495"/>
    <w:rsid w:val="00C43872"/>
    <w:rsid w:val="00C4692E"/>
    <w:rsid w:val="00C50045"/>
    <w:rsid w:val="00C519FB"/>
    <w:rsid w:val="00C57025"/>
    <w:rsid w:val="00C61B33"/>
    <w:rsid w:val="00C760B1"/>
    <w:rsid w:val="00C85D59"/>
    <w:rsid w:val="00C9291E"/>
    <w:rsid w:val="00C94828"/>
    <w:rsid w:val="00C966A8"/>
    <w:rsid w:val="00C966D2"/>
    <w:rsid w:val="00CB52CA"/>
    <w:rsid w:val="00CC4355"/>
    <w:rsid w:val="00CD1B6B"/>
    <w:rsid w:val="00CD1FD9"/>
    <w:rsid w:val="00CD6CBB"/>
    <w:rsid w:val="00CE1624"/>
    <w:rsid w:val="00CF5254"/>
    <w:rsid w:val="00D0735C"/>
    <w:rsid w:val="00D239D7"/>
    <w:rsid w:val="00D33DC2"/>
    <w:rsid w:val="00D43714"/>
    <w:rsid w:val="00D470AF"/>
    <w:rsid w:val="00D525DD"/>
    <w:rsid w:val="00D57318"/>
    <w:rsid w:val="00D60EF5"/>
    <w:rsid w:val="00D637FE"/>
    <w:rsid w:val="00D739E6"/>
    <w:rsid w:val="00D73B67"/>
    <w:rsid w:val="00D74560"/>
    <w:rsid w:val="00D822BE"/>
    <w:rsid w:val="00D901DD"/>
    <w:rsid w:val="00D93E45"/>
    <w:rsid w:val="00DA1681"/>
    <w:rsid w:val="00DA490E"/>
    <w:rsid w:val="00DB11C5"/>
    <w:rsid w:val="00DC0993"/>
    <w:rsid w:val="00DC28E2"/>
    <w:rsid w:val="00DD7E9C"/>
    <w:rsid w:val="00E01F97"/>
    <w:rsid w:val="00E02C6D"/>
    <w:rsid w:val="00E12D5A"/>
    <w:rsid w:val="00E15166"/>
    <w:rsid w:val="00E319FF"/>
    <w:rsid w:val="00E328B1"/>
    <w:rsid w:val="00E35A65"/>
    <w:rsid w:val="00E41134"/>
    <w:rsid w:val="00E42788"/>
    <w:rsid w:val="00E50109"/>
    <w:rsid w:val="00E51CD1"/>
    <w:rsid w:val="00E55E66"/>
    <w:rsid w:val="00E60B16"/>
    <w:rsid w:val="00E835CC"/>
    <w:rsid w:val="00E85309"/>
    <w:rsid w:val="00E85348"/>
    <w:rsid w:val="00E86F64"/>
    <w:rsid w:val="00E93C8C"/>
    <w:rsid w:val="00EC5984"/>
    <w:rsid w:val="00ED3D20"/>
    <w:rsid w:val="00ED59D5"/>
    <w:rsid w:val="00EE7588"/>
    <w:rsid w:val="00EF0853"/>
    <w:rsid w:val="00EF08BB"/>
    <w:rsid w:val="00EF2106"/>
    <w:rsid w:val="00EF33FA"/>
    <w:rsid w:val="00F04F94"/>
    <w:rsid w:val="00F064AD"/>
    <w:rsid w:val="00F11121"/>
    <w:rsid w:val="00F16FCB"/>
    <w:rsid w:val="00F203F8"/>
    <w:rsid w:val="00F22DB1"/>
    <w:rsid w:val="00F35A23"/>
    <w:rsid w:val="00F36995"/>
    <w:rsid w:val="00F43C53"/>
    <w:rsid w:val="00F47CC3"/>
    <w:rsid w:val="00F5148A"/>
    <w:rsid w:val="00F53F66"/>
    <w:rsid w:val="00F776B9"/>
    <w:rsid w:val="00F85925"/>
    <w:rsid w:val="00F944A5"/>
    <w:rsid w:val="00FA7ED2"/>
    <w:rsid w:val="00FB475F"/>
    <w:rsid w:val="00FB5C5A"/>
    <w:rsid w:val="00FB5FA2"/>
    <w:rsid w:val="00FC00DE"/>
    <w:rsid w:val="00FC4579"/>
    <w:rsid w:val="00FD02CA"/>
    <w:rsid w:val="00FD0FC7"/>
    <w:rsid w:val="00FD12E8"/>
    <w:rsid w:val="00FD7977"/>
    <w:rsid w:val="00FE19A3"/>
    <w:rsid w:val="00FE52B7"/>
    <w:rsid w:val="00FF038E"/>
    <w:rsid w:val="01050BBA"/>
    <w:rsid w:val="015F74A1"/>
    <w:rsid w:val="020F6D61"/>
    <w:rsid w:val="02A405CF"/>
    <w:rsid w:val="057E7A8F"/>
    <w:rsid w:val="05C072BF"/>
    <w:rsid w:val="07FD21C9"/>
    <w:rsid w:val="089538A4"/>
    <w:rsid w:val="09000317"/>
    <w:rsid w:val="09FB5CB2"/>
    <w:rsid w:val="0A645327"/>
    <w:rsid w:val="0C7919E5"/>
    <w:rsid w:val="0CB45B22"/>
    <w:rsid w:val="0D650745"/>
    <w:rsid w:val="0E4A4437"/>
    <w:rsid w:val="0F1275C9"/>
    <w:rsid w:val="0FF9E190"/>
    <w:rsid w:val="100B0BF5"/>
    <w:rsid w:val="14FE1B0F"/>
    <w:rsid w:val="151B46AD"/>
    <w:rsid w:val="17FF9EE2"/>
    <w:rsid w:val="183A54FD"/>
    <w:rsid w:val="1A9D50B9"/>
    <w:rsid w:val="1B1A0749"/>
    <w:rsid w:val="1B76354C"/>
    <w:rsid w:val="1CF1208B"/>
    <w:rsid w:val="1DCA77EF"/>
    <w:rsid w:val="1EDA78E3"/>
    <w:rsid w:val="1F2A5416"/>
    <w:rsid w:val="1F3B094B"/>
    <w:rsid w:val="1F4562BB"/>
    <w:rsid w:val="1FF74C51"/>
    <w:rsid w:val="20E45B3F"/>
    <w:rsid w:val="21B34857"/>
    <w:rsid w:val="21B6105F"/>
    <w:rsid w:val="21D72D1E"/>
    <w:rsid w:val="227A25EB"/>
    <w:rsid w:val="236652BF"/>
    <w:rsid w:val="24346C11"/>
    <w:rsid w:val="25BF5E6F"/>
    <w:rsid w:val="25F07307"/>
    <w:rsid w:val="28652E2C"/>
    <w:rsid w:val="299F1E59"/>
    <w:rsid w:val="2A483729"/>
    <w:rsid w:val="2B6F6851"/>
    <w:rsid w:val="2B7729A4"/>
    <w:rsid w:val="2B9F386D"/>
    <w:rsid w:val="2BA41AD5"/>
    <w:rsid w:val="2D1E5225"/>
    <w:rsid w:val="2E6C45C9"/>
    <w:rsid w:val="2EF54E99"/>
    <w:rsid w:val="2FDD790A"/>
    <w:rsid w:val="30876B43"/>
    <w:rsid w:val="321E5346"/>
    <w:rsid w:val="333E22E0"/>
    <w:rsid w:val="35D10FDA"/>
    <w:rsid w:val="380DA2A3"/>
    <w:rsid w:val="39282356"/>
    <w:rsid w:val="3A5D65C8"/>
    <w:rsid w:val="3BEC0B8A"/>
    <w:rsid w:val="3C487928"/>
    <w:rsid w:val="3D6C22AA"/>
    <w:rsid w:val="3E2B6DCF"/>
    <w:rsid w:val="3EB54D2C"/>
    <w:rsid w:val="3EE156EB"/>
    <w:rsid w:val="3EF717DC"/>
    <w:rsid w:val="3FDD642D"/>
    <w:rsid w:val="3FFD2D6F"/>
    <w:rsid w:val="40DF167D"/>
    <w:rsid w:val="418E2C3F"/>
    <w:rsid w:val="42AC2D44"/>
    <w:rsid w:val="43704D60"/>
    <w:rsid w:val="4389021B"/>
    <w:rsid w:val="43AF149B"/>
    <w:rsid w:val="47114F44"/>
    <w:rsid w:val="493814C2"/>
    <w:rsid w:val="4C194F3A"/>
    <w:rsid w:val="4C7758CC"/>
    <w:rsid w:val="4D2E2884"/>
    <w:rsid w:val="4FF24139"/>
    <w:rsid w:val="50C54111"/>
    <w:rsid w:val="51586F03"/>
    <w:rsid w:val="526E5E2A"/>
    <w:rsid w:val="52766008"/>
    <w:rsid w:val="536D4C7F"/>
    <w:rsid w:val="55063FFB"/>
    <w:rsid w:val="55510356"/>
    <w:rsid w:val="57DF37FB"/>
    <w:rsid w:val="58671871"/>
    <w:rsid w:val="59014DE2"/>
    <w:rsid w:val="5ADD2FA2"/>
    <w:rsid w:val="5BB31D00"/>
    <w:rsid w:val="5BDD705E"/>
    <w:rsid w:val="5C513FBD"/>
    <w:rsid w:val="5CDE4E8B"/>
    <w:rsid w:val="5DAB1E3B"/>
    <w:rsid w:val="5DDC50F4"/>
    <w:rsid w:val="5DFFDBEE"/>
    <w:rsid w:val="5E8D6467"/>
    <w:rsid w:val="5E9652BC"/>
    <w:rsid w:val="5FF93A71"/>
    <w:rsid w:val="614B322B"/>
    <w:rsid w:val="614C7795"/>
    <w:rsid w:val="61E4105A"/>
    <w:rsid w:val="62686C9A"/>
    <w:rsid w:val="62DE4D2A"/>
    <w:rsid w:val="63B727F6"/>
    <w:rsid w:val="645B24B0"/>
    <w:rsid w:val="657D7ADC"/>
    <w:rsid w:val="667D2C65"/>
    <w:rsid w:val="67797A6C"/>
    <w:rsid w:val="680726BA"/>
    <w:rsid w:val="69A74365"/>
    <w:rsid w:val="6CFE087C"/>
    <w:rsid w:val="6D640660"/>
    <w:rsid w:val="6DA505C8"/>
    <w:rsid w:val="6EDB6FC0"/>
    <w:rsid w:val="6F33787F"/>
    <w:rsid w:val="6FB9535F"/>
    <w:rsid w:val="6FBFDA6D"/>
    <w:rsid w:val="6FFB4CB1"/>
    <w:rsid w:val="6FFF00EB"/>
    <w:rsid w:val="71BB28B6"/>
    <w:rsid w:val="72E95504"/>
    <w:rsid w:val="73BD9E49"/>
    <w:rsid w:val="777F2ABC"/>
    <w:rsid w:val="77AEC401"/>
    <w:rsid w:val="77AFAE27"/>
    <w:rsid w:val="77FDAEE5"/>
    <w:rsid w:val="7809799A"/>
    <w:rsid w:val="783223C0"/>
    <w:rsid w:val="78B473C6"/>
    <w:rsid w:val="78EE5129"/>
    <w:rsid w:val="78FD3063"/>
    <w:rsid w:val="7A50236B"/>
    <w:rsid w:val="7AF3F1CD"/>
    <w:rsid w:val="7AFF491B"/>
    <w:rsid w:val="7BBE7EC3"/>
    <w:rsid w:val="7BBF0C60"/>
    <w:rsid w:val="7BBF8CAB"/>
    <w:rsid w:val="7BE778D1"/>
    <w:rsid w:val="7CDDED8E"/>
    <w:rsid w:val="7DD73BFB"/>
    <w:rsid w:val="7EC31904"/>
    <w:rsid w:val="7EDF2324"/>
    <w:rsid w:val="7EFBC46F"/>
    <w:rsid w:val="7FA8FE9B"/>
    <w:rsid w:val="7FD82D02"/>
    <w:rsid w:val="7FEFE7B9"/>
    <w:rsid w:val="7FF5F77B"/>
    <w:rsid w:val="7FF7A285"/>
    <w:rsid w:val="7FFEE04B"/>
    <w:rsid w:val="7FFF6184"/>
    <w:rsid w:val="9EF3724F"/>
    <w:rsid w:val="AAAFC776"/>
    <w:rsid w:val="AB7BBD53"/>
    <w:rsid w:val="AE1381BE"/>
    <w:rsid w:val="AEFF5139"/>
    <w:rsid w:val="AF4F8F0C"/>
    <w:rsid w:val="AFEC60FB"/>
    <w:rsid w:val="AFFD0D00"/>
    <w:rsid w:val="B4F366D6"/>
    <w:rsid w:val="B6DB8708"/>
    <w:rsid w:val="BEAF2E14"/>
    <w:rsid w:val="BED7E54A"/>
    <w:rsid w:val="BFDFBB9C"/>
    <w:rsid w:val="CB57F507"/>
    <w:rsid w:val="D273BFA9"/>
    <w:rsid w:val="DD1BEA0D"/>
    <w:rsid w:val="DDBDF001"/>
    <w:rsid w:val="EFE74FB8"/>
    <w:rsid w:val="EFECD4FF"/>
    <w:rsid w:val="F3FFB341"/>
    <w:rsid w:val="F55BE729"/>
    <w:rsid w:val="F7FEA105"/>
    <w:rsid w:val="F9CFC462"/>
    <w:rsid w:val="FABE4E4F"/>
    <w:rsid w:val="FB3B7E95"/>
    <w:rsid w:val="FB5FC0F0"/>
    <w:rsid w:val="FBBB41C0"/>
    <w:rsid w:val="FBDD7A53"/>
    <w:rsid w:val="FDFF46FE"/>
    <w:rsid w:val="FF6BB8B0"/>
    <w:rsid w:val="FFCB8038"/>
    <w:rsid w:val="FFEF2E69"/>
    <w:rsid w:val="FFEF6E54"/>
    <w:rsid w:val="FFFF5F93"/>
    <w:rsid w:val="FFFF86D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semiHidden="0" w:name="index 1" w:locked="1"/>
    <w:lsdException w:unhideWhenUsed="0" w:uiPriority="0" w:semiHidden="0" w:name="index 2" w:locked="1"/>
    <w:lsdException w:unhideWhenUsed="0" w:uiPriority="0" w:semiHidden="0" w:name="index 3" w:locked="1"/>
    <w:lsdException w:unhideWhenUsed="0" w:uiPriority="0" w:semiHidden="0" w:name="index 4" w:locked="1"/>
    <w:lsdException w:unhideWhenUsed="0" w:uiPriority="0" w:semiHidden="0" w:name="index 5" w:locked="1"/>
    <w:lsdException w:unhideWhenUsed="0" w:uiPriority="0" w:semiHidden="0" w:name="index 6" w:locked="1"/>
    <w:lsdException w:unhideWhenUsed="0" w:uiPriority="0" w:semiHidden="0" w:name="index 7" w:locked="1"/>
    <w:lsdException w:unhideWhenUsed="0" w:uiPriority="0" w:semiHidden="0" w:name="index 8" w:locked="1"/>
    <w:lsdException w:unhideWhenUsed="0" w:uiPriority="0" w:semiHidden="0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 w:locked="1"/>
    <w:lsdException w:unhideWhenUsed="0" w:uiPriority="0" w:semiHidden="0" w:name="footnote text" w:locked="1"/>
    <w:lsdException w:unhideWhenUsed="0" w:uiPriority="0" w:semiHidden="0" w:name="annotation text" w:locked="1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 w:locked="1"/>
    <w:lsdException w:qFormat="1" w:uiPriority="0" w:name="caption"/>
    <w:lsdException w:unhideWhenUsed="0" w:uiPriority="0" w:semiHidden="0" w:name="table of figures" w:locked="1"/>
    <w:lsdException w:unhideWhenUsed="0" w:uiPriority="0" w:semiHidden="0" w:name="envelope address" w:locked="1"/>
    <w:lsdException w:unhideWhenUsed="0" w:uiPriority="0" w:semiHidden="0" w:name="envelope return" w:locked="1"/>
    <w:lsdException w:unhideWhenUsed="0" w:uiPriority="0" w:semiHidden="0" w:name="footnote reference" w:locked="1"/>
    <w:lsdException w:unhideWhenUsed="0" w:uiPriority="0" w:semiHidden="0" w:name="annotation reference" w:locked="1"/>
    <w:lsdException w:unhideWhenUsed="0" w:uiPriority="0" w:semiHidden="0" w:name="line number" w:locked="1"/>
    <w:lsdException w:unhideWhenUsed="0" w:uiPriority="0" w:semiHidden="0" w:name="page number"/>
    <w:lsdException w:unhideWhenUsed="0" w:uiPriority="0" w:semiHidden="0" w:name="endnote reference" w:locked="1"/>
    <w:lsdException w:unhideWhenUsed="0" w:uiPriority="0" w:semiHidden="0" w:name="endnote text" w:locked="1"/>
    <w:lsdException w:unhideWhenUsed="0" w:uiPriority="0" w:semiHidden="0" w:name="table of authorities" w:locked="1"/>
    <w:lsdException w:unhideWhenUsed="0" w:uiPriority="0" w:semiHidden="0" w:name="macro" w:locked="1"/>
    <w:lsdException w:unhideWhenUsed="0" w:uiPriority="0" w:semiHidden="0" w:name="toa heading" w:locked="1"/>
    <w:lsdException w:unhideWhenUsed="0" w:uiPriority="0" w:semiHidden="0" w:name="List" w:locked="1"/>
    <w:lsdException w:unhideWhenUsed="0" w:uiPriority="0" w:semiHidden="0" w:name="List Bullet" w:locked="1"/>
    <w:lsdException w:unhideWhenUsed="0" w:uiPriority="0" w:semiHidden="0" w:name="List Number" w:locked="1"/>
    <w:lsdException w:unhideWhenUsed="0" w:uiPriority="0" w:semiHidden="0" w:name="List 2" w:locked="1"/>
    <w:lsdException w:unhideWhenUsed="0" w:uiPriority="0" w:semiHidden="0" w:name="List 3" w:locked="1"/>
    <w:lsdException w:unhideWhenUsed="0" w:uiPriority="0" w:semiHidden="0" w:name="List 4" w:locked="1"/>
    <w:lsdException w:unhideWhenUsed="0" w:uiPriority="0" w:semiHidden="0" w:name="List 5" w:locked="1"/>
    <w:lsdException w:unhideWhenUsed="0" w:uiPriority="0" w:semiHidden="0" w:name="List Bullet 2" w:locked="1"/>
    <w:lsdException w:unhideWhenUsed="0" w:uiPriority="0" w:semiHidden="0" w:name="List Bullet 3" w:locked="1"/>
    <w:lsdException w:unhideWhenUsed="0" w:uiPriority="0" w:semiHidden="0" w:name="List Bullet 4" w:locked="1"/>
    <w:lsdException w:unhideWhenUsed="0" w:uiPriority="0" w:semiHidden="0" w:name="List Bullet 5" w:locked="1"/>
    <w:lsdException w:unhideWhenUsed="0" w:uiPriority="0" w:semiHidden="0" w:name="List Number 2" w:locked="1"/>
    <w:lsdException w:unhideWhenUsed="0" w:uiPriority="0" w:semiHidden="0" w:name="List Number 3" w:locked="1"/>
    <w:lsdException w:unhideWhenUsed="0" w:uiPriority="0" w:semiHidden="0" w:name="List Number 4" w:locked="1"/>
    <w:lsdException w:unhideWhenUsed="0" w:uiPriority="0" w:semiHidden="0" w:name="List Number 5" w:locked="1"/>
    <w:lsdException w:qFormat="1" w:unhideWhenUsed="0" w:uiPriority="0" w:semiHidden="0" w:name="Title"/>
    <w:lsdException w:unhideWhenUsed="0" w:uiPriority="0" w:semiHidden="0" w:name="Closing" w:locked="1"/>
    <w:lsdException w:unhideWhenUsed="0" w:uiPriority="0" w:semiHidden="0" w:name="Signature" w:locked="1"/>
    <w:lsdException w:unhideWhenUsed="0" w:uiPriority="0" w:name="Default Paragraph Font"/>
    <w:lsdException w:qFormat="1" w:unhideWhenUsed="0" w:uiPriority="0" w:semiHidden="0" w:name="Body Text" w:locked="1"/>
    <w:lsdException w:unhideWhenUsed="0" w:uiPriority="0" w:semiHidden="0" w:name="Body Text Indent" w:locked="1"/>
    <w:lsdException w:unhideWhenUsed="0" w:uiPriority="0" w:semiHidden="0" w:name="List Continue" w:locked="1"/>
    <w:lsdException w:unhideWhenUsed="0" w:uiPriority="0" w:semiHidden="0" w:name="List Continue 2" w:locked="1"/>
    <w:lsdException w:unhideWhenUsed="0" w:uiPriority="0" w:semiHidden="0" w:name="List Continue 3" w:locked="1"/>
    <w:lsdException w:unhideWhenUsed="0" w:uiPriority="0" w:semiHidden="0" w:name="List Continue 4" w:locked="1"/>
    <w:lsdException w:unhideWhenUsed="0" w:uiPriority="0" w:semiHidden="0" w:name="List Continue 5" w:locked="1"/>
    <w:lsdException w:unhideWhenUsed="0" w:uiPriority="0" w:semiHidden="0" w:name="Message Header" w:locked="1"/>
    <w:lsdException w:qFormat="1" w:unhideWhenUsed="0" w:uiPriority="0" w:semiHidden="0" w:name="Subtitle"/>
    <w:lsdException w:unhideWhenUsed="0" w:uiPriority="0" w:semiHidden="0" w:name="Salutation" w:locked="1"/>
    <w:lsdException w:unhideWhenUsed="0" w:uiPriority="0" w:semiHidden="0" w:name="Date" w:locked="1"/>
    <w:lsdException w:unhideWhenUsed="0" w:uiPriority="0" w:semiHidden="0" w:name="Body Text First Indent" w:locked="1"/>
    <w:lsdException w:unhideWhenUsed="0" w:uiPriority="0" w:semiHidden="0" w:name="Body Text First Indent 2" w:locked="1"/>
    <w:lsdException w:unhideWhenUsed="0" w:uiPriority="0" w:semiHidden="0" w:name="Note Heading" w:locked="1"/>
    <w:lsdException w:unhideWhenUsed="0" w:uiPriority="0" w:semiHidden="0" w:name="Body Text 2" w:locked="1"/>
    <w:lsdException w:unhideWhenUsed="0" w:uiPriority="0" w:semiHidden="0" w:name="Body Text 3" w:locked="1"/>
    <w:lsdException w:unhideWhenUsed="0" w:uiPriority="0" w:semiHidden="0" w:name="Body Text Indent 2" w:locked="1"/>
    <w:lsdException w:unhideWhenUsed="0" w:uiPriority="0" w:semiHidden="0" w:name="Body Text Indent 3" w:locked="1"/>
    <w:lsdException w:unhideWhenUsed="0" w:uiPriority="0" w:semiHidden="0" w:name="Block Text" w:locked="1"/>
    <w:lsdException w:unhideWhenUsed="0" w:uiPriority="0" w:semiHidden="0" w:name="Hyperlink" w:locked="1"/>
    <w:lsdException w:unhideWhenUsed="0" w:uiPriority="0" w:semiHidden="0" w:name="FollowedHyperlink" w:locked="1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 w:locked="1"/>
    <w:lsdException w:unhideWhenUsed="0" w:uiPriority="0" w:semiHidden="0" w:name="Plain Text" w:locked="1"/>
    <w:lsdException w:unhideWhenUsed="0" w:uiPriority="0" w:semiHidden="0" w:name="E-mail Signature" w:locked="1"/>
    <w:lsdException w:qFormat="1" w:uiPriority="99" w:semiHidden="0" w:name="Normal (Web)" w:locked="1"/>
    <w:lsdException w:unhideWhenUsed="0" w:uiPriority="0" w:semiHidden="0" w:name="HTML Acronym" w:locked="1"/>
    <w:lsdException w:unhideWhenUsed="0" w:uiPriority="0" w:semiHidden="0" w:name="HTML Address" w:locked="1"/>
    <w:lsdException w:unhideWhenUsed="0" w:uiPriority="0" w:semiHidden="0" w:name="HTML Cite" w:locked="1"/>
    <w:lsdException w:unhideWhenUsed="0" w:uiPriority="0" w:semiHidden="0" w:name="HTML Code" w:locked="1"/>
    <w:lsdException w:unhideWhenUsed="0" w:uiPriority="0" w:semiHidden="0" w:name="HTML Definition" w:locked="1"/>
    <w:lsdException w:unhideWhenUsed="0" w:uiPriority="0" w:semiHidden="0" w:name="HTML Keyboard" w:locked="1"/>
    <w:lsdException w:unhideWhenUsed="0" w:uiPriority="0" w:semiHidden="0" w:name="HTML Preformatted" w:locked="1"/>
    <w:lsdException w:unhideWhenUsed="0" w:uiPriority="0" w:semiHidden="0" w:name="HTML Sample" w:locked="1"/>
    <w:lsdException w:unhideWhenUsed="0" w:uiPriority="0" w:semiHidden="0" w:name="HTML Typewriter" w:locked="1"/>
    <w:lsdException w:unhideWhenUsed="0" w:uiPriority="0" w:semiHidden="0" w:name="HTML Variable" w:locked="1"/>
    <w:lsdException w:unhideWhenUsed="0" w:uiPriority="0" w:name="Normal Table"/>
    <w:lsdException w:unhideWhenUsed="0" w:uiPriority="0" w:semiHidden="0" w:name="annotation subject" w:locked="1"/>
    <w:lsdException w:unhideWhenUsed="0" w:uiPriority="0" w:semiHidden="0" w:name="Table Simple 1" w:locked="1"/>
    <w:lsdException w:unhideWhenUsed="0" w:uiPriority="0" w:semiHidden="0" w:name="Table Simple 2" w:locked="1"/>
    <w:lsdException w:unhideWhenUsed="0" w:uiPriority="0" w:semiHidden="0" w:name="Table Simple 3" w:locked="1"/>
    <w:lsdException w:unhideWhenUsed="0" w:uiPriority="0" w:semiHidden="0" w:name="Table Classic 1" w:locked="1"/>
    <w:lsdException w:unhideWhenUsed="0" w:uiPriority="0" w:semiHidden="0" w:name="Table Classic 2" w:locked="1"/>
    <w:lsdException w:unhideWhenUsed="0" w:uiPriority="0" w:semiHidden="0" w:name="Table Classic 3" w:locked="1"/>
    <w:lsdException w:unhideWhenUsed="0" w:uiPriority="0" w:semiHidden="0" w:name="Table Classic 4" w:locked="1"/>
    <w:lsdException w:unhideWhenUsed="0" w:uiPriority="0" w:semiHidden="0" w:name="Table Colorful 1" w:locked="1"/>
    <w:lsdException w:unhideWhenUsed="0" w:uiPriority="0" w:semiHidden="0" w:name="Table Colorful 2" w:locked="1"/>
    <w:lsdException w:unhideWhenUsed="0" w:uiPriority="0" w:semiHidden="0" w:name="Table Colorful 3" w:locked="1"/>
    <w:lsdException w:unhideWhenUsed="0" w:uiPriority="0" w:semiHidden="0" w:name="Table Columns 1" w:locked="1"/>
    <w:lsdException w:unhideWhenUsed="0" w:uiPriority="0" w:semiHidden="0" w:name="Table Columns 2" w:locked="1"/>
    <w:lsdException w:unhideWhenUsed="0" w:uiPriority="0" w:semiHidden="0" w:name="Table Columns 3" w:locked="1"/>
    <w:lsdException w:unhideWhenUsed="0" w:uiPriority="0" w:semiHidden="0" w:name="Table Columns 4" w:locked="1"/>
    <w:lsdException w:unhideWhenUsed="0" w:uiPriority="0" w:semiHidden="0" w:name="Table Columns 5" w:locked="1"/>
    <w:lsdException w:unhideWhenUsed="0" w:uiPriority="0" w:semiHidden="0" w:name="Table Grid 1" w:locked="1"/>
    <w:lsdException w:unhideWhenUsed="0" w:uiPriority="0" w:semiHidden="0" w:name="Table Grid 2" w:locked="1"/>
    <w:lsdException w:unhideWhenUsed="0" w:uiPriority="0" w:semiHidden="0" w:name="Table Grid 3" w:locked="1"/>
    <w:lsdException w:unhideWhenUsed="0" w:uiPriority="0" w:semiHidden="0" w:name="Table Grid 4" w:locked="1"/>
    <w:lsdException w:unhideWhenUsed="0" w:uiPriority="0" w:semiHidden="0" w:name="Table Grid 5" w:locked="1"/>
    <w:lsdException w:unhideWhenUsed="0" w:uiPriority="0" w:semiHidden="0" w:name="Table Grid 6" w:locked="1"/>
    <w:lsdException w:unhideWhenUsed="0" w:uiPriority="0" w:semiHidden="0" w:name="Table Grid 7" w:locked="1"/>
    <w:lsdException w:unhideWhenUsed="0" w:uiPriority="0" w:semiHidden="0" w:name="Table Grid 8" w:locked="1"/>
    <w:lsdException w:unhideWhenUsed="0" w:uiPriority="0" w:semiHidden="0" w:name="Table List 1" w:locked="1"/>
    <w:lsdException w:unhideWhenUsed="0" w:uiPriority="0" w:semiHidden="0" w:name="Table List 2" w:locked="1"/>
    <w:lsdException w:unhideWhenUsed="0" w:uiPriority="0" w:semiHidden="0" w:name="Table List 3" w:locked="1"/>
    <w:lsdException w:unhideWhenUsed="0" w:uiPriority="0" w:semiHidden="0" w:name="Table List 4" w:locked="1"/>
    <w:lsdException w:unhideWhenUsed="0" w:uiPriority="0" w:semiHidden="0" w:name="Table List 5" w:locked="1"/>
    <w:lsdException w:unhideWhenUsed="0" w:uiPriority="0" w:semiHidden="0" w:name="Table List 6" w:locked="1"/>
    <w:lsdException w:unhideWhenUsed="0" w:uiPriority="0" w:semiHidden="0" w:name="Table List 7" w:locked="1"/>
    <w:lsdException w:unhideWhenUsed="0" w:uiPriority="0" w:semiHidden="0" w:name="Table List 8" w:locked="1"/>
    <w:lsdException w:unhideWhenUsed="0" w:uiPriority="0" w:semiHidden="0" w:name="Table 3D effects 1" w:locked="1"/>
    <w:lsdException w:unhideWhenUsed="0" w:uiPriority="0" w:semiHidden="0" w:name="Table 3D effects 2" w:locked="1"/>
    <w:lsdException w:unhideWhenUsed="0" w:uiPriority="0" w:semiHidden="0" w:name="Table 3D effects 3" w:locked="1"/>
    <w:lsdException w:unhideWhenUsed="0" w:uiPriority="0" w:semiHidden="0" w:name="Table Contemporary" w:locked="1"/>
    <w:lsdException w:unhideWhenUsed="0" w:uiPriority="0" w:semiHidden="0" w:name="Table Elegant" w:locked="1"/>
    <w:lsdException w:unhideWhenUsed="0" w:uiPriority="0" w:semiHidden="0" w:name="Table Professional" w:locked="1"/>
    <w:lsdException w:unhideWhenUsed="0" w:uiPriority="0" w:semiHidden="0" w:name="Table Subtle 1" w:locked="1"/>
    <w:lsdException w:unhideWhenUsed="0" w:uiPriority="0" w:semiHidden="0" w:name="Table Subtle 2" w:locked="1"/>
    <w:lsdException w:unhideWhenUsed="0" w:uiPriority="0" w:semiHidden="0" w:name="Table Web 1" w:locked="1"/>
    <w:lsdException w:unhideWhenUsed="0" w:uiPriority="0" w:semiHidden="0" w:name="Table Web 2" w:locked="1"/>
    <w:lsdException w:unhideWhenUsed="0" w:uiPriority="0" w:semiHidden="0" w:name="Table Web 3" w:locked="1"/>
    <w:lsdException w:unhideWhenUsed="0" w:uiPriority="0" w:semiHidden="0" w:name="Balloon Text" w:locked="1"/>
    <w:lsdException w:unhideWhenUsed="0" w:uiPriority="0" w:semiHidden="0" w:name="Table Grid" w:locked="1"/>
    <w:lsdException w:unhideWhenUsed="0" w:uiPriority="0" w:semiHidden="0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_GB2312"/>
      <w:kern w:val="2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2">
    <w:name w:val="Default Paragraph Font"/>
    <w:link w:val="13"/>
    <w:semiHidden/>
    <w:uiPriority w:val="0"/>
  </w:style>
  <w:style w:type="table" w:default="1" w:styleId="10">
    <w:name w:val="Normal Table"/>
    <w:semiHidden/>
    <w:uiPriority w:val="0"/>
    <w:tblPr>
      <w:tblStyle w:val="10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locked/>
    <w:uiPriority w:val="0"/>
    <w:pPr>
      <w:spacing w:after="120"/>
    </w:pPr>
  </w:style>
  <w:style w:type="paragraph" w:styleId="4">
    <w:name w:val="Date"/>
    <w:basedOn w:val="1"/>
    <w:next w:val="1"/>
    <w:link w:val="16"/>
    <w:locked/>
    <w:uiPriority w:val="0"/>
    <w:pPr>
      <w:ind w:left="100" w:leftChars="2500"/>
    </w:pPr>
  </w:style>
  <w:style w:type="paragraph" w:styleId="5">
    <w:name w:val="Balloon Text"/>
    <w:basedOn w:val="1"/>
    <w:link w:val="17"/>
    <w:locked/>
    <w:uiPriority w:val="0"/>
    <w:rPr>
      <w:sz w:val="18"/>
      <w:szCs w:val="18"/>
    </w:rPr>
  </w:style>
  <w:style w:type="paragraph" w:styleId="6">
    <w:name w:val="footer"/>
    <w:basedOn w:val="1"/>
    <w:link w:val="1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link w:val="19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unhideWhenUsed/>
    <w:qFormat/>
    <w:lock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9">
    <w:name w:val="index 1"/>
    <w:basedOn w:val="1"/>
    <w:next w:val="1"/>
    <w:unhideWhenUsed/>
    <w:locked/>
    <w:uiPriority w:val="99"/>
    <w:pPr>
      <w:spacing w:line="560" w:lineRule="exact"/>
      <w:ind w:firstLine="640" w:firstLineChars="200"/>
      <w:jc w:val="left"/>
    </w:pPr>
    <w:rPr>
      <w:rFonts w:ascii="仿宋_GB2312" w:hAnsi="仿宋"/>
    </w:rPr>
  </w:style>
  <w:style w:type="table" w:styleId="11">
    <w:name w:val="Table Grid"/>
    <w:basedOn w:val="10"/>
    <w:locked/>
    <w:uiPriority w:val="0"/>
    <w:pPr>
      <w:widowControl w:val="0"/>
      <w:jc w:val="both"/>
    </w:pPr>
    <w:rPr>
      <w:lang w:val="en-US" w:eastAsia="zh-CN" w:bidi="ar-SA"/>
    </w:rPr>
    <w:tblPr>
      <w:tblStyle w:val="10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3">
    <w:name w:val="Char Char Char Char"/>
    <w:basedOn w:val="3"/>
    <w:link w:val="12"/>
    <w:uiPriority w:val="0"/>
    <w:pPr>
      <w:snapToGrid w:val="0"/>
      <w:spacing w:before="240" w:after="240" w:line="348" w:lineRule="auto"/>
    </w:pPr>
    <w:rPr>
      <w:rFonts w:ascii="Tahoma" w:hAnsi="Tahoma" w:eastAsia="宋体"/>
      <w:bCs w:val="0"/>
      <w:kern w:val="2"/>
      <w:sz w:val="24"/>
      <w:szCs w:val="20"/>
    </w:rPr>
  </w:style>
  <w:style w:type="character" w:styleId="14">
    <w:name w:val="Strong"/>
    <w:basedOn w:val="12"/>
    <w:qFormat/>
    <w:uiPriority w:val="22"/>
    <w:rPr>
      <w:b/>
      <w:bCs/>
    </w:rPr>
  </w:style>
  <w:style w:type="character" w:styleId="15">
    <w:name w:val="page number"/>
    <w:basedOn w:val="12"/>
    <w:uiPriority w:val="0"/>
    <w:rPr>
      <w:rFonts w:cs="Times New Roman"/>
    </w:rPr>
  </w:style>
  <w:style w:type="character" w:customStyle="1" w:styleId="16">
    <w:name w:val="日期 字符"/>
    <w:link w:val="4"/>
    <w:uiPriority w:val="0"/>
    <w:rPr>
      <w:rFonts w:eastAsia="仿宋_GB2312"/>
      <w:kern w:val="2"/>
      <w:sz w:val="32"/>
      <w:szCs w:val="32"/>
    </w:rPr>
  </w:style>
  <w:style w:type="character" w:customStyle="1" w:styleId="17">
    <w:name w:val="批注框文本 字符"/>
    <w:link w:val="5"/>
    <w:uiPriority w:val="0"/>
    <w:rPr>
      <w:rFonts w:eastAsia="仿宋_GB2312"/>
      <w:kern w:val="2"/>
      <w:sz w:val="18"/>
      <w:szCs w:val="18"/>
    </w:rPr>
  </w:style>
  <w:style w:type="character" w:customStyle="1" w:styleId="18">
    <w:name w:val="页脚 Char"/>
    <w:link w:val="6"/>
    <w:semiHidden/>
    <w:locked/>
    <w:uiPriority w:val="0"/>
    <w:rPr>
      <w:rFonts w:eastAsia="仿宋_GB2312" w:cs="Times New Roman"/>
      <w:sz w:val="18"/>
      <w:szCs w:val="18"/>
    </w:rPr>
  </w:style>
  <w:style w:type="character" w:customStyle="1" w:styleId="19">
    <w:name w:val="页眉 Char"/>
    <w:link w:val="7"/>
    <w:semiHidden/>
    <w:locked/>
    <w:uiPriority w:val="0"/>
    <w:rPr>
      <w:rFonts w:eastAsia="仿宋_GB2312" w:cs="Times New Roman"/>
      <w:sz w:val="18"/>
      <w:szCs w:val="18"/>
    </w:rPr>
  </w:style>
  <w:style w:type="character" w:customStyle="1" w:styleId="20">
    <w:name w:val="NormalCharacter"/>
    <w:semiHidden/>
    <w:qFormat/>
    <w:uiPriority w:val="0"/>
  </w:style>
  <w:style w:type="character" w:customStyle="1" w:styleId="21">
    <w:name w:val="fontstyle01"/>
    <w:uiPriority w:val="0"/>
    <w:rPr>
      <w:rFonts w:hint="eastAsia" w:ascii="仿宋_GB2312" w:eastAsia="仿宋_GB2312"/>
      <w:color w:val="000000"/>
      <w:sz w:val="32"/>
      <w:szCs w:val="32"/>
    </w:rPr>
  </w:style>
  <w:style w:type="paragraph" w:customStyle="1" w:styleId="22">
    <w:name w:val="二级无"/>
    <w:basedOn w:val="1"/>
    <w:qFormat/>
    <w:uiPriority w:val="0"/>
    <w:pPr>
      <w:widowControl/>
      <w:numPr>
        <w:ilvl w:val="2"/>
        <w:numId w:val="1"/>
      </w:numPr>
      <w:jc w:val="left"/>
      <w:outlineLvl w:val="3"/>
    </w:pPr>
    <w:rPr>
      <w:rFonts w:ascii="宋体"/>
      <w:kern w:val="0"/>
      <w:szCs w:val="21"/>
    </w:rPr>
  </w:style>
  <w:style w:type="paragraph" w:customStyle="1" w:styleId="23">
    <w:name w:val="Null"/>
    <w:qFormat/>
    <w:uiPriority w:val="0"/>
    <w:pPr>
      <w:snapToGrid w:val="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24">
    <w:name w:val="List Paragraph"/>
    <w:basedOn w:val="1"/>
    <w:qFormat/>
    <w:uiPriority w:val="34"/>
    <w:pPr>
      <w:ind w:firstLine="420" w:firstLineChars="200"/>
    </w:pPr>
    <w:rPr>
      <w:rFonts w:eastAsia="宋体"/>
      <w:sz w:val="21"/>
      <w:szCs w:val="22"/>
    </w:rPr>
  </w:style>
  <w:style w:type="paragraph" w:customStyle="1" w:styleId="25">
    <w:name w:val="Body Text Indent 21"/>
    <w:qFormat/>
    <w:uiPriority w:val="0"/>
    <w:pPr>
      <w:widowControl w:val="0"/>
      <w:spacing w:line="480" w:lineRule="auto"/>
      <w:ind w:left="420" w:leftChars="20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645</Words>
  <Characters>719</Characters>
  <Lines>53</Lines>
  <Paragraphs>15</Paragraphs>
  <TotalTime>3</TotalTime>
  <ScaleCrop>false</ScaleCrop>
  <LinksUpToDate>false</LinksUpToDate>
  <CharactersWithSpaces>909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2019-03-23T18:12:00Z</dcterms:created>
  <dc:creator>旅游局办公室</dc:creator>
  <cp:lastModifiedBy>61643</cp:lastModifiedBy>
  <cp:lastPrinted>2023-08-25T09:05:08Z</cp:lastPrinted>
  <dcterms:modified xsi:type="dcterms:W3CDTF">2025-03-27T06:17:18Z</dcterms:modified>
  <dc:title>文旅办发〔2019〕6号</dc:title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eyJoZGlkIjoiNmRjYzkzNjFlYWQ1YWU5ZWQ5ZmY0ODcxMDM2ZWUxMTQiLCJ1c2VySWQiOiI2NzgyMzM3MzgifQ==</vt:lpwstr>
  </property>
  <property fmtid="{D5CDD505-2E9C-101B-9397-08002B2CF9AE}" pid="4" name="ICV">
    <vt:lpwstr>8D86E5327864463FBEF1AC74751FF5B0_13</vt:lpwstr>
  </property>
</Properties>
</file>