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2F35">
      <w:pPr>
        <w:spacing w:line="550" w:lineRule="exact"/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14:paraId="77C6A1C1">
      <w:pPr>
        <w:spacing w:line="550" w:lineRule="exact"/>
        <w:ind w:firstLine="0"/>
        <w:rPr>
          <w:rFonts w:eastAsia="黑体"/>
          <w:szCs w:val="32"/>
        </w:rPr>
      </w:pPr>
    </w:p>
    <w:p w14:paraId="6D97D433"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四川省未就业退役军人申领失业保险待遇信息核验表</w:t>
      </w:r>
    </w:p>
    <w:p w14:paraId="7E4FE7D2">
      <w:pPr>
        <w:spacing w:line="300" w:lineRule="exact"/>
        <w:ind w:firstLine="0"/>
        <w:rPr>
          <w:szCs w:val="32"/>
        </w:rPr>
      </w:pPr>
    </w:p>
    <w:p w14:paraId="1DC1C5F3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退役军人事务局（盖章）：                              </w:t>
      </w:r>
    </w:p>
    <w:tbl>
      <w:tblPr>
        <w:tblStyle w:val="3"/>
        <w:tblW w:w="14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1"/>
        <w:gridCol w:w="2456"/>
        <w:gridCol w:w="1975"/>
        <w:gridCol w:w="1792"/>
        <w:gridCol w:w="1791"/>
        <w:gridCol w:w="1709"/>
        <w:gridCol w:w="2521"/>
        <w:gridCol w:w="857"/>
      </w:tblGrid>
      <w:tr w14:paraId="698C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A12B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5427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姓  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E627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12D7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bCs/>
                <w:sz w:val="24"/>
                <w:szCs w:val="24"/>
              </w:rPr>
              <w:t>户籍所在地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7481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入伍时间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EC1C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退役时间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7262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安置方式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18BC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是否由退役军人保障部门代缴医疗保险费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8973"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 w14:paraId="4396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6DC7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956A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张三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8146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510XXXXXXXXXXXXXXX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DC1A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四川省XXXXX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F75D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20XX年XX月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F70D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20XX年XX月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AE2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DF50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54D9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219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62E7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E746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FAAC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87C2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801C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FA63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A5D0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4B1E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794C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21E1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FD4D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331C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AA0C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81E1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7C33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684B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3634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9E6D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E8BE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6D5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4BE7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AB3F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04E2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7E4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A8D4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DF3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8A4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B19B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1BCB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0501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D2ED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2F44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CFF2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590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C0FF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67AF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91AE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0300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9A5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FDFF300">
      <w:pPr>
        <w:spacing w:line="577" w:lineRule="exact"/>
        <w:ind w:firstLine="562" w:firstLineChars="200"/>
        <w:rPr>
          <w:b/>
          <w:bCs/>
          <w:kern w:val="44"/>
          <w:sz w:val="28"/>
          <w:szCs w:val="28"/>
        </w:rPr>
      </w:pPr>
      <w:r>
        <w:rPr>
          <w:b/>
          <w:bCs/>
          <w:sz w:val="28"/>
          <w:szCs w:val="28"/>
        </w:rPr>
        <w:t>备注</w:t>
      </w:r>
      <w:r>
        <w:rPr>
          <w:sz w:val="28"/>
          <w:szCs w:val="28"/>
        </w:rPr>
        <w:t>：安置方式请选择填写复员、安排工作、自主择业、逐月领取退役金、自主就业。</w:t>
      </w:r>
    </w:p>
    <w:p w14:paraId="1CF2377A">
      <w:r>
        <w:rPr>
          <w:sz w:val="28"/>
          <w:szCs w:val="28"/>
        </w:rPr>
        <w:t>退役军人服务中心联系人：        联系电话：            核验日期：      年  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18611"/>
    <w:rsid w:val="378A2E2C"/>
    <w:rsid w:val="4C172FF3"/>
    <w:rsid w:val="753FAAFB"/>
    <w:rsid w:val="FDB18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191</Characters>
  <Lines>0</Lines>
  <Paragraphs>0</Paragraphs>
  <TotalTime>1.33333333333333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2025-02-07T16:57:00Z</dcterms:created>
  <dc:creator>user</dc:creator>
  <cp:lastModifiedBy>61643</cp:lastModifiedBy>
  <dcterms:modified xsi:type="dcterms:W3CDTF">2025-02-28T00:49:33Z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CA9F62B80C274B7C8514F82B76CE9C06_13</vt:lpwstr>
  </property>
</Properties>
</file>