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1F55D">
      <w:pPr>
        <w:autoSpaceDE w:val="0"/>
        <w:jc w:val="left"/>
        <w:rPr>
          <w:rFonts w:hint="eastAsia" w:ascii="方正小标宋简体" w:eastAsia="方正小标宋简体"/>
          <w:spacing w:val="-11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11"/>
          <w:sz w:val="32"/>
          <w:szCs w:val="32"/>
          <w:lang w:val="en" w:eastAsia="zh-CN"/>
        </w:rPr>
        <w:t>附件</w:t>
      </w:r>
    </w:p>
    <w:p w14:paraId="55D85F99">
      <w:pPr>
        <w:autoSpaceDE w:val="0"/>
        <w:jc w:val="center"/>
        <w:rPr>
          <w:rFonts w:hint="eastAsia" w:ascii="方正小标宋简体" w:eastAsia="方正小标宋简体"/>
          <w:spacing w:val="-11"/>
          <w:sz w:val="32"/>
          <w:szCs w:val="32"/>
        </w:rPr>
      </w:pPr>
      <w:r>
        <w:rPr>
          <w:rFonts w:hint="eastAsia" w:ascii="方正小标宋简体" w:eastAsia="方正小标宋简体"/>
          <w:spacing w:val="-11"/>
          <w:sz w:val="32"/>
          <w:szCs w:val="32"/>
        </w:rPr>
        <w:t>免征车辆购置税的设有固定装置的非运输专用作业车辆目录</w:t>
      </w:r>
    </w:p>
    <w:p w14:paraId="36D0DFC4">
      <w:pPr>
        <w:autoSpaceDE w:val="0"/>
        <w:jc w:val="center"/>
        <w:rPr>
          <w:rFonts w:hint="eastAsia" w:ascii="仿宋_GB2312" w:hAnsi="Courier New" w:eastAsia="仿宋_GB2312" w:cs="Courier New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（第十七批）</w:t>
      </w:r>
    </w:p>
    <w:tbl>
      <w:tblPr>
        <w:tblStyle w:val="32"/>
        <w:tblW w:w="11019" w:type="dxa"/>
        <w:tblInd w:w="-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227"/>
        <w:gridCol w:w="1289"/>
        <w:gridCol w:w="2756"/>
        <w:gridCol w:w="2090"/>
      </w:tblGrid>
      <w:tr w14:paraId="6255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0D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B5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51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2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46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E3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车辆名称</w:t>
            </w:r>
          </w:p>
        </w:tc>
      </w:tr>
      <w:tr w14:paraId="6D56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A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10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安徽阿莫斯流体技术有限公司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D4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A1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AMS5034XXHDTXJ-LDD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C5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5C8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E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B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安徽阿莫斯流体技术有限公司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A2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C4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AMS5032XXHDTT90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76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79E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39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DA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安徽阿莫斯流体技术有限公司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D3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F5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AMS5033TGPDTXJ-L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56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7CFB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06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3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安徽爱瑞特新能源专用汽车股份有限公司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E4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爱瑞特牌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3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ART5010TYHQ05BEV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66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11591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7A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8F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安徽华信电动科技股份有限公司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BF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皖信牌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63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WHX5010TYHBEV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70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3A85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39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11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安徽瑞中改装汽车制造有限公司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01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麦德泰牌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CD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NJR5046XJCN61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D1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1C753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01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6B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94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F9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TBJ5039XXHJ5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43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DE6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AA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13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E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7D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TBJ5036XXHA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9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95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1F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CF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89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BF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TBJ5040XXHD5S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47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5F0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E9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6D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安阳猎鹰消防科技有限公司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86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82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APT5190TXFYJ45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2D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应急救援消防车</w:t>
            </w:r>
          </w:p>
        </w:tc>
      </w:tr>
      <w:tr w14:paraId="760BC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A8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E3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鞍山衡业专用汽车制造有限公司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9A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鲸象牌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04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AS5433GXFGY240/S6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C7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29B6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3F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96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9A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32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YL5330GXFGY150/SDK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31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5EFB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F5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1E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82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5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YL5150TXFXC14/SDK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93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宣传消防车</w:t>
            </w:r>
          </w:p>
        </w:tc>
      </w:tr>
      <w:tr w14:paraId="68A6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2F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CD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EC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77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YL5140TXFXC06/SDK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8B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宣传消防车</w:t>
            </w:r>
          </w:p>
        </w:tc>
      </w:tr>
      <w:tr w14:paraId="20C8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AC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E2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DF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F5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BJQ5130XTXD6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F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553D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04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81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95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AE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BJQ9200XDS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C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电视半挂车</w:t>
            </w:r>
          </w:p>
        </w:tc>
      </w:tr>
      <w:tr w14:paraId="41D7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A6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75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6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8F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BJQ5045XTXD6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41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0E70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62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0E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84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56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BJQ5131XDSD6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20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6C1F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15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6E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北京三兴汽车有限公司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A8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DB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BSX5253TCJ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7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1CDB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EA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B0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北京三兴汽车有限公司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2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44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BSX5160TCJD6A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79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7D96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12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9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35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21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BSZ5313XDYC6B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6F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DE3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93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25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51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67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BSZ5029XDYC6B1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8D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AB8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B9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1F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9C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00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BSZ5045TCXC6B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ED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7D08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9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D2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45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E2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BSZ5163XDYC6B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D2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0216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40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82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8B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A1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BSZ5184TLJC6B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6A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 w14:paraId="3053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95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9D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D0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1C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BSP5030XJC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44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19C1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43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E6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BC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FA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BSP5010TYHBEV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1E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1363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67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5A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C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43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BSP5030XXH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C5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3BB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A3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2B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北京星光陆通视音频广播技术有限公司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75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42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BZT5210XTX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88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4B03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FE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A4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4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E6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ZXF5190TXFDF30/ST6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9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水带敷设消防车</w:t>
            </w:r>
          </w:p>
        </w:tc>
      </w:tr>
      <w:tr w14:paraId="2602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05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CF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57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F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ZXF5030TXFQC10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A0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7C9C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22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75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EA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3D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ZXF5030TXFTZ500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FF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1ABB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8E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BE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A5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E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ZXF5191TXFZX60/ST6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98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自装卸式消防车</w:t>
            </w:r>
          </w:p>
        </w:tc>
      </w:tr>
      <w:tr w14:paraId="7C4D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9E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83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1D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51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ZXF5180TXFBP60/YXZ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B5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519BB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63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09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E0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AD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ZXF5160TXFBP60/YZ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29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44DF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12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E8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E8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AF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ZXF5170TXFQC08/LYST6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E9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2809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98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B6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80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9F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CL5030TPS6ACC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CA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5C2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9B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97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2D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93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CL5040TPS6AHQ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2E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CE6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7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C7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86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2F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CL5090XJX6ACC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4E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7134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7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ED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3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C8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CL5045JGKAJB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10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D86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6C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74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78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8F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CL5141JGK6ADS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F8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89B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30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CB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E7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E3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CL5060XZC6BSX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E3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3418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A6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E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3F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04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CL5040XDY6ACC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5D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C61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36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45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E0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8F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CL5070TPS6AHQ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93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6A9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9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77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D1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32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CL5040XJX6AHQ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1F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5B8A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89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B6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89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4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CL5120XJC6BXW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0C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2A49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52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D8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1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76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CL5030JGK6ADS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0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9AB0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0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A7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7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3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CL5181TFC6ALS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86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 w14:paraId="5E47F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31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68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1D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5E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CL5060XZH6ABZ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D8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4358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4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B0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C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71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CL5180XZH6ABZ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34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322E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B4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CE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03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D4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CL5040XZH6BYS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B3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5F2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6D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E4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F8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AA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CL5030TCX6AHL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B8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29E52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8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1A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F6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24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CL5200XCS6ABZ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1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7A365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36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6B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76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12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CL5150TPS6ACC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5F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B3F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3A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76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01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93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CL5041TYH6BGX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5C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0D4B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9F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3D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76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DF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CL5180XCC6AYS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0C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1447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8A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A5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0C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C7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CL5041XZH6ABZ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21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520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8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DE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0E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7D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CL5030XZH6AYS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8A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5E9A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67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2C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CA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1D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CL5070XXH6AYS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A5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8F9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BC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9E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A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13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CL5040TCX6AYC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0F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01A3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29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58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DA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B9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CLH5042JGKADS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76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877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9A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C3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8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53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19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455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9A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60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AF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F4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CLH5030TYHASL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76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3D4F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B9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F4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BD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6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CLH5040JGK6ADS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1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A64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CF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D2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C4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3A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CLH5180TWQAQZ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DD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 w14:paraId="5D74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69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73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F5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4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8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CC6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24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08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C6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8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CLH5060JGKADS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A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4CF1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91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41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28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C1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CLH5180XCCZ6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D9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6EA1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06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2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BB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61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CLW5090JGKADT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D1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D127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6D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60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85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91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CLW5047JGKCDP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F4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AF2B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5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6C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9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1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CLW5044TYH6ZS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DF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4F19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DC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CF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13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5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CLW5180TSDBBS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5D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2B52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FC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F8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C7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5A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CLW5040XGCADY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6F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7BFF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86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62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4F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24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CLW5040TYHBBS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9B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190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82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A2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39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66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CLW5042XCCBXZ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E4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07B6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71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51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EF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22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CLW5043TYH6ZS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6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1378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8E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42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6F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C6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CLW5160TXQ6SL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B0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 w14:paraId="641E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25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54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A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93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CLW5040XCCBXZ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97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C12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6B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C3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E7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F5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CLW5180XZH6AZX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AB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E1C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32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7B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E7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B1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CLW5211TXFTZ5000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B6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0543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56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BE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C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B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CLW5210XZHZ6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E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3077B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69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1C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3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3F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CLW5030XXHADR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2A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381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FD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18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4F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EE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CLW5121TSDBBS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7E9B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1B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AD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84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1C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CLW5040XJXEQ6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F9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223A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5F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4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66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F5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CSC5044TQZB6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5D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70504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02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66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10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8E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CSC5042JGK6J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2E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C8F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6B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B6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A0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CF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CSC5042TYHBEV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5C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7B74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8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ED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D7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13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CSC5047JGK6Z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7C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AD1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98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06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B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A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CSC5140TXFJY90/S6A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6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289E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6C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71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9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77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CSC5038TQZPZN6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92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25F9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DF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03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88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B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CSC5038TQZ6BJ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93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3DC2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5F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E2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D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B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CSC5256TSDEH6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60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5532E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31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EF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70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98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DMT5151XDYHW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AD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DA4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D1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61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86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36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DMT5041XJCY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C2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4BF8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AE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3C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8D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E8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DMT5040XTXEQ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D1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7FC1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FF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9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59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8A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DMT5170XJSHW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01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 w14:paraId="0A73B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24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23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8C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DC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DMT5051XTXMS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04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1007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E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1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32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9C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DMT5041XZHJ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7D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FE9D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0D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41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E6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2F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DMT5210TXFTZ5500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D0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6AFD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6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3E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B7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50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DMT5180XCCHY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F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421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91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E9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DD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76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DMT5180XDYHW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5B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6B1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51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25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2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14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DMT5161XJZSK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D3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救护保障车</w:t>
            </w:r>
          </w:p>
        </w:tc>
      </w:tr>
      <w:tr w14:paraId="52C7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77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F5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C7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6D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DMT5070XYAL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D9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银行车</w:t>
            </w:r>
          </w:p>
        </w:tc>
      </w:tr>
      <w:tr w14:paraId="3C44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3E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4D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30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AB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DMT5061XTXMS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D5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52B0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43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AE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重庆金冠汽车制造股份有限公司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A7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19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SLT5240XZHFH2L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89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8C9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FD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BF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重庆军通汽车有限责任公司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83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翼晖牌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9D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YHV5250TPSGP01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E6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886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28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C2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重庆军通汽车有限责任公司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AB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翼晖牌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49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YHV5220XZHGR01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93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2B5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5E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C3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93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7E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XYT5042XDYBJ9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AD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5CD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E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03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B9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2A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XYT5240XTXSK2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81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55E3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17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F5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东营孚瑞特能源设备有限公司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56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78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FRT5040XGCBEV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0A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纯电动焊接工程车</w:t>
            </w:r>
          </w:p>
        </w:tc>
      </w:tr>
      <w:tr w14:paraId="1E72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8B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2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福建海山机械股份有限公司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E0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海山飓风牌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62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FHS5140TWQZE6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65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 w14:paraId="3C1F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F6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03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福建海山机械股份有限公司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C7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海山飓风牌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E0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FHS5182TWQXBEV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AC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纯电动道路污染清除车</w:t>
            </w:r>
          </w:p>
        </w:tc>
      </w:tr>
      <w:tr w14:paraId="0797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20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28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D6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BE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FLG5250TGP139Z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14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7FEC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C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CD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A7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76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FLG5250TGP125Z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0E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垂直供排水抢险车</w:t>
            </w:r>
          </w:p>
        </w:tc>
      </w:tr>
      <w:tr w14:paraId="28BF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C0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C9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6F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F4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FLG5150TPS118E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F9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83F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C4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91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80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80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FLG5040XXH127F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3F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FFF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55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C8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3C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8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FLG5230TPS136Z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62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BBF9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D2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C6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A7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74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FLG5160TXFBP280/DX93Z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49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1DDD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D5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41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8D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E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FYL5230TGPSDK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AC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垂直供排水抢险车</w:t>
            </w:r>
          </w:p>
        </w:tc>
      </w:tr>
      <w:tr w14:paraId="04E7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7C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D6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9A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D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FYL5251TGPSDK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35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3821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00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DA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BA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2B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FYL5210TPSHW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86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78A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CA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D7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44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E0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FYL5220TPSSDK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B0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D39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31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8C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39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CF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FYL5080XXHWSL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FC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E4A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60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EE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E3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67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FYL5040TGPWSL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5C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056B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1E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15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04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D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FYL5040TGPTY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A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54288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12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8E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70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10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FYL5040TGPDL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54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254F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21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23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广东高达重工机械实业股份有限公司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6C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新高达牌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8D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FHJ5310TFC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F1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 w14:paraId="1521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B7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81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广东粤海汽车有限公司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A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CF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YH5030TQZ186T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01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1FC06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BF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F1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9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21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WGS5130JGKBJ6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0F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198B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6C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57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1A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97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WGS5070XDYEQ6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3E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C93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90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E6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C5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8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WGS5280XGCZZ6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F2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1D59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1A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C5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20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2B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WGS5030XGCJX6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D1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7194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B6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D4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A2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CF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WGS5060JGKEQ6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D2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F87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41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A7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C7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D4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WGS5131JGKDF6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1F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8C58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4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DE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16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6A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WGS5120XGCDF6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6E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6E53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1F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C5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9B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0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WGS5160XGCDF6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77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1B19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C9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BF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06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84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WGS5031XGCJX6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C8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5D1CB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96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F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7A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87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WGS5310XDYDF6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D8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5C5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43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2C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29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7E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WGS5240XDYDF6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6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A38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A5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B5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62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25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WGS5060XZMJX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4C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 w14:paraId="5579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97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BD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71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C0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WGS5320XDYZZ6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1A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946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A5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D3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E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D8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WGS5032XGCQL6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0F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6C56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F8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6F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8B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F7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WGS5180XDYDF6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4F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8E5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7E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56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59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D2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HZZ5010TYHBEV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D8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换电式纯电动路面养护车</w:t>
            </w:r>
          </w:p>
        </w:tc>
      </w:tr>
      <w:tr w14:paraId="0D47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DF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AD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杭州蓝海特种车辆有限公司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F5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74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TLH5250TCX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1B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59F4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E9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8C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E6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远旺牌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4E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HXW5040XXHQL6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B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591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CE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8B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0F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远旺牌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55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HXW5030XXHBJ6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73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6C2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C1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7C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1E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远旺牌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70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HXW5031XXHBJ6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4A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A38F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6C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BD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河北万利特种车辆制造有限公司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AF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富岩汽车牌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65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HWL5042TYHG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46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615F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1E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00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河北中达凯专用车股份有限公司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BB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中达凯牌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2C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ZDK5040TPSN6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C1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295C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FE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72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河南高远公路养护设备股份有限公司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52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0C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HGY5141XGCJ6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B4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交通锥收集工程车</w:t>
            </w:r>
          </w:p>
        </w:tc>
      </w:tr>
      <w:tr w14:paraId="7D03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FB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20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河南高远公路养护设备股份有限公司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F3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F4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HGY5254TCX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C1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E39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7B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00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河南红宇特种汽车有限公司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D4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7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HYZ5320XDYZZ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DA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716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D1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7C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河南红宇特种汽车有限公司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D1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CA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HYZ5120TPSDF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E4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9AE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8F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F9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河南红宇特种汽车有限公司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47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7A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HYZ5042XXHQL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56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08F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1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9D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3D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1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HMT5170XCCS6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45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591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09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D9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11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A4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HMT5140XBXS6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50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 w14:paraId="3019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43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B1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BF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5A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HMT5170XDYS6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16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DC1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6C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18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9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E0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HMT5090TXFTZ1500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8A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051C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22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BC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FD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2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HMT5200XZHS6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B7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4FE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8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08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A5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C5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HMT5170XBXS6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F5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 w14:paraId="4883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75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4B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5B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46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LTZ5183TCX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2F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72A9E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B3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50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C9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5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LTZ5037TCXBEV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0E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 w14:paraId="7B28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B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F6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2D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23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LTZ5180TCXBEV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06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 w14:paraId="369D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91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5A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FF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59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LTZ5091GQX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AB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 w14:paraId="7182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8A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8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河南须河车辆有限公司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0A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A9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HXC5124XGC6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96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43D46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BA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BF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B3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93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HCV5062XTXD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D2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27AFC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2C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24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BA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AE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BLT5250TSDSW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03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2CC4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0C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09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36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05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BLT5252TSDD6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63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654A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67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40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F6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E9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BLT5253TSDE6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58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2711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86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2E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2A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9C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CLQ5160XDS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A2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684F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C9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3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5E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84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DCD5030TYHS6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31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64689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58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19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69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0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DCD5180XCSZ6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3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7C51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71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E5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E7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0D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DCD5180XCCZ6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94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686D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6A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1E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湖北大力专用汽车制造有限公司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40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6A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DLQ5150TCX6XKT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82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582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98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69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湖北东神专用汽车有限公司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33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同锐通牌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E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CAA5070XXHZZ6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BB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8CD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F4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F1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EE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A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HTX5145TPSL6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0F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894E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6E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70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10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1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HTX5165TPSL6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A8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8DE7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F2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D3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38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EE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HTX5120XXHL6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4E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A84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4E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DD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湖北宏磊专用汽车有限公司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8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宏磊风牌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3A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HLF5030TQZJX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6B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7BB1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B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69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71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E8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HYS5030TPSJ6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C9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698C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19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32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5F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FC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HYS5131TPSE6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3A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5EF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60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94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94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9F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HYS5130TPSZ6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E5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A618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4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5F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B9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35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HYS5042TYHE6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28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7A45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C4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6E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B3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6A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HYS5180XDYE6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CC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CEBF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80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F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50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4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HYS5070XXHB6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0D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CE5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F1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EE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C3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4B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HYS5100TPSH6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92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DF1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3C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09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23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40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EHY5040XJCJ6QT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95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64E2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98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17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CE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88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EHY5043XXHJ6QT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FF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36F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2C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66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69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AB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VVV5010TYH6WLEV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9D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0834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30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0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42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8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JDF5220TXFTZ6000/M6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C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7E2E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A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89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83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05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JDF5040GXFPW03/B6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BC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6A622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9A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7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C1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CA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JDF5041JGK13J6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F9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F02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4E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14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47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0E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JDF5030GXFPW0.38/ZN6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61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65A5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E1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97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65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A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JDF5030XXHQ6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5E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DFD4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76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AD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72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9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JDF5041TGPBAW6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99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0391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77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4F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61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BA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JDF5040XXHBJ6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25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7F9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C1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50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34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92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KLF5160XBXZ6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A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 w14:paraId="6AF2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8F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1E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AA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6B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KLF5150XCSZ6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4B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26C5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A6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C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38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8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KLF5121GQXBEV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22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纯电动护栏清洗车</w:t>
            </w:r>
          </w:p>
        </w:tc>
      </w:tr>
      <w:tr w14:paraId="743D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97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C2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D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1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KLF5046TYHE6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15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08BFF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84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1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11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1D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KLF5161TXQD6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B4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 w14:paraId="37F0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1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B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6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3D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KLF5180TXFCS200/Z6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50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应急保障消防车</w:t>
            </w:r>
          </w:p>
        </w:tc>
      </w:tr>
      <w:tr w14:paraId="76A5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7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2B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CF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21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KLF5310TFCS6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0C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沥青碎石同步封层车</w:t>
            </w:r>
          </w:p>
        </w:tc>
      </w:tr>
      <w:tr w14:paraId="6506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3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41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C3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4D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KLF5040XZHN6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E4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6A22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D9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A0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82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A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HLW5032TQZJX6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45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2879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64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3D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1D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64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HLW5150TGLSX6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E6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24A3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F5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62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9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6A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HLW9400XWC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A3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污水处理半挂车</w:t>
            </w:r>
          </w:p>
        </w:tc>
      </w:tr>
      <w:tr w14:paraId="17E4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00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F9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湖北龙牧专用汽车有限公司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E4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龙牧双星牌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B7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LMX5043TQZZZ6HX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FC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1FD2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7F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D3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湖北龙牧专用汽车有限公司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61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龙牧双星牌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6B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LMX5043TYHSX6ZS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62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713D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83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0C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湖北龙牧专用汽车有限公司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FF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龙牧双星牌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51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LMX5042TYHBJ6ZS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13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629A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45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E1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湖北帕菲特工程机械有限公司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5E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帕菲特牌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9B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PFT5043JGK6A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D3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8CF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36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66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湖北起源专用汽车有限公司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E9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64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QYY5311TSDSX6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EF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76C6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8C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湖北起源专用汽车有限公司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BE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E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QYY5251TSDSX6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7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07BC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CD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7B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9A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08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XCL5100XDY6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8E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682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02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D5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5B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9C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HRX5148JGKZZ6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E4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3020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FC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BB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AD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45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HRX5030TQZB6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B1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4B64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DF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30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5F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87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RLQ5065XCCE6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E7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2D7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08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3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0A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CE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RRR5045JGKS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3A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16C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8C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AC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70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97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RRR5160JGKE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70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230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C1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3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57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72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RRR5043JGKS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C1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67B4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CD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A9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BD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8A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RRR5120JGKC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18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4D6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D5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85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0C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39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RRR5048JGKB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AD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D29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9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10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98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润知星牌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83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SCS5049JGKZZ6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4C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7E1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0F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0B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湖北三六一一特种装备有限责任公司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E2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4E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WHG5320GXFGY70/SVIA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48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50166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FB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BB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湖北三六一一特种装备有限责任公司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F2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7F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WHG5032XXHRC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BC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6A63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A7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7F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湖北神绿专用汽车有限公司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E7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神绿通牌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C7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SLV5040TYHZZ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11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50EA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D9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A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湖北神绿专用汽车有限公司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E9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神绿通牌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B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SLV5040TYHEQ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A1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5E3B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83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6C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湖北神鹰汽车有限责任公司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DA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09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YG5160TSDDFH6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75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7E91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6D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6F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D3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BC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QXC5220XDS6YK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8C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37E1C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B9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2A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0D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8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QXC5180XCCB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0B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2AC5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D4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07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湖北盛世德龙专用汽车有限公司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A8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长兴德龙牌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89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ZZZ5046JGKEQ6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C6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2F7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77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D8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湖北盛世德龙专用汽车有限公司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35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长兴德龙牌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CE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ZZZ5145TPSEQ6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36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ABE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4B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59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湖北盛世德龙专用汽车有限公司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75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长兴德龙牌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AB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ZZZ5185XCSEQ6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31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2829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5E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46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28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1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SFZ5110XDYEQ6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D8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16A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4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E1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79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AF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SFZ5180XDYDF6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B3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E60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36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DC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35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4F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01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BCA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FF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2C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FE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B4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SFZ5045XXHE6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9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859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8C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9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14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17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SFZ5080XXHEQ6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BC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B2B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5C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1E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AA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B7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53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824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D5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C2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4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EE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SFZ5041XXHEQ6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8B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15B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3D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80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76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4E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SFZ5042XXHEQ6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08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E6F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3B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6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1A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07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SFZ5040XXHE6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4C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6E9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F7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3D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61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18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SFZ5140XXHD6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B8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4FA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13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DF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2D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5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SFZ5040XXHJ6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FF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8EDF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5B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54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57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6C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SFZ5043XXHEQ6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CD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38CA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3D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2E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31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4F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SFZ5030XXHZ6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D9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106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C6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E1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AA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A8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SFZ5130XXHEQ6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4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73E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3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65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BB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5B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SFZ5045TPSLGZ6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4C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454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63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4F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B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2D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SFZ5160XXHD6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3B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112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81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B4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D9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20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SDS5047JGKJX6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1D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9A9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62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6E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7C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6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SDS5041JGKSX6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7C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8110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1D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26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5C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F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SDS5041JGKZZ6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FC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9E7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FA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35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31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E0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SDS5252TSDSX6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85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29DA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35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A6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E9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1A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SDS5040JGKSH6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29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F44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AE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36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A2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8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SDS5040JGKSX6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CF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938E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21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01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湖北隧治专用汽车有限公司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DE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隧治牌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00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FXY5163JGKD6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02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8CD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1C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10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湖北同威专用汽车有限公司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05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29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HTW5310GXYZZ6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1A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</w:tr>
      <w:tr w14:paraId="658C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74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D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湖北旺龙专用汽车有限公司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C2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旺龙威牌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9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WLW5040TCXSHD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7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5BB3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52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9A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89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47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HCQ5186TWQBJ6JZ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C8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 w14:paraId="6B827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A8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2F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湖北先行专用汽车有限公司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81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先行科技牌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62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XXP5120TXFJY08/S6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A9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应急救援消防车</w:t>
            </w:r>
          </w:p>
        </w:tc>
      </w:tr>
      <w:tr w14:paraId="3A47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31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DE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湖北新东日专用汽车有限公司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95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A9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YZR5210TXFTZ5000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B2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6C2C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7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E5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湖北新盛环卫科技有限公司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7D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78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XSH5041TCXLZ6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96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23A9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1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C0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湖北馨雅通达汽车科技有限公司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27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馨雅通牌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1F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ZXN5121TQX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A3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垃圾桶清洗车</w:t>
            </w:r>
          </w:p>
        </w:tc>
      </w:tr>
      <w:tr w14:paraId="4875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74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E2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湖北旭力汽车装备有限公司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D9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5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XLA5045JGKEQ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99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FEC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3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F2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85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36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YZZ5125TGLDH6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15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496D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00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DF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58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80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YZZ5125TGLDF6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44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5499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F7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F1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63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59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YZZ5130TBCSX6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4C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3BEA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4F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09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7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7B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YZZ5040TCXST6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A7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51CA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FB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84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B7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0D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YZZ5132TBCSX6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6F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43D4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18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CC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B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7B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CLT5042TYHZZ6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68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7D8B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A0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0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5F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CD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CLT5043TYHEQ6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32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421B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C2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5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56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A0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CLT5043TYHEQ6A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49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5C48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5F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F8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湖北郧凯专用车有限公司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30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09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EYK5130TGLSX6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70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096F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6D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79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湖北中凯汽车科技有限公司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44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中星凯悦牌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B5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AAK5044XYLJX6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AB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09A5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D1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B1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湖北中油科昊机械制造有限公司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05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科昊牌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B2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KHZ5140TBC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F8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7C937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6B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8E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湖南星邦智能装备股份有限公司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3F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CD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HXB5045JGK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79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848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F9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71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71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C8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XTP5122JGKEQ6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F2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924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58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A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F0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9A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XTP5041JGKJX6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57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4D3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18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BB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25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C1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XTP5031JGKDD6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03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B8AC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6A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84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32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E7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XTP5181JGKDF6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D3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6CC7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F5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EE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20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35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XTP5186XLYZZ6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E6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 w14:paraId="2E50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47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AE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88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4A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XTP5166XCCZZ6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94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8C3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94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9C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F7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A3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XTP5186TPSZZ6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B9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A1F5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9B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19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08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4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XTP5041XDYJX6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AD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BD52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AC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66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C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35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ZLF5180TPSBD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05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725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B1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A7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89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BB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ZLF5180TXFTZ3000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5E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1DE6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96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B5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3F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B7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ZLF5030TXFQC10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9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6D30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A6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0D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49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09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ZLF5180TXFQC100/PS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03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5D532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DE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19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A7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DE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ZLK5041JGKJ6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A2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FBA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44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DA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E6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7D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ZLK5043JGKJ6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8C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894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5D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31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1E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56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ZLK5080JGKJ6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6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02C2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03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FE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9C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3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ZLK5048JGKJ6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FB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4F7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C9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88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3B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5D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ZLK5045JGKJ6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F8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ABA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14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FF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B0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D4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ZLK5110JGKT6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2B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EDD1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2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09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54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BD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ZLK5045JGKT6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C2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665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ED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A1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E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52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ZLK5046JGKT6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14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AA2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55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9E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72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7E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ZLK5048JGKS6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E0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682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40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D1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吉林省北欧重型机械有限公司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1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厚享牌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E1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BZX5251TCX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29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B77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19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B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吉林省远东环保机械有限公司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BE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钜雪牌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10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CYD5252TCXCJ6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0C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6809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80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C6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济宁家庆专用车(集团)有限公司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10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鲁济家庆牌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4F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LFV5040JGKEQ6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EB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561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31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92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94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96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JBP5040JGKCD6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5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E77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F2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83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78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06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JBP5046JGKBJ6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AB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3EC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7E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05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E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82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JBP5045JGKBJ6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C1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345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0F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E7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3E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94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JBP5250JGKQL6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B5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A4D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97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6F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33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AF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JBP5042JGKHF6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8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53E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8A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3D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34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A7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JBP5041JGKZZ6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34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1EC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77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E8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37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D6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6A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71B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61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12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8F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3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AF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704F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87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AD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83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02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JBP5043JGKBJ6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A3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BB8D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F4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1B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35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ED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JBP5043JGKHF6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34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6C15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55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F3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1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5A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6F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6B0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79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2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2A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D6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JBP5041JGKBJ6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64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7BF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5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C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E4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A4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8C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C5B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C3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BD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0F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34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EB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AD25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4B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88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C7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3B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39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6A29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0D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C0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07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E0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JBP5040JGKSX6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A5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7B8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0C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CD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2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D2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JBP5041JGKEQ6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E4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A90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4B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1E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BA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9B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A0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F47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58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CE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E4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6D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D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DBF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A4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F9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F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B7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6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D8A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B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F6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江苏华东特种车辆有限公司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8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53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HDP5060XJC6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45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60D6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09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C7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1A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A2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HAJ5141XXHD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76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446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BB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37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江苏沃特加汽车科技有限公司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4A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耶律洁牌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6A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SWT5020TYHBEV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94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4B91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5B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40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江苏依众汽车有限公司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0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依众通牌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C8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YZA5041TPS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D8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CB7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FB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D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D7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B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YMZ5183TPSEQ6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9D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9E7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DB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CE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68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2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YMZ5030XXHQL6B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0E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31C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0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DA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BF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7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YMZ5041XXHEQ6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3E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5B5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5F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E8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71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8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YMZ5061XXHEQ6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6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64D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45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0C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E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E4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ZXT5320GXFGY160/A6D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05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71CB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D6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9E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D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F9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ZXT5141TXFJY80/B65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26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7E93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2A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CC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63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2B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ZXT5162TXFJY80/C65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27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582EC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41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B4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江苏中汽高科股份有限公司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CA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00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ZQS5530TQZZ6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CA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7ABB2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67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64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江苏中汽高科股份有限公司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FC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05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ZQS5040XXHJ6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CC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C77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40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31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98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FD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SZY5045XDYQ6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60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460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9D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CE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E7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30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SZY5060XDSN6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FC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3D28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76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AC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A1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58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JSV5150XCSML6-S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85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51358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31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39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FF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58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JSV5060XZHMS6-M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B5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2A4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7B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D5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23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FC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JSV5180XZHM6-S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89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2F35A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4C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5E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FF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8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JSV5130XJCML6-Q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B3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564C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4C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09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F0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0D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JX5040XJEMKA26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D0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 w14:paraId="67AF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E5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F2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8C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D2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JSV5140XCSML6-S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3E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193E8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EC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A1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D0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BB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JX5039XJCZKA6-L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12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3494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8B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51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D7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D0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JSV5061XZHM6-M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58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C2E9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C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A6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B8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E9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JKF5030XZM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E7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抢险救援照明车</w:t>
            </w:r>
          </w:p>
        </w:tc>
      </w:tr>
      <w:tr w14:paraId="3F68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12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AF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42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E1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JKF5180XDYH6ZZ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C1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54B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CD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6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江西蓝天路之友环卫设备科技有限公司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24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86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GTY5040XDYE6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F6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05B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2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5B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江西省金驰专用汽车有限公司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95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瀚驰龙牌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21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MCL5310XDYDF6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97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0EB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2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7C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F8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A9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SJD5040TXFQC50/WSA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CE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205A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A4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16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5D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75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SJD5240TXFHJ180/HWA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D5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 w14:paraId="4975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E0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13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劲旅环境科技股份有限公司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CF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2B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JLL5030TYHCKBEV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B8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18AC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5F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DC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劲旅环境科技股份有限公司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55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8C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JLL5040TYHCKBEV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47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4840A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47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E5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兰州电源车辆研究所有限公司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42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兰电所牌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2D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LDS5300XGC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C7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3E34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49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E7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55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F1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LK5256THS360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3D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 w14:paraId="1C578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13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6D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27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AE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JLC5250XDYJJ2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4C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7E2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AA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39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1B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97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JLC5120XBXKC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D2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 w14:paraId="4A85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31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05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0C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00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JLC5180XDYJJ1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3F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91F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37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1D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D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2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JLC5033XJCJK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7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4643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09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0F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31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76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JLC5250TPSHTB1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21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110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71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74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3F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66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JLC5120XZCKC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A7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2882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4B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22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5B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04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FLX5048JGK-XF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BF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1A3D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FB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2B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溧阳二十八所系统装备有限公司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0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中驰威牌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2E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CEV5139XTXZZ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7C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3DA4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F2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0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连云港新集冷藏设备有限公司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C7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新集冷藏牌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8F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LXJ5060XGC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F3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19C8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91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9B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辽宁陆平机器股份有限公司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F1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陆平机器牌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FE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LPM5130XZCZ6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68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3204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18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82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零八一电子集团四川红轮机械有限公司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F7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红轮四方牌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1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HLM5170XTX01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68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3308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78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99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DB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E7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CFQ5230TPS6DFH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8C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CFA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60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9A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15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E1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CFQ5120XGC6BC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1A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63D1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9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79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AE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0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HDX5160XZMC6ZQC1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8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 w14:paraId="7B4C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EB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73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9E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67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HDX5180TPSC6ZQC1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5A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F1B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D9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C7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C6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D1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HDX5210XDYC6ZQC1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6B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8C5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F0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5C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F8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1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HDX5030TPSC6RCC1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85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011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2D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7A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F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90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HDX5040XDYC6BBC1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EA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6FB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7E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3E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86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85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HDX5180XZMC6ZQC1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65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 w14:paraId="68B4C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57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94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E5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5F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HDX5180XDYC6ZQC1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59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FB2B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EE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98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BA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65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HDX5180XDYC6SQC1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AE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C152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ED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A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A3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7C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HDX5040TPSC6JLC1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EE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2B1C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08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CB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57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5B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HDX5032XGCC6RCC1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65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30BD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D7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29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BF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54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HDX5220TPSC6ZQC1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58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DC4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A2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A8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洛阳凌宇朗宸汽车有限公司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4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朗宸牌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B7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LLC5030XJE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B1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 w14:paraId="0C55F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8A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D5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美通重工有限公司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9D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欣美通牌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67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MTZ5040JGKA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CF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262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04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7B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94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C2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MX5210GXFQT1520/D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80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气体消防车</w:t>
            </w:r>
          </w:p>
        </w:tc>
      </w:tr>
      <w:tr w14:paraId="5182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B6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CD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南京艾伦特专用汽车有限公司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B0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8C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ALT5141XTX6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9D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73E62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C3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1D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南京雷沃特种车辆有限公司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C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雷沃协力牌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2B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LWX5132TXFJY100/S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33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25BF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E9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62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50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A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NJS5048XXH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80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F5D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5D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B6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E4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B8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NJS5080XXH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42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7C5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03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6E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87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25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NJS5161TPS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F4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3F9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D5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5E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3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49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NJS5180TPS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63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A41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08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51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4B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F6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YDL5040XXH010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49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356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7D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49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64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1C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NHM5257TCJ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87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173E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59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36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4E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BF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NHM5319TCJ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DC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0FF1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88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8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宁波耐克萨斯专用车有限公司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76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耐克萨斯牌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75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NBK5030TPSQ6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B2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EF2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7A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2A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宁波耐克萨斯专用车有限公司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9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耐克萨斯牌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D4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NBK5180TPSDF6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A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C15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89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A2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濮阳市畅通专用车制造有限公司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C0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畅通路牌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ED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NXZ5048TYH-FT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DF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49AA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0F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CA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FC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4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QHV5030TXFQC20/FT6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C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68E3D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1D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59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EC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68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QHV5030TXFQC10/FT6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BB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14DB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9F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D0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20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CA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QHV5035TCXB6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E1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28ED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C1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7E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2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3F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QHV5040XXHJX6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9D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D4C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2B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73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青岛东风汽车改装有限公司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2D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60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QDG5043JGK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DD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1E6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53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6B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青岛东风汽车改装有限公司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25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17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QDG5045JGK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31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96C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71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4C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F2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08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QHQ5131JGKD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E4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C9B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ED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11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B2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60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QHQ5180XDYZS1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A9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6B7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22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09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0A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AB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QHQ5310XPD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84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3028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9F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A1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青岛金鼎鑫宝专用车辆有限公司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3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金鼎鑫宝牌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C4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JLX5042TBAF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07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 w14:paraId="135E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98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95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青岛金鼎鑫宝专用车辆有限公司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63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金鼎鑫宝牌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04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JLX5041TBAF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E8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 w14:paraId="4C25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A8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69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F3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76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JHZ5120JGKJF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34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5CA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6E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94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C4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C5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JHZ5120TBAJF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B0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 w14:paraId="2B099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1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B5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C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9E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FZB5030XXHCSP4Q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77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D75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13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A5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67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AB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FZB5031XXHCCP2Q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A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BCA7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DA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53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AE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F7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FZB5110XXHHW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0F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C80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67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F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3E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84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FZB5033XTXCCP4C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FB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0F58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51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8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4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EE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FZB5030XTXZX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2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78CB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F8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ED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8B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F2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FZB5060XTXDF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AB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281E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CB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2F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C3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1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FZB5030XGCCCP4Q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A9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206D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7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BA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AB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67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FZB5032XXHCCP4C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E6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17AF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A4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1A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07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23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FZB5030XGCCCP4C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4E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0406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CA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D7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A3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A9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QJM5160XDY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2B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A87B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A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5E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5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D8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QJM5106JGKZZ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4E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97A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BC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57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7F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37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QJM5046XJC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D8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6A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B6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C3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55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7A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QJM5041XJE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22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 w14:paraId="11124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E1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E7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B8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87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QJM5031XJCQ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6C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1EA2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6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AA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青岛中汽特种汽车有限公司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30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A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QDT5031XPDG6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9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2224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5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76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润泰救援装备科技河北有限公司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38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8D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RT5300GXFGP120/B6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F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干粉泡沫联用消防车</w:t>
            </w:r>
          </w:p>
        </w:tc>
      </w:tr>
      <w:tr w14:paraId="7C1B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CC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DA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润泰救援装备科技河北有限公司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67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DF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RT5180TXFJY120/H6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D0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7C06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61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01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5A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FE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SYR5140JGKDF6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51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BD4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1A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99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D8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F0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SYR5255TCXZQ6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6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61A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30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63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70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AA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SYR5170TBC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68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3873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5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34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22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04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SYM5290TXFBP450/YDXZ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E0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07039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CF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85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F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C0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SYM5160XCC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B7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029F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D9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ED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4D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3F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SYM5180XDY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83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589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66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7C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2E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97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SYM5180XLY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7B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 w14:paraId="229D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F3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8D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48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64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CXG5030TXFTZ700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0A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75FC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58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0B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山东帝宏专用汽车制造有限公司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5F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99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YTH5040TYH6BJ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F2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5C066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34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84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E8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C5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SDZ5045JGKF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00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DE5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D4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70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55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73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SDZ5256TCXF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AE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3DEF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CA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24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31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77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SDZ5316TFCF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C7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沥青碎石同步封层车</w:t>
            </w:r>
          </w:p>
        </w:tc>
      </w:tr>
      <w:tr w14:paraId="469D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F5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36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山东格仑特电动科技有限公司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6C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格仑特牌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7D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GLT5100XZC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51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166A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E2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42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6B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路得威牌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41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RWQ5120TYHZZ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C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11D0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5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08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2A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A2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SML5040XDYH6QL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12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14B2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DB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F3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C6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7E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SML5250XDYD6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95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100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61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8B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4E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17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SML5310XDYD6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4B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585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A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3C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E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2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LLX5136TXFJY120/L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0E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28F0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19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E9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0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1C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LLX5186TXFHJ40/SDK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64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 w14:paraId="5B5EC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80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A1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67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E7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LLX5436GXFGY240/H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9B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61F4A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6A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8A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C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D5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LLX5166TXFQC100/H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E9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3984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8F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00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7B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23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TAG5150JGKZ6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6A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C1B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A9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C6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14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AE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TAG5300XGC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5A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3873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BC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39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A3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97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TAG5040XJC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9C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0E14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36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95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C3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87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TAG5080XGC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5B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58E1C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45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35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58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泰开特车牌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00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TKZ5030XJC6J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CF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47222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5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60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65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泰开特车牌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0D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TKZ5090XPD6J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A7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3175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1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89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山东唐宁专用汽车有限公司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13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0E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TNL5140TBC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91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0549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4A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E0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CF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81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63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481F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DB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B9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C2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F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13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9B4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4F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ED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8A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31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SGW5120JGKHF6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4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2E28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40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B3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2E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00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98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4E70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52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2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18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39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SGW5041TYHBJ6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BF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5567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DB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BD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A3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E3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4D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522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FE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96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F8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BD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SGW5120TYHBJ6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8A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1FAF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67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10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BF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5E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SGW5042JGKBJ6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5F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55A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2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0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9B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44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SGW5041JGKBJ6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C8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B52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03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C2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C9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D6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5F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3C83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1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07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DB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54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SGW5030TYHBEV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CA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3CC44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23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10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山东鑫国起重设备有限公司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37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鑫国华牌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17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XGZ5042JGKBJ6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61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C66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5E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63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山东鑫国起重设备有限公司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98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鑫国华牌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41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XGZ5043JGKEQ6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E6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BCD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8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4A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山东正泰希尔专用汽车有限公司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D7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CF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ZZT5182TLJ-6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26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 w14:paraId="767A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FD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9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E2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0F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SZB5043JGKZZ6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D4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DF5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AF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DC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89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2F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SZB5041JGKCA6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33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66CF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BD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2C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3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AE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SZB5042JGKZZ6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12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F60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CD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11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D9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A9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SZN5041TPSB6L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95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E7D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79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06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55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C2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SZN5040TPSQ6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5E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6CD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E5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75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83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6D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SZN5040TGPB6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13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41FD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15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46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山西耀邦环境装备工程有限公司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A2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玉骁珑牌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AA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YBH5070GQXE6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A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 w14:paraId="2EB9E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06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38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山西耀邦环境装备工程有限公司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8F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玉骁珑牌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93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YBH5180TWQD6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AA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 w14:paraId="5C6D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3F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47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陕汽大同专用汽车有限公司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03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C6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SXD5040XJS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DC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 w14:paraId="64D3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C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E4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陕西通运专用汽车集团有限公司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84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忠华通运牌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4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TYJ5290THS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1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 w14:paraId="1F59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5B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69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陕西通运专用汽车集团有限公司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16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忠华通运牌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0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TYJ5133TBC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7C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67E6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A0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5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陕西通运专用汽车集团有限公司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84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忠华通运牌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3A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TYJ5131TBC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87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1553C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69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77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B4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02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BX5280TXFPY330/BZ6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32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排烟消防车</w:t>
            </w:r>
          </w:p>
        </w:tc>
      </w:tr>
      <w:tr w14:paraId="142C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D2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1E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37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6F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BX5170TXFGQ120/SK6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14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 w14:paraId="14B5E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C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6B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4D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4B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BX5400GXFGY200/BZ6A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5D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7455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F1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80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4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AB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BX5210TXFHJ60/HT6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EE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 w14:paraId="20E6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35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75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34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26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BX5130TXFJY160/M6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72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1ADB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E6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F1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04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94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BX5150TXFJY160/MZ6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F7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73AF4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27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75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上海格拉曼国际消防装备有限公司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6A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上格牌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C1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SGX5200TXFHJ35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07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 w14:paraId="6F8E1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4F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F1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0E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C0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JDX5030TXFQC30/XJ6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2F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295C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CF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17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C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8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JDX5220TXFXX40/SD6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4D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 w14:paraId="02B7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19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B9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76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95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JDX5320TXFBP600/YDXZSD6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BA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0389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C0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D0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72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F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JDX5420GXFGY220/SD6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8A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6EE9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D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A5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16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EB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JDX5170TXFQC168/HT6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8B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2B6B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EE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3F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6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C0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SLK5043XYL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86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体检医疗车</w:t>
            </w:r>
          </w:p>
        </w:tc>
      </w:tr>
      <w:tr w14:paraId="06B00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73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93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B3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77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AKH5135XYL199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9E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0B1A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41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67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F1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7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KFM5210TQZ614S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8F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36A2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F0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04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94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B1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KFM5042JGK613S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E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48A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D1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63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AA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CD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KFM5350TQZ608S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78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261F0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97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17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BD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40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KFM5530TQZ608H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FA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4954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EF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1E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D9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70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LDH5070TCX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DE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049A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23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53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48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D2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LDH5182TCXZZ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B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6ED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DE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78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AC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52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LDH5253TCXCA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6C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752E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60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86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67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51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LDH5250TXQZZ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63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 w14:paraId="48D5F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B9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98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沈阳捷通消防车有限公司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3D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C1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SXT5040TQZ6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89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0CE8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E5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67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98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6B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SXF5162TXFGQ108/SD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93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 w14:paraId="7972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B1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86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A8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F4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SXF5062TXFQC16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81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75838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FD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01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四机赛瓦石油钻采设备有限公司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4E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E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SEV5200TBC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0C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56DC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03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1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F7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9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JY5061XGC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87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65D7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3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5E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25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F8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JY5250TXG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A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 w14:paraId="769D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BD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6F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96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0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JY5257TCJ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C2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097F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24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E1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F9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D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JY5040XZH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5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30B9A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1C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51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随州市东正专用汽车有限公司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34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26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SZD5224JQJBJ6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24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0EF7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C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46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随州市东正专用汽车有限公司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9B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8D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SZD5253TFCD6V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47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 w14:paraId="2145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05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0C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天津嘉中科技发展有限公司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DC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大锦鲤牌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75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TJZ9180XWC2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5B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污水处理半挂车</w:t>
            </w:r>
          </w:p>
        </w:tc>
      </w:tr>
      <w:tr w14:paraId="6392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58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7A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D8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EA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TAK5075XXHEQ6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CC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6A6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04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5E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2F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BC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TAK5043XXHQL6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6F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3CB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01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9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CE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5B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TAK5160XXHDFH6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C9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DB9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D2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5F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30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19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TAK5030XXHSQR6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B9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9AC6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66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09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铁岭陆平专用汽车有限责任公司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73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陆平机器牌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BF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LPC5180XDYZ6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A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491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E3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7F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铁岭陆平专用汽车有限责任公司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EB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陆平机器牌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50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LPC5140XCSZ6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42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63A5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41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6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3C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通亚达牌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85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CTY5120TYHD6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1D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6BE5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4B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CF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0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F8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VGL5041TBA03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1B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 w14:paraId="3DFF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B3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2F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47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6B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VGL5041TBA02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27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 w14:paraId="49B7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ED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B8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4E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BC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VGL5180JGKGLY1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8B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142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3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D5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潍坊宝利专用车有限公司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1D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驼山牌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05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WFG5044XJCBJV8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50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3C08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95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0F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潍坊宝利专用车有限公司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FF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驼山牌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10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WFG5043XJCBJV9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A5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3782C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EC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B6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无锡申联专用汽车有限公司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AA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1E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SQL5043XZHH4DB-NS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F6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63B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2A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06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武汉楷迩环保设备有限公司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F9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楷迩牌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7A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CEH5030TPS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6C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4A9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26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9E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95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67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LDF5030XGCZN6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0E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4363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9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0D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B8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8C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LDF5180XDYDF6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90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7A8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F4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8A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武汉市汉福专用车有限公司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04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金银湖牌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2D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WFA5040TCWQE6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A4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污泥处理车</w:t>
            </w:r>
          </w:p>
        </w:tc>
      </w:tr>
      <w:tr w14:paraId="16F1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6A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50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60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4A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QLC5310GXYEV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48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换电式纯电动吸引压送车</w:t>
            </w:r>
          </w:p>
        </w:tc>
      </w:tr>
      <w:tr w14:paraId="00BE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17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2C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襄阳腾龙汽车有限公司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91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22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SYC5210TQZSQ6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2B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0C12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1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6A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54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EA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BRT5061XZHYT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72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539A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C1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73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21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4F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BRT5220XZHZZ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92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0FB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75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2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新乡市国宇挂车车辆有限公司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23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中豫国宇牌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B5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ZGY5315TFC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A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 w14:paraId="5D01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C5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24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37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D0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XGF5140TPS16F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8A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407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A4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D4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FC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8F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XGF5211TPS50F2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73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E8FE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6F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A7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64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05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XGF5200TPS30F4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DB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21A5E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C6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2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徐州工程机械集团有限公司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1C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ED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XZJ5090XXH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F2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8C4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8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B8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12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50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XHZ5030XXHC6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4F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F15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5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C1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F3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4A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XHZ5250TXGZ6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9F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 w14:paraId="2CEA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79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F2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6A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AC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XHZ5041XXHJ6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AE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605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BD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70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F0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7D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XHZ5120XCCZ6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AE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3660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8B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A6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47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08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XHZ5320JGKZ6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32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852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65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AD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A0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6F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XHZ5048JGKJ6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4D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E13A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F5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DE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1B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01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XHZ5145TPSD6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B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A7D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F4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5D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6A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AA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XHZ5070XDYJ6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2E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4F2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31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91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A7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CA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XHZ5240XXHD6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ED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A7F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24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F4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DC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87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XHZ5200XXHZ6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68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DE2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30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A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F3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B6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XGH5030TCXB6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CC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65B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8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9A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7C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8D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XGH5040XXHB6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62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E3AD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40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6C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8B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B0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XGH5031GQXA6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89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下水道疏通清洗车</w:t>
            </w:r>
          </w:p>
        </w:tc>
      </w:tr>
      <w:tr w14:paraId="24E8B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91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F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69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F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XGH5254TCXZ6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44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52549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1C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11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00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CE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XGH5080XXHQ6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92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782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4A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3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19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61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XGH5031XXHQ6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69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27C9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C0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B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66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00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XGH5180TCXYBEV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68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 w14:paraId="46BF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EA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A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E9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52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XGH5040TPSB6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C8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A000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3D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2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6E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13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XGH5180TCXSA6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C3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7738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AE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DE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25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EF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XGH5080TPSQ6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42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AAE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B0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19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D5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29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XGH5031TPSQ6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72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A73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56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90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3A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E1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XGH5030TCXZBEV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F6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 w14:paraId="3094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4C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0C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50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B6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XGH5030TCXZ6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D6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1951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03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8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9A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AA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XGS5120JGKB6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13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234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02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2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D8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62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XGS5120XDYD6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E8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CF6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E3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2C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1D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71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XGS5120XPDXD6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EC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231E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FA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35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5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D8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XGS5311XDYZ6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3D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8BE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96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1F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D3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9F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XGS5040JGKC6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CD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2BB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4E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6E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D1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E3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XGS5102JGKQ6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2E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D15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59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01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F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3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XGS5322JQJZA6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51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7469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BF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F9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60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C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XGS5041JGKC6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97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492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A0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BA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A2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AE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XGS5104JGKQ6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14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4CB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EB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69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16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87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XGS5160XPDLD6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E5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4DD7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07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77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2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EA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XGS5550TQZS6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16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3536F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1B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E4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徐州徐工养护机械有限公司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E4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6E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XGM5250TFS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E6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粉料撒布车</w:t>
            </w:r>
          </w:p>
        </w:tc>
      </w:tr>
      <w:tr w14:paraId="0D9D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15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0D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83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C1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HXJ5100XGCEQ6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44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632D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29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2D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76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35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HXJ5077JGKQL6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4E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CD7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B2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0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FD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BC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HXJ5045XGCJX6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E7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70CC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7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A6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3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FF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HXJ5113JGKDF6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5F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9E8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4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7B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9F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C0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HXJ5160TXGDF6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65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 w14:paraId="61172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D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4A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5E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B1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HXJ5033XGCZN6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77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283F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3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FC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B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87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HXJ5032XGCZN6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CC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0669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0A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21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CB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FD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CHD5032TYHDFE6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C1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CAE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67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DF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D5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D7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CHD5042TYHSQBEV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BD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6B10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0A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ED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C3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A2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CHD5041TYHDFBEV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A9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0EEC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E7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78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DB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E5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CHD5030TYHDLBEV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D9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2AF2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3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99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烟台杰瑞石油装备技术有限公司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BD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59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JR5070XZH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B6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5CA3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8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90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烟台杰瑞石油装备技术有限公司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65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D7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JR5156TBC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C3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5974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CC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14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53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52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YAD5122JGKQL6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0F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B6A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A0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94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0C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15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YAD5180JGKEQ6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AF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619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B9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F3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97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1F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YAD5041JGKBJ6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5A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E23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16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5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00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AA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YAD5140JGKBJ6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0D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8BC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A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69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9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4C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YAD5181JGKQL6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A0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934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7C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28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78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77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YAD5040JGKJXW6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0D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C12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C0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2D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49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98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YAD5041JGKCA6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9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A6B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80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B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04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92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YAD5041JGKJXT6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0D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6E46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B6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FB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B2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70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YAD5250TSDSX6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69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57E2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D6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84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44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54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ZK5060TXFKC10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A4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勘察消防车</w:t>
            </w:r>
          </w:p>
        </w:tc>
      </w:tr>
      <w:tr w14:paraId="7B7F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F3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50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6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F2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ZK5069XZHD61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B0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0F9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90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5B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FE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F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ZK5048XYL16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EB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4D410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00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2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0C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08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ZK5047XYL16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21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17DA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E5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CD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83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D9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ZK5169XCCD61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2E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2EB6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83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4A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C1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13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ZK5219TXFTZ5000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85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0B95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E3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8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宇通重型装备有限公司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F8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7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ZYM5310JQJ40D624HP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5A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2589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46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EA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宇通重型装备有限公司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0B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32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ZYM5253JQJ12D623HZ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28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40FC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C1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76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张家港市沙洲车辆有限公司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E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0A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ZTP5070XXH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98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DB5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F8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95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长春广福特种车辆有限公司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A2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弗锐途牌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0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JGF5042XYL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AD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5835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54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75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长春金马特种车有限公司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3C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2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BS5210XJXZ6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1E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3F850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4A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32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长春金马特种车有限公司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DD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E0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BS5180TSDQ6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1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0823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A6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33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长春市布拉德除雪机械有限公司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54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布拉德牌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3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BLD5031TCXJX6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B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11D1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48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B3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80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5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DWP5041TPSFT1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2C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EA67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6E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73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FE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DC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DWP5032TPSJL1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7F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9B0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1D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28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D5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F3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DWP5032TPSDF1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9D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23DFD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F9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3A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长沙福坤汽车科技有限责任公司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AB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湘昌牌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ED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KUN5041TWF6EQ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05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物料粉碎车</w:t>
            </w:r>
          </w:p>
        </w:tc>
      </w:tr>
      <w:tr w14:paraId="2886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94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36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长沙福坤汽车科技有限责任公司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E1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湘昌牌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D6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KUN5030TWF6FT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F5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物料粉碎车</w:t>
            </w:r>
          </w:p>
        </w:tc>
      </w:tr>
      <w:tr w14:paraId="6D13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62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68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长沙福坤汽车科技有限责任公司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84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湘昌牌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C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KUN5040XCCBJ6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44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4F3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7B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AD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长沙金阳华汛专用汽车制造有限公司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D8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华智汛牌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1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XJY5040TGPW1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3E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39D0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3D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F2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48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53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ZBF5060TPSEQE6F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94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2046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79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0E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EE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79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ZBF5140TPSDHE6F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A3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DB2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1F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D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27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AC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ZBF5121GQXSHABEVF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A3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纯电动护栏清洗车</w:t>
            </w:r>
          </w:p>
        </w:tc>
      </w:tr>
      <w:tr w14:paraId="67D7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CE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4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B1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82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ZBF5040TPSEQE6F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FE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2A71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13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EB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80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26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ZBF5191TPSZZE6F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22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013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C2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E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0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2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ZBH5140TPSDHE6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4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2AE6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BE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47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86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8B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ZWJ5040XGCJLE1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6D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04EB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BA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3F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B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0D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ZWJ5080XDYJLE1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0E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D7A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D1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8E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89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A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ZWJ5060JGKEQE1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01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B65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EC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4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6A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E0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ZWJ5131JGKDFE1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52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A9A5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62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B8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2E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A5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ZWJ5080XGJJLE1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03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工具车</w:t>
            </w:r>
          </w:p>
        </w:tc>
      </w:tr>
      <w:tr w14:paraId="3A4F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99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E6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08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07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ZWJ5130JGKZZE1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62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09C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6A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BB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浙江筑马工程机械设备制造有限公司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59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FB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ZZM5310TYH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1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7384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78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BF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浙江筑马工程机械设备制造有限公司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B5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9D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ZZM5120XGC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E2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交通锥收集工程车</w:t>
            </w:r>
          </w:p>
        </w:tc>
      </w:tr>
      <w:tr w14:paraId="7660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8D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4B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郑州宇通重工有限公司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1D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C0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YTZ5250TCX40D6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1C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FA7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C4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6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64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9D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D0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69D4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9A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B0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10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09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52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170D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6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E6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50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6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3F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0F8D8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C3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33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96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85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SGZ5311GXYZZ6T5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4F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</w:tr>
      <w:tr w14:paraId="6816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5B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91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C5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12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SGZ5150XJCZZ6C5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F8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2D4A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06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9F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中国重汽集团济南专用车有限公司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1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绿叶牌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74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JYJ5257TCXF4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4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620C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3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02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中集车辆(山东)有限公司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E3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74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JG5180XTXSD6SDK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22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3FF2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17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86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中集车辆(山东)有限公司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99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AB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JG5030XTXSD6CC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47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134D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E7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17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中集车辆(山东)有限公司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93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54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JG5141XGJSD6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2A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工具车</w:t>
            </w:r>
          </w:p>
        </w:tc>
      </w:tr>
      <w:tr w14:paraId="69C5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9E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D7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中交西安筑路机械有限公司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84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2C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ZXZ5314TFC-0612A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6D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 w14:paraId="4D4D4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0F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C8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中汽北消(北京)应急装备科技有限公司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5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海潮牌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02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BXF5100TXFQC10/Q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D5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63D76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46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36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中原特种车辆有限公司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85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8B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ZYT5040XGC6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03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79EC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E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2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珠海鹏宇汽车有限公司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83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7C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GPY5040TSD-BR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32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2D69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F5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65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珠海鹏宇汽车有限公司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53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DA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GPY5070XZCW0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E2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</w:tbl>
    <w:p w14:paraId="2BEC389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28" w:right="1474" w:bottom="181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639F9"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1C8E56">
                          <w:pPr>
                            <w:pStyle w:val="22"/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1C8E56">
                    <w:pPr>
                      <w:pStyle w:val="22"/>
                      <w:rPr>
                        <w:rFonts w:ascii="Times New Roman" w:hAnsi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TNlOTBlZTFhMGI3ZDA0ODQwMWUyNTVmY2VkZGMifQ=="/>
  </w:docVars>
  <w:rsids>
    <w:rsidRoot w:val="004C15A2"/>
    <w:rsid w:val="000229F0"/>
    <w:rsid w:val="00101EB4"/>
    <w:rsid w:val="004C15A2"/>
    <w:rsid w:val="00665C84"/>
    <w:rsid w:val="00884F88"/>
    <w:rsid w:val="00E4209B"/>
    <w:rsid w:val="019F074F"/>
    <w:rsid w:val="01FC048C"/>
    <w:rsid w:val="022D35A7"/>
    <w:rsid w:val="02830E5E"/>
    <w:rsid w:val="02D62354"/>
    <w:rsid w:val="02D81912"/>
    <w:rsid w:val="02F31D8F"/>
    <w:rsid w:val="051A2BBF"/>
    <w:rsid w:val="052C01E2"/>
    <w:rsid w:val="05A7597D"/>
    <w:rsid w:val="05F60135"/>
    <w:rsid w:val="06084FAC"/>
    <w:rsid w:val="064506A5"/>
    <w:rsid w:val="06962097"/>
    <w:rsid w:val="074D685D"/>
    <w:rsid w:val="07942310"/>
    <w:rsid w:val="07CC7C62"/>
    <w:rsid w:val="07D83697"/>
    <w:rsid w:val="0874460F"/>
    <w:rsid w:val="0891307D"/>
    <w:rsid w:val="0924445A"/>
    <w:rsid w:val="09CD631C"/>
    <w:rsid w:val="09F32DE1"/>
    <w:rsid w:val="0A0C39E4"/>
    <w:rsid w:val="0A260A31"/>
    <w:rsid w:val="0A36751D"/>
    <w:rsid w:val="0A5C5DC9"/>
    <w:rsid w:val="0A612B0D"/>
    <w:rsid w:val="0AA72418"/>
    <w:rsid w:val="0AB632EA"/>
    <w:rsid w:val="0ACE2999"/>
    <w:rsid w:val="0B0D2626"/>
    <w:rsid w:val="0B3E689A"/>
    <w:rsid w:val="0B940707"/>
    <w:rsid w:val="0BBB69A5"/>
    <w:rsid w:val="0BF627E0"/>
    <w:rsid w:val="0ED054D4"/>
    <w:rsid w:val="0F402ECC"/>
    <w:rsid w:val="0FA22147"/>
    <w:rsid w:val="0FEE3581"/>
    <w:rsid w:val="10D22651"/>
    <w:rsid w:val="116D0BDA"/>
    <w:rsid w:val="11911C69"/>
    <w:rsid w:val="11AB492B"/>
    <w:rsid w:val="12501E41"/>
    <w:rsid w:val="126E6295"/>
    <w:rsid w:val="12AB0E40"/>
    <w:rsid w:val="142E387B"/>
    <w:rsid w:val="143B4B3A"/>
    <w:rsid w:val="14B475AE"/>
    <w:rsid w:val="156D628D"/>
    <w:rsid w:val="157C39F1"/>
    <w:rsid w:val="160F69F3"/>
    <w:rsid w:val="167363B0"/>
    <w:rsid w:val="167B60E8"/>
    <w:rsid w:val="17BF0F3B"/>
    <w:rsid w:val="17CD4DAA"/>
    <w:rsid w:val="188A6DF5"/>
    <w:rsid w:val="18F877F4"/>
    <w:rsid w:val="1986516B"/>
    <w:rsid w:val="19B70D34"/>
    <w:rsid w:val="19BC623A"/>
    <w:rsid w:val="1A3667C5"/>
    <w:rsid w:val="1B907A92"/>
    <w:rsid w:val="1B936D7A"/>
    <w:rsid w:val="1BCC3777"/>
    <w:rsid w:val="1BE246B7"/>
    <w:rsid w:val="1C01789E"/>
    <w:rsid w:val="1C061401"/>
    <w:rsid w:val="1DE46589"/>
    <w:rsid w:val="1E0B58DE"/>
    <w:rsid w:val="1E4B3D93"/>
    <w:rsid w:val="1E810E3B"/>
    <w:rsid w:val="1EB778A9"/>
    <w:rsid w:val="1EBD27D5"/>
    <w:rsid w:val="1EC105E2"/>
    <w:rsid w:val="1ED74B2B"/>
    <w:rsid w:val="1FA52ACC"/>
    <w:rsid w:val="1FC22A5F"/>
    <w:rsid w:val="1FF25BE4"/>
    <w:rsid w:val="1FF76C8D"/>
    <w:rsid w:val="1FFF9E28"/>
    <w:rsid w:val="20D6123F"/>
    <w:rsid w:val="212B6F19"/>
    <w:rsid w:val="2190520C"/>
    <w:rsid w:val="22965EAD"/>
    <w:rsid w:val="23883FF2"/>
    <w:rsid w:val="24286981"/>
    <w:rsid w:val="24735C87"/>
    <w:rsid w:val="24A52A9F"/>
    <w:rsid w:val="24A9023F"/>
    <w:rsid w:val="24DC1340"/>
    <w:rsid w:val="250B0A50"/>
    <w:rsid w:val="25266552"/>
    <w:rsid w:val="25A54402"/>
    <w:rsid w:val="268E0DE1"/>
    <w:rsid w:val="26CD3655"/>
    <w:rsid w:val="27381198"/>
    <w:rsid w:val="27EBAFCA"/>
    <w:rsid w:val="286E035D"/>
    <w:rsid w:val="28797726"/>
    <w:rsid w:val="28AD1674"/>
    <w:rsid w:val="2AA8343C"/>
    <w:rsid w:val="2B5A7073"/>
    <w:rsid w:val="2BA54C5A"/>
    <w:rsid w:val="2BFC4AFA"/>
    <w:rsid w:val="2C201A41"/>
    <w:rsid w:val="2C4E7001"/>
    <w:rsid w:val="2C5C179A"/>
    <w:rsid w:val="2C776826"/>
    <w:rsid w:val="2CB67F58"/>
    <w:rsid w:val="2CD3607C"/>
    <w:rsid w:val="2D173CF3"/>
    <w:rsid w:val="2D7311F1"/>
    <w:rsid w:val="2DD26E31"/>
    <w:rsid w:val="2DD309D1"/>
    <w:rsid w:val="2E4D59C0"/>
    <w:rsid w:val="2FD8173E"/>
    <w:rsid w:val="300C30CE"/>
    <w:rsid w:val="30D62591"/>
    <w:rsid w:val="3116484C"/>
    <w:rsid w:val="31403169"/>
    <w:rsid w:val="315C722F"/>
    <w:rsid w:val="328645DD"/>
    <w:rsid w:val="33632873"/>
    <w:rsid w:val="33F926FC"/>
    <w:rsid w:val="34684118"/>
    <w:rsid w:val="34842A13"/>
    <w:rsid w:val="34AE4B9A"/>
    <w:rsid w:val="35684ED8"/>
    <w:rsid w:val="35E43B00"/>
    <w:rsid w:val="365A0833"/>
    <w:rsid w:val="36BE72D1"/>
    <w:rsid w:val="372A5A2E"/>
    <w:rsid w:val="3738010D"/>
    <w:rsid w:val="38B824C6"/>
    <w:rsid w:val="38BE77D2"/>
    <w:rsid w:val="38FC58F0"/>
    <w:rsid w:val="39103E3F"/>
    <w:rsid w:val="394351E3"/>
    <w:rsid w:val="395A5142"/>
    <w:rsid w:val="397E05DA"/>
    <w:rsid w:val="39A04FD7"/>
    <w:rsid w:val="3A9B201B"/>
    <w:rsid w:val="3B1720FE"/>
    <w:rsid w:val="3B7B47DC"/>
    <w:rsid w:val="3BC639DB"/>
    <w:rsid w:val="3BF76774"/>
    <w:rsid w:val="3C0766E4"/>
    <w:rsid w:val="3C9335DD"/>
    <w:rsid w:val="3D513BA1"/>
    <w:rsid w:val="3DBA0E6C"/>
    <w:rsid w:val="3DEA6CE2"/>
    <w:rsid w:val="3EBFB63E"/>
    <w:rsid w:val="3F5B3ECE"/>
    <w:rsid w:val="405F7CD7"/>
    <w:rsid w:val="407A61DD"/>
    <w:rsid w:val="41A230EC"/>
    <w:rsid w:val="424119DD"/>
    <w:rsid w:val="425A115B"/>
    <w:rsid w:val="428964D8"/>
    <w:rsid w:val="439365B6"/>
    <w:rsid w:val="44E25027"/>
    <w:rsid w:val="455E644B"/>
    <w:rsid w:val="458A2617"/>
    <w:rsid w:val="45CE6E28"/>
    <w:rsid w:val="45D452B0"/>
    <w:rsid w:val="46B60357"/>
    <w:rsid w:val="473F5742"/>
    <w:rsid w:val="47B23C1D"/>
    <w:rsid w:val="48524C1B"/>
    <w:rsid w:val="485E6E26"/>
    <w:rsid w:val="48B94AC0"/>
    <w:rsid w:val="49815FDD"/>
    <w:rsid w:val="49AC21CC"/>
    <w:rsid w:val="49C41B78"/>
    <w:rsid w:val="4A006C67"/>
    <w:rsid w:val="4A0D6DB6"/>
    <w:rsid w:val="4A0E52E9"/>
    <w:rsid w:val="4ABD3A42"/>
    <w:rsid w:val="4AC426CB"/>
    <w:rsid w:val="4B447938"/>
    <w:rsid w:val="4C6775F6"/>
    <w:rsid w:val="4D87098D"/>
    <w:rsid w:val="4D9D61E5"/>
    <w:rsid w:val="4DAC3C0A"/>
    <w:rsid w:val="4DCA4BD4"/>
    <w:rsid w:val="4E362E25"/>
    <w:rsid w:val="4E5F18D4"/>
    <w:rsid w:val="4E821728"/>
    <w:rsid w:val="4FB87222"/>
    <w:rsid w:val="50690A95"/>
    <w:rsid w:val="50FB1596"/>
    <w:rsid w:val="51AD53EA"/>
    <w:rsid w:val="52F35FD4"/>
    <w:rsid w:val="53076634"/>
    <w:rsid w:val="53170D93"/>
    <w:rsid w:val="534B2432"/>
    <w:rsid w:val="53994851"/>
    <w:rsid w:val="53B31CAD"/>
    <w:rsid w:val="544138EB"/>
    <w:rsid w:val="549B7CCA"/>
    <w:rsid w:val="54C978A8"/>
    <w:rsid w:val="54FD6CFC"/>
    <w:rsid w:val="556A7AAA"/>
    <w:rsid w:val="557547C8"/>
    <w:rsid w:val="55DA1467"/>
    <w:rsid w:val="560D7527"/>
    <w:rsid w:val="563878DA"/>
    <w:rsid w:val="568109D3"/>
    <w:rsid w:val="56FB4021"/>
    <w:rsid w:val="576D7C3D"/>
    <w:rsid w:val="57F61947"/>
    <w:rsid w:val="580E6324"/>
    <w:rsid w:val="584E72BE"/>
    <w:rsid w:val="585648B5"/>
    <w:rsid w:val="58E42B28"/>
    <w:rsid w:val="58ED37A3"/>
    <w:rsid w:val="59314FF5"/>
    <w:rsid w:val="594559E1"/>
    <w:rsid w:val="59BE42E7"/>
    <w:rsid w:val="5A302113"/>
    <w:rsid w:val="5B724F91"/>
    <w:rsid w:val="5C3C74BD"/>
    <w:rsid w:val="5D7E604E"/>
    <w:rsid w:val="5D93368C"/>
    <w:rsid w:val="5DD034B2"/>
    <w:rsid w:val="5DD43314"/>
    <w:rsid w:val="5E037468"/>
    <w:rsid w:val="5E096F0B"/>
    <w:rsid w:val="5E527E60"/>
    <w:rsid w:val="5EE47413"/>
    <w:rsid w:val="5F9918BD"/>
    <w:rsid w:val="5FA3524D"/>
    <w:rsid w:val="60400747"/>
    <w:rsid w:val="60B954FC"/>
    <w:rsid w:val="611805E5"/>
    <w:rsid w:val="612014D7"/>
    <w:rsid w:val="614261B3"/>
    <w:rsid w:val="614E41B3"/>
    <w:rsid w:val="61C763CD"/>
    <w:rsid w:val="624D3A59"/>
    <w:rsid w:val="633559CB"/>
    <w:rsid w:val="637332DF"/>
    <w:rsid w:val="6401649C"/>
    <w:rsid w:val="64354774"/>
    <w:rsid w:val="647F21F7"/>
    <w:rsid w:val="64A853D3"/>
    <w:rsid w:val="64C26A80"/>
    <w:rsid w:val="653B77F7"/>
    <w:rsid w:val="657D122B"/>
    <w:rsid w:val="65A371C7"/>
    <w:rsid w:val="65CA186D"/>
    <w:rsid w:val="65E41FE4"/>
    <w:rsid w:val="675E57A2"/>
    <w:rsid w:val="6788281D"/>
    <w:rsid w:val="678964F5"/>
    <w:rsid w:val="68475D94"/>
    <w:rsid w:val="68BB5A5F"/>
    <w:rsid w:val="69A32446"/>
    <w:rsid w:val="6B112364"/>
    <w:rsid w:val="6B3BEAF6"/>
    <w:rsid w:val="6B4F21DD"/>
    <w:rsid w:val="6B7D0248"/>
    <w:rsid w:val="6B856020"/>
    <w:rsid w:val="6B8E187D"/>
    <w:rsid w:val="6BDC7A05"/>
    <w:rsid w:val="6C555962"/>
    <w:rsid w:val="6D001500"/>
    <w:rsid w:val="6DAB255F"/>
    <w:rsid w:val="6E8805A9"/>
    <w:rsid w:val="6E8A3B9E"/>
    <w:rsid w:val="6F290022"/>
    <w:rsid w:val="6F5569A8"/>
    <w:rsid w:val="6FC721F7"/>
    <w:rsid w:val="6FC958F2"/>
    <w:rsid w:val="6FF55B05"/>
    <w:rsid w:val="70726816"/>
    <w:rsid w:val="71C83CCF"/>
    <w:rsid w:val="728155A3"/>
    <w:rsid w:val="730214FE"/>
    <w:rsid w:val="733F2707"/>
    <w:rsid w:val="73530544"/>
    <w:rsid w:val="73800EF5"/>
    <w:rsid w:val="73F802D8"/>
    <w:rsid w:val="73FD049D"/>
    <w:rsid w:val="7492305C"/>
    <w:rsid w:val="749230CB"/>
    <w:rsid w:val="764F7A8D"/>
    <w:rsid w:val="76560613"/>
    <w:rsid w:val="765E4091"/>
    <w:rsid w:val="7680055B"/>
    <w:rsid w:val="76A55170"/>
    <w:rsid w:val="7751744F"/>
    <w:rsid w:val="779C542A"/>
    <w:rsid w:val="77A31C96"/>
    <w:rsid w:val="77F4393C"/>
    <w:rsid w:val="780130EA"/>
    <w:rsid w:val="78140FC8"/>
    <w:rsid w:val="783306D1"/>
    <w:rsid w:val="787F683B"/>
    <w:rsid w:val="78A73354"/>
    <w:rsid w:val="78DE5A72"/>
    <w:rsid w:val="78E956E1"/>
    <w:rsid w:val="792570A3"/>
    <w:rsid w:val="793F66F0"/>
    <w:rsid w:val="79F47C13"/>
    <w:rsid w:val="79FE4B23"/>
    <w:rsid w:val="7ADB375A"/>
    <w:rsid w:val="7B0B627D"/>
    <w:rsid w:val="7C36114A"/>
    <w:rsid w:val="7D40445B"/>
    <w:rsid w:val="7D822F2A"/>
    <w:rsid w:val="7DC40874"/>
    <w:rsid w:val="7E55572E"/>
    <w:rsid w:val="7E662C3D"/>
    <w:rsid w:val="7E771308"/>
    <w:rsid w:val="7EFB27C7"/>
    <w:rsid w:val="7F150525"/>
    <w:rsid w:val="7F5D107B"/>
    <w:rsid w:val="7F8F2078"/>
    <w:rsid w:val="BEE7830D"/>
    <w:rsid w:val="E1FE2240"/>
    <w:rsid w:val="E7E48D95"/>
    <w:rsid w:val="F19F5B27"/>
    <w:rsid w:val="FD193E22"/>
    <w:rsid w:val="FFBF1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0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0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4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50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5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52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53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54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55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6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40">
    <w:name w:val="Default Paragraph Font"/>
    <w:semiHidden/>
    <w:uiPriority w:val="0"/>
  </w:style>
  <w:style w:type="table" w:default="1" w:styleId="3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57"/>
    <w:uiPriority w:val="0"/>
    <w:pPr>
      <w:ind w:firstLine="420" w:firstLineChars="200"/>
    </w:pPr>
  </w:style>
  <w:style w:type="paragraph" w:styleId="12">
    <w:name w:val="caption"/>
    <w:basedOn w:val="1"/>
    <w:next w:val="1"/>
    <w:link w:val="58"/>
    <w:qFormat/>
    <w:uiPriority w:val="0"/>
    <w:rPr>
      <w:rFonts w:ascii="Arial" w:hAnsi="Arial" w:eastAsia="黑体"/>
      <w:sz w:val="20"/>
    </w:rPr>
  </w:style>
  <w:style w:type="paragraph" w:styleId="13">
    <w:name w:val="Document Map"/>
    <w:basedOn w:val="1"/>
    <w:link w:val="59"/>
    <w:uiPriority w:val="0"/>
    <w:pPr>
      <w:shd w:val="clear" w:color="auto" w:fill="000080"/>
    </w:pPr>
  </w:style>
  <w:style w:type="paragraph" w:styleId="14">
    <w:name w:val="annotation text"/>
    <w:basedOn w:val="1"/>
    <w:link w:val="60"/>
    <w:uiPriority w:val="0"/>
    <w:pPr>
      <w:jc w:val="left"/>
    </w:pPr>
  </w:style>
  <w:style w:type="paragraph" w:styleId="15">
    <w:name w:val="Body Text"/>
    <w:basedOn w:val="1"/>
    <w:link w:val="61"/>
    <w:uiPriority w:val="0"/>
    <w:pPr>
      <w:spacing w:after="120" w:afterLines="0" w:afterAutospacing="0"/>
    </w:pPr>
  </w:style>
  <w:style w:type="paragraph" w:styleId="16">
    <w:name w:val="Body Text Indent"/>
    <w:basedOn w:val="1"/>
    <w:link w:val="62"/>
    <w:uiPriority w:val="0"/>
    <w:pPr>
      <w:spacing w:after="120" w:afterLines="0" w:afterAutospacing="0"/>
      <w:ind w:left="420" w:leftChars="200"/>
    </w:pPr>
  </w:style>
  <w:style w:type="paragraph" w:styleId="17">
    <w:name w:val="Plain Text"/>
    <w:basedOn w:val="1"/>
    <w:link w:val="63"/>
    <w:qFormat/>
    <w:uiPriority w:val="99"/>
    <w:rPr>
      <w:rFonts w:ascii="宋体" w:hAnsi="Courier New" w:cs="Courier New"/>
      <w:szCs w:val="21"/>
    </w:rPr>
  </w:style>
  <w:style w:type="paragraph" w:styleId="18">
    <w:name w:val="Date"/>
    <w:basedOn w:val="1"/>
    <w:next w:val="1"/>
    <w:link w:val="64"/>
    <w:uiPriority w:val="0"/>
    <w:pPr>
      <w:ind w:left="100" w:leftChars="2500"/>
    </w:pPr>
  </w:style>
  <w:style w:type="paragraph" w:styleId="19">
    <w:name w:val="Body Text Indent 2"/>
    <w:basedOn w:val="1"/>
    <w:link w:val="65"/>
    <w:uiPriority w:val="0"/>
    <w:pPr>
      <w:spacing w:after="120" w:afterLines="0" w:afterAutospacing="0" w:line="480" w:lineRule="auto"/>
      <w:ind w:left="420" w:leftChars="200"/>
    </w:pPr>
  </w:style>
  <w:style w:type="paragraph" w:styleId="20">
    <w:name w:val="endnote text"/>
    <w:basedOn w:val="1"/>
    <w:link w:val="66"/>
    <w:uiPriority w:val="0"/>
    <w:pPr>
      <w:snapToGrid w:val="0"/>
      <w:jc w:val="left"/>
    </w:pPr>
  </w:style>
  <w:style w:type="paragraph" w:styleId="21">
    <w:name w:val="Balloon Text"/>
    <w:basedOn w:val="1"/>
    <w:link w:val="67"/>
    <w:uiPriority w:val="0"/>
    <w:rPr>
      <w:sz w:val="18"/>
    </w:rPr>
  </w:style>
  <w:style w:type="paragraph" w:styleId="22">
    <w:name w:val="footer"/>
    <w:basedOn w:val="1"/>
    <w:link w:val="6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3">
    <w:name w:val="header"/>
    <w:basedOn w:val="1"/>
    <w:link w:val="6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4">
    <w:name w:val="Subtitle"/>
    <w:basedOn w:val="1"/>
    <w:link w:val="70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25">
    <w:name w:val="footnote text"/>
    <w:basedOn w:val="1"/>
    <w:link w:val="71"/>
    <w:uiPriority w:val="0"/>
    <w:pPr>
      <w:snapToGrid w:val="0"/>
      <w:jc w:val="left"/>
    </w:pPr>
    <w:rPr>
      <w:sz w:val="18"/>
    </w:rPr>
  </w:style>
  <w:style w:type="paragraph" w:styleId="26">
    <w:name w:val="Body Text Indent 3"/>
    <w:basedOn w:val="1"/>
    <w:link w:val="72"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27">
    <w:name w:val="Body Text 2"/>
    <w:basedOn w:val="1"/>
    <w:link w:val="73"/>
    <w:uiPriority w:val="0"/>
    <w:pPr>
      <w:spacing w:after="120" w:afterLines="0" w:afterAutospacing="0" w:line="480" w:lineRule="auto"/>
    </w:pPr>
  </w:style>
  <w:style w:type="paragraph" w:styleId="28">
    <w:name w:val="HTML Preformatted"/>
    <w:basedOn w:val="1"/>
    <w:link w:val="74"/>
    <w:uiPriority w:val="0"/>
    <w:rPr>
      <w:rFonts w:ascii="Courier New" w:hAnsi="Courier New"/>
      <w:sz w:val="20"/>
    </w:rPr>
  </w:style>
  <w:style w:type="paragraph" w:styleId="2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0">
    <w:name w:val="Title"/>
    <w:basedOn w:val="1"/>
    <w:link w:val="75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1">
    <w:name w:val="annotation subject"/>
    <w:basedOn w:val="14"/>
    <w:next w:val="14"/>
    <w:link w:val="76"/>
    <w:uiPriority w:val="0"/>
    <w:rPr>
      <w:b/>
    </w:rPr>
  </w:style>
  <w:style w:type="table" w:styleId="33">
    <w:name w:val="Table Grid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200" w:firstLineChars="20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Table Theme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Table Elegant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6">
    <w:name w:val="Table Grid 7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b/>
      <w:bCs/>
      <w:sz w:val="20"/>
      <w:szCs w:val="20"/>
    </w:rPr>
    <w:tblPr>
      <w:tblStyle w:val="32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>
        <w:tblStyle w:val="32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>
        <w:tblStyle w:val="32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37">
    <w:name w:val="Light Shading Accent 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styleId="38">
    <w:name w:val="Medium List 2 Accent 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mbria" w:hAnsi="Cambria" w:eastAsia="宋体" w:cs="Times New Roman"/>
      <w:color w:val="000000"/>
      <w:sz w:val="20"/>
      <w:szCs w:val="20"/>
    </w:rPr>
    <w:tblPr>
      <w:tblStyle w:val="32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Style w:val="32"/>
      </w:tblPr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Style w:val="32"/>
      </w:tblPr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Style w:val="32"/>
      </w:tblPr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>
        <w:tblStyle w:val="32"/>
      </w:tblPr>
      <w:tcPr>
        <w:shd w:val="clear" w:color="auto" w:fill="FFFFFF"/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Colorful List Accent 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华文楷体" w:cs="Times New Roman"/>
      <w:sz w:val="24"/>
      <w:szCs w:val="24"/>
    </w:rPr>
    <w:tblPr>
      <w:tblStyle w:val="32"/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shd w:val="clear" w:color="auto" w:fill="DBE5F1"/>
      </w:tcPr>
    </w:tblStylePr>
  </w:style>
  <w:style w:type="character" w:styleId="41">
    <w:name w:val="Strong"/>
    <w:qFormat/>
    <w:uiPriority w:val="0"/>
    <w:rPr>
      <w:b/>
    </w:rPr>
  </w:style>
  <w:style w:type="character" w:styleId="42">
    <w:name w:val="endnote reference"/>
    <w:uiPriority w:val="0"/>
    <w:rPr>
      <w:vertAlign w:val="superscript"/>
    </w:rPr>
  </w:style>
  <w:style w:type="character" w:styleId="43">
    <w:name w:val="FollowedHyperlink"/>
    <w:uiPriority w:val="0"/>
    <w:rPr>
      <w:color w:val="800080"/>
      <w:u w:val="single"/>
    </w:rPr>
  </w:style>
  <w:style w:type="character" w:styleId="44">
    <w:name w:val="Hyperlink"/>
    <w:uiPriority w:val="0"/>
    <w:rPr>
      <w:color w:val="0000FF"/>
      <w:u w:val="single"/>
    </w:rPr>
  </w:style>
  <w:style w:type="character" w:styleId="45">
    <w:name w:val="HTML Code"/>
    <w:uiPriority w:val="0"/>
    <w:rPr>
      <w:rFonts w:hint="eastAsia" w:ascii="宋体" w:hAnsi="宋体" w:eastAsia="宋体" w:cs="宋体"/>
      <w:sz w:val="24"/>
      <w:szCs w:val="24"/>
    </w:rPr>
  </w:style>
  <w:style w:type="character" w:styleId="46">
    <w:name w:val="annotation reference"/>
    <w:uiPriority w:val="0"/>
    <w:rPr>
      <w:sz w:val="21"/>
      <w:szCs w:val="21"/>
    </w:rPr>
  </w:style>
  <w:style w:type="character" w:styleId="47">
    <w:name w:val="footnote reference"/>
    <w:uiPriority w:val="0"/>
    <w:rPr>
      <w:vertAlign w:val="superscript"/>
    </w:rPr>
  </w:style>
  <w:style w:type="character" w:customStyle="1" w:styleId="48">
    <w:name w:val="标题 1 字符2"/>
    <w:link w:val="2"/>
    <w:uiPriority w:val="0"/>
    <w:rPr>
      <w:rFonts w:hint="default"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49">
    <w:name w:val="标题 2 字符2"/>
    <w:link w:val="3"/>
    <w:uiPriority w:val="0"/>
    <w:rPr>
      <w:rFonts w:hint="default" w:ascii="Arial" w:hAnsi="Arial" w:eastAsia="黑体" w:cs="Times New Roman"/>
      <w:b/>
      <w:bCs/>
      <w:kern w:val="2"/>
      <w:sz w:val="32"/>
      <w:szCs w:val="32"/>
    </w:rPr>
  </w:style>
  <w:style w:type="character" w:customStyle="1" w:styleId="50">
    <w:name w:val="标题 3 字符2"/>
    <w:link w:val="4"/>
    <w:uiPriority w:val="0"/>
    <w:rPr>
      <w:rFonts w:hint="eastAsia" w:ascii="宋体" w:hAnsi="宋体" w:eastAsia="宋体" w:cs="Times New Roman"/>
      <w:b/>
      <w:bCs/>
      <w:kern w:val="2"/>
      <w:sz w:val="30"/>
      <w:szCs w:val="32"/>
    </w:rPr>
  </w:style>
  <w:style w:type="character" w:customStyle="1" w:styleId="51">
    <w:name w:val="标题 4 字符2"/>
    <w:link w:val="5"/>
    <w:uiPriority w:val="0"/>
    <w:rPr>
      <w:rFonts w:hint="default" w:ascii="Arial" w:hAnsi="Arial" w:eastAsia="黑体" w:cs="Times New Roman"/>
      <w:b/>
      <w:bCs/>
      <w:color w:val="000000"/>
      <w:kern w:val="2"/>
      <w:sz w:val="28"/>
      <w:szCs w:val="28"/>
    </w:rPr>
  </w:style>
  <w:style w:type="character" w:customStyle="1" w:styleId="52">
    <w:name w:val="标题 5 字符2"/>
    <w:link w:val="6"/>
    <w:uiPriority w:val="0"/>
    <w:rPr>
      <w:rFonts w:hint="default" w:ascii="Times New Roman" w:hAnsi="Times New Roman" w:eastAsia="黑体" w:cs="Times New Roman"/>
      <w:b/>
      <w:bCs/>
      <w:kern w:val="2"/>
      <w:sz w:val="24"/>
      <w:szCs w:val="28"/>
    </w:rPr>
  </w:style>
  <w:style w:type="character" w:customStyle="1" w:styleId="53">
    <w:name w:val="标题 6 字符"/>
    <w:link w:val="7"/>
    <w:uiPriority w:val="0"/>
    <w:rPr>
      <w:rFonts w:hint="default" w:ascii="Arial" w:hAnsi="Arial" w:eastAsia="黑体" w:cs="Times New Roman"/>
      <w:b/>
      <w:bCs/>
      <w:kern w:val="2"/>
      <w:sz w:val="24"/>
      <w:szCs w:val="24"/>
    </w:rPr>
  </w:style>
  <w:style w:type="character" w:customStyle="1" w:styleId="54">
    <w:name w:val="标题 7 字符2"/>
    <w:link w:val="8"/>
    <w:uiPriority w:val="0"/>
    <w:rPr>
      <w:rFonts w:hint="eastAsia" w:ascii="宋体" w:hAnsi="Times New Roman" w:eastAsia="黑体" w:cs="Times New Roman"/>
      <w:b/>
      <w:kern w:val="2"/>
      <w:sz w:val="24"/>
    </w:rPr>
  </w:style>
  <w:style w:type="character" w:customStyle="1" w:styleId="55">
    <w:name w:val="标题 8 字符"/>
    <w:link w:val="9"/>
    <w:uiPriority w:val="0"/>
    <w:rPr>
      <w:rFonts w:hint="eastAsia" w:ascii="宋体" w:hAnsi="Times New Roman" w:eastAsia="黑体" w:cs="Times New Roman"/>
      <w:kern w:val="2"/>
      <w:sz w:val="24"/>
      <w:szCs w:val="24"/>
    </w:rPr>
  </w:style>
  <w:style w:type="character" w:customStyle="1" w:styleId="56">
    <w:name w:val="标题 9 字符2"/>
    <w:link w:val="10"/>
    <w:uiPriority w:val="0"/>
    <w:rPr>
      <w:rFonts w:hint="eastAsia" w:ascii="宋体" w:hAnsi="Times New Roman" w:eastAsia="黑体" w:cs="Times New Roman"/>
      <w:kern w:val="2"/>
      <w:sz w:val="24"/>
      <w:szCs w:val="21"/>
    </w:rPr>
  </w:style>
  <w:style w:type="character" w:customStyle="1" w:styleId="57">
    <w:name w:val="正文缩进 字符"/>
    <w:link w:val="11"/>
    <w:uiPriority w:val="0"/>
    <w:rPr>
      <w:rFonts w:hint="default" w:ascii="Times New Roman" w:hAnsi="Times New Roman" w:eastAsia="宋体" w:cs="Times New Roman"/>
      <w:sz w:val="24"/>
    </w:rPr>
  </w:style>
  <w:style w:type="character" w:customStyle="1" w:styleId="58">
    <w:name w:val="题注 字符1"/>
    <w:link w:val="12"/>
    <w:uiPriority w:val="0"/>
    <w:rPr>
      <w:rFonts w:hint="default" w:ascii="Arial" w:hAnsi="Arial" w:eastAsia="黑体" w:cs="Arial"/>
      <w:kern w:val="2"/>
    </w:rPr>
  </w:style>
  <w:style w:type="character" w:customStyle="1" w:styleId="59">
    <w:name w:val="文档结构图 字符"/>
    <w:link w:val="13"/>
    <w:uiPriority w:val="0"/>
    <w:rPr>
      <w:rFonts w:hint="default" w:ascii="Times New Roman" w:hAnsi="Times New Roman" w:eastAsia="宋体" w:cs="Times New Roman"/>
      <w:kern w:val="2"/>
      <w:sz w:val="18"/>
      <w:szCs w:val="24"/>
      <w:shd w:val="clear" w:color="auto" w:fill="000080"/>
    </w:rPr>
  </w:style>
  <w:style w:type="character" w:customStyle="1" w:styleId="60">
    <w:name w:val="批注文字 字符3"/>
    <w:link w:val="14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61">
    <w:name w:val="正文文本 字符1"/>
    <w:link w:val="15"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62">
    <w:name w:val="正文文本缩进 字符"/>
    <w:link w:val="16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63">
    <w:name w:val="纯文本 字符"/>
    <w:link w:val="17"/>
    <w:uiPriority w:val="99"/>
    <w:rPr>
      <w:rFonts w:hint="eastAsia" w:ascii="宋体" w:hAnsi="Courier New" w:eastAsia="宋体" w:cs="Times New Roman"/>
      <w:kern w:val="2"/>
      <w:sz w:val="21"/>
      <w:szCs w:val="21"/>
    </w:rPr>
  </w:style>
  <w:style w:type="character" w:customStyle="1" w:styleId="64">
    <w:name w:val="日期 字符"/>
    <w:link w:val="18"/>
    <w:uiPriority w:val="0"/>
    <w:rPr>
      <w:rFonts w:hint="default" w:ascii="Calibri" w:hAnsi="Calibri" w:eastAsia="宋体" w:cs="Times New Roman"/>
    </w:rPr>
  </w:style>
  <w:style w:type="character" w:customStyle="1" w:styleId="65">
    <w:name w:val="正文文本缩进 2 字符"/>
    <w:link w:val="19"/>
    <w:uiPriority w:val="0"/>
    <w:rPr>
      <w:rFonts w:hint="eastAsia" w:ascii="宋体" w:hAnsi="Times New Roman" w:eastAsia="宋体" w:cs="Times New Roman"/>
      <w:snapToGrid/>
    </w:rPr>
  </w:style>
  <w:style w:type="character" w:customStyle="1" w:styleId="66">
    <w:name w:val="尾注文本 字符"/>
    <w:link w:val="20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67">
    <w:name w:val="批注框文本 字符"/>
    <w:link w:val="21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68">
    <w:name w:val="页脚 字符2"/>
    <w:link w:val="22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69">
    <w:name w:val="页眉 字符2"/>
    <w:link w:val="23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0">
    <w:name w:val="副标题 字符"/>
    <w:link w:val="24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71">
    <w:name w:val="脚注文本 字符"/>
    <w:link w:val="25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2">
    <w:name w:val="正文文本缩进 3 字符"/>
    <w:link w:val="26"/>
    <w:uiPriority w:val="0"/>
    <w:rPr>
      <w:rFonts w:hint="eastAsia" w:ascii="宋体" w:hAnsi="Times New Roman" w:eastAsia="宋体" w:cs="Times New Roman"/>
      <w:snapToGrid/>
    </w:rPr>
  </w:style>
  <w:style w:type="character" w:customStyle="1" w:styleId="73">
    <w:name w:val="正文文本 2 字符"/>
    <w:link w:val="27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74">
    <w:name w:val="HTML 预设格式 字符"/>
    <w:link w:val="28"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75">
    <w:name w:val="标题 字符"/>
    <w:link w:val="30"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76">
    <w:name w:val="批注主题 字符"/>
    <w:link w:val="31"/>
    <w:uiPriority w:val="0"/>
    <w:rPr>
      <w:rFonts w:hint="default"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77">
    <w:name w:val="批注文字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78">
    <w:name w:val="font21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9">
    <w:name w:val="批注框文本 Char5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80">
    <w:name w:val="明显引用 字符"/>
    <w:uiPriority w:val="0"/>
    <w:rPr>
      <w:rFonts w:hint="default" w:ascii="Calibri" w:hAnsi="Calibri" w:eastAsia="微软雅黑" w:cs="Times New Roman"/>
      <w:b/>
      <w:bCs/>
      <w:i/>
      <w:iCs/>
      <w:color w:val="4F81BD"/>
      <w:kern w:val="2"/>
      <w:sz w:val="21"/>
      <w:szCs w:val="21"/>
    </w:rPr>
  </w:style>
  <w:style w:type="character" w:customStyle="1" w:styleId="81">
    <w:name w:val="批注框文本 Char3"/>
    <w:uiPriority w:val="0"/>
    <w:rPr>
      <w:kern w:val="2"/>
      <w:sz w:val="18"/>
      <w:szCs w:val="18"/>
    </w:rPr>
  </w:style>
  <w:style w:type="character" w:customStyle="1" w:styleId="82">
    <w:name w:val="font1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3">
    <w:name w:val="正文2 Char"/>
    <w:uiPriority w:val="0"/>
    <w:rPr>
      <w:rFonts w:hint="default" w:ascii="Arial" w:hAnsi="Arial" w:eastAsia="宋体" w:cs="Times New Roman"/>
      <w:szCs w:val="24"/>
    </w:rPr>
  </w:style>
  <w:style w:type="character" w:customStyle="1" w:styleId="84">
    <w:name w:val="正文段落 Char"/>
    <w:uiPriority w:val="0"/>
    <w:rPr>
      <w:rFonts w:hint="default" w:ascii="Times New Roman" w:hAnsi="Times New Roman" w:eastAsia="仿宋_GB2312" w:cs="宋体"/>
      <w:kern w:val="2"/>
      <w:sz w:val="24"/>
    </w:rPr>
  </w:style>
  <w:style w:type="character" w:customStyle="1" w:styleId="85">
    <w:name w:val="文档结构图 Char6"/>
    <w:uiPriority w:val="0"/>
    <w:rPr>
      <w:rFonts w:hint="eastAsia" w:ascii="宋体" w:hAnsi="Times New Roman" w:eastAsia="宋体" w:cs="Times New Roman"/>
      <w:sz w:val="18"/>
      <w:szCs w:val="18"/>
    </w:rPr>
  </w:style>
  <w:style w:type="character" w:customStyle="1" w:styleId="86">
    <w:name w:val="Block Label Char Char"/>
    <w:uiPriority w:val="0"/>
    <w:rPr>
      <w:rFonts w:hint="default" w:ascii="Book Antiqua" w:hAnsi="Book Antiqua" w:eastAsia="黑体" w:cs="Book Antiqua"/>
      <w:bCs/>
      <w:kern w:val="0"/>
      <w:sz w:val="26"/>
      <w:szCs w:val="26"/>
    </w:rPr>
  </w:style>
  <w:style w:type="character" w:customStyle="1" w:styleId="87">
    <w:name w:val="*正文 Char Char"/>
    <w:uiPriority w:val="0"/>
    <w:rPr>
      <w:rFonts w:hint="eastAsia" w:ascii="宋体" w:hAnsi="宋体" w:eastAsia="宋体" w:cs="Times New Roman"/>
      <w:sz w:val="22"/>
      <w:szCs w:val="24"/>
    </w:rPr>
  </w:style>
  <w:style w:type="character" w:customStyle="1" w:styleId="88">
    <w:name w:val="m1"/>
    <w:uiPriority w:val="0"/>
    <w:rPr>
      <w:rFonts w:hint="eastAsia" w:ascii="宋体" w:hAnsi="宋体" w:eastAsia="宋体" w:cs="宋体"/>
      <w:color w:val="0000FF"/>
      <w:kern w:val="2"/>
      <w:lang w:val="en-US" w:eastAsia="zh-CN" w:bidi="ar"/>
    </w:rPr>
  </w:style>
  <w:style w:type="character" w:customStyle="1" w:styleId="89">
    <w:name w:val="标题 1 字符1"/>
    <w:uiPriority w:val="0"/>
    <w:rPr>
      <w:rFonts w:hint="eastAsia" w:ascii="宋体" w:hAnsi="Times New Roman" w:eastAsia="宋体" w:cs="Times New Roman"/>
      <w:b/>
      <w:bCs/>
      <w:kern w:val="0"/>
      <w:sz w:val="31"/>
      <w:szCs w:val="31"/>
      <w:lang w:eastAsia="en-US"/>
    </w:rPr>
  </w:style>
  <w:style w:type="character" w:customStyle="1" w:styleId="90">
    <w:name w:val="正文正文正文正文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91">
    <w:name w:val="正文文本缩进 Char3"/>
    <w:uiPriority w:val="0"/>
    <w:rPr>
      <w:kern w:val="2"/>
      <w:sz w:val="24"/>
      <w:szCs w:val="24"/>
    </w:rPr>
  </w:style>
  <w:style w:type="character" w:customStyle="1" w:styleId="92">
    <w:name w:val="页眉 字符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93">
    <w:name w:val="标题 Char5"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94">
    <w:name w:val="题注 Char"/>
    <w:uiPriority w:val="0"/>
    <w:rPr>
      <w:rFonts w:hint="eastAsia" w:ascii="黑体" w:hAnsi="宋体" w:eastAsia="黑体" w:cs="黑体"/>
      <w:b/>
      <w:snapToGrid w:val="0"/>
      <w:sz w:val="21"/>
    </w:rPr>
  </w:style>
  <w:style w:type="character" w:customStyle="1" w:styleId="95">
    <w:name w:val="彩色列表 - 着色 1 Char"/>
    <w:uiPriority w:val="0"/>
    <w:rPr>
      <w:rFonts w:hint="default" w:ascii="Times New Roman" w:hAnsi="Times New Roman" w:eastAsia="华文楷体" w:cs="Times New Roman"/>
      <w:kern w:val="0"/>
      <w:sz w:val="24"/>
      <w:szCs w:val="24"/>
    </w:rPr>
  </w:style>
  <w:style w:type="character" w:customStyle="1" w:styleId="96">
    <w:name w:val="文档结构图 Char7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97">
    <w:name w:val="hps"/>
    <w:uiPriority w:val="0"/>
  </w:style>
  <w:style w:type="character" w:customStyle="1" w:styleId="98">
    <w:name w:val="array"/>
    <w:uiPriority w:val="0"/>
  </w:style>
  <w:style w:type="character" w:customStyle="1" w:styleId="99">
    <w:name w:val="日期 字符1"/>
    <w:uiPriority w:val="0"/>
    <w:rPr>
      <w:kern w:val="2"/>
      <w:sz w:val="24"/>
      <w:szCs w:val="24"/>
    </w:rPr>
  </w:style>
  <w:style w:type="character" w:customStyle="1" w:styleId="100">
    <w:name w:val="font91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101">
    <w:name w:val="my正文 Char"/>
    <w:uiPriority w:val="0"/>
    <w:rPr>
      <w:rFonts w:hint="eastAsia" w:ascii="宋体" w:hAnsi="宋体" w:eastAsia="宋体" w:cs="Times New Roman"/>
      <w:sz w:val="24"/>
      <w:szCs w:val="24"/>
      <w:lang w:val="zh-CN"/>
    </w:rPr>
  </w:style>
  <w:style w:type="character" w:customStyle="1" w:styleId="102">
    <w:name w:val="正文文本缩进 2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03">
    <w:name w:val="标题 7 字符1"/>
    <w:uiPriority w:val="0"/>
    <w:rPr>
      <w:b/>
      <w:bCs/>
      <w:kern w:val="2"/>
      <w:sz w:val="24"/>
      <w:szCs w:val="24"/>
    </w:rPr>
  </w:style>
  <w:style w:type="character" w:customStyle="1" w:styleId="104">
    <w:name w:val="批注框文本 Char1"/>
    <w:uiPriority w:val="0"/>
    <w:rPr>
      <w:kern w:val="2"/>
      <w:sz w:val="18"/>
      <w:szCs w:val="18"/>
    </w:rPr>
  </w:style>
  <w:style w:type="character" w:customStyle="1" w:styleId="105">
    <w:name w:val="规范表格 Char Char"/>
    <w:uiPriority w:val="0"/>
    <w:rPr>
      <w:rFonts w:hint="eastAsia" w:ascii="宋体" w:hAnsi="宋体" w:eastAsia="宋体" w:cs="Times New Roman"/>
      <w:color w:val="000000"/>
      <w:kern w:val="2"/>
      <w:sz w:val="21"/>
      <w:szCs w:val="21"/>
    </w:rPr>
  </w:style>
  <w:style w:type="character" w:customStyle="1" w:styleId="106">
    <w:name w:val="批注文字 字符1"/>
    <w:uiPriority w:val="0"/>
    <w:rPr>
      <w:kern w:val="2"/>
      <w:sz w:val="24"/>
      <w:szCs w:val="24"/>
    </w:rPr>
  </w:style>
  <w:style w:type="character" w:customStyle="1" w:styleId="107">
    <w:name w:val="样式 倾斜 蓝色 首行缩进:  0.74 厘米1 Char"/>
    <w:uiPriority w:val="0"/>
    <w:rPr>
      <w:rFonts w:hint="eastAsia" w:ascii="宋体" w:hAnsi="宋体" w:eastAsia="宋体" w:cs="宋体"/>
      <w:i/>
      <w:iCs/>
      <w:color w:val="0000FF"/>
    </w:rPr>
  </w:style>
  <w:style w:type="character" w:customStyle="1" w:styleId="108">
    <w:name w:val="文档结构图 Char"/>
    <w:uiPriority w:val="0"/>
    <w:rPr>
      <w:kern w:val="2"/>
      <w:sz w:val="21"/>
      <w:szCs w:val="24"/>
      <w:shd w:val="clear" w:color="auto" w:fill="000080"/>
    </w:rPr>
  </w:style>
  <w:style w:type="character" w:customStyle="1" w:styleId="109">
    <w:name w:val="插图 Char"/>
    <w:uiPriority w:val="0"/>
    <w:rPr>
      <w:rFonts w:hint="default" w:ascii="Times New Roman" w:hAnsi="Times New Roman" w:eastAsia="黑体" w:cs="Times New Roman"/>
      <w:bCs/>
      <w:kern w:val="2"/>
      <w:sz w:val="21"/>
      <w:szCs w:val="24"/>
    </w:rPr>
  </w:style>
  <w:style w:type="character" w:customStyle="1" w:styleId="110">
    <w:name w:val="表格正文 Char"/>
    <w:uiPriority w:val="0"/>
    <w:rPr>
      <w:rFonts w:hint="default" w:ascii="Times New Roman" w:hAnsi="Times New Roman" w:eastAsia="黑体" w:cs="宋体"/>
      <w:kern w:val="2"/>
      <w:sz w:val="21"/>
    </w:rPr>
  </w:style>
  <w:style w:type="character" w:customStyle="1" w:styleId="111">
    <w:name w:val="纯文本 Char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12">
    <w:name w:val="文章正文 Char Char"/>
    <w:uiPriority w:val="0"/>
    <w:rPr>
      <w:rFonts w:hint="eastAsia" w:ascii="微软雅黑" w:hAnsi="微软雅黑" w:eastAsia="微软雅黑" w:cs="微软雅黑"/>
      <w:kern w:val="2"/>
      <w:sz w:val="21"/>
      <w:szCs w:val="21"/>
    </w:rPr>
  </w:style>
  <w:style w:type="character" w:customStyle="1" w:styleId="113">
    <w:name w:val="题注 Char2"/>
    <w:uiPriority w:val="0"/>
    <w:rPr>
      <w:rFonts w:hint="default" w:ascii="Arial" w:hAnsi="Arial" w:eastAsia="黑体" w:cs="Arial"/>
      <w:kern w:val="2"/>
    </w:rPr>
  </w:style>
  <w:style w:type="character" w:customStyle="1" w:styleId="114">
    <w:name w:val="页眉 Char Char"/>
    <w:uiPriority w:val="0"/>
    <w:rPr>
      <w:rFonts w:hint="default" w:ascii="Times New Roman" w:hAnsi="Times New Roman" w:cs="Times New Roman"/>
      <w:sz w:val="18"/>
    </w:rPr>
  </w:style>
  <w:style w:type="character" w:customStyle="1" w:styleId="115">
    <w:name w:val="正文文本首行缩进 2 字符1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16">
    <w:name w:val="正文文本缩进 Char"/>
    <w:uiPriority w:val="0"/>
    <w:rPr>
      <w:kern w:val="2"/>
      <w:sz w:val="24"/>
      <w:szCs w:val="24"/>
    </w:rPr>
  </w:style>
  <w:style w:type="character" w:customStyle="1" w:styleId="117">
    <w:name w:val="无编号标题 Char"/>
    <w:uiPriority w:val="0"/>
    <w:rPr>
      <w:rFonts w:hint="eastAsia" w:ascii="宋体" w:hAnsi="宋体" w:eastAsia="宋体" w:cs="Times New Roman"/>
      <w:b/>
      <w:sz w:val="36"/>
      <w:szCs w:val="44"/>
    </w:rPr>
  </w:style>
  <w:style w:type="character" w:customStyle="1" w:styleId="118">
    <w:name w:val="fontstyle01"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19">
    <w:name w:val="path"/>
    <w:uiPriority w:val="0"/>
  </w:style>
  <w:style w:type="character" w:customStyle="1" w:styleId="120">
    <w:name w:val="toggle"/>
    <w:uiPriority w:val="0"/>
  </w:style>
  <w:style w:type="character" w:customStyle="1" w:styleId="121">
    <w:name w:val="注释信息 Char"/>
    <w:uiPriority w:val="0"/>
    <w:rPr>
      <w:rFonts w:hint="eastAsia" w:ascii="微软雅黑" w:hAnsi="微软雅黑" w:eastAsia="微软雅黑" w:cs="Times New Roman"/>
      <w:kern w:val="2"/>
      <w:sz w:val="21"/>
      <w:szCs w:val="21"/>
    </w:rPr>
  </w:style>
  <w:style w:type="character" w:customStyle="1" w:styleId="122">
    <w:name w:val="空行格式 Char"/>
    <w:uiPriority w:val="0"/>
    <w:rPr>
      <w:rFonts w:hint="default" w:ascii="Times New Roman" w:hAnsi="Times New Roman" w:eastAsia="宋体" w:cs="Times New Roman"/>
      <w:bCs/>
      <w:snapToGrid/>
      <w:kern w:val="44"/>
      <w:sz w:val="12"/>
      <w:szCs w:val="44"/>
    </w:rPr>
  </w:style>
  <w:style w:type="character" w:customStyle="1" w:styleId="123">
    <w:name w:val="正文文本缩进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24">
    <w:name w:val="font31"/>
    <w:uiPriority w:val="0"/>
    <w:rPr>
      <w:rFonts w:hint="eastAsia" w:ascii="宋体" w:hAnsi="宋体" w:eastAsia="宋体" w:cs="宋体"/>
      <w:b/>
      <w:color w:val="5B9BD5"/>
      <w:sz w:val="20"/>
      <w:szCs w:val="20"/>
      <w:u w:val="none"/>
    </w:rPr>
  </w:style>
  <w:style w:type="character" w:customStyle="1" w:styleId="125">
    <w:name w:val="A-图样式 Char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126">
    <w:name w:val="正文文本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127">
    <w:name w:val="页眉 字符1"/>
    <w:uiPriority w:val="0"/>
    <w:rPr>
      <w:rFonts w:hint="eastAsia" w:ascii="宋体" w:hAnsi="Times New Roman" w:eastAsia="宋体" w:cs="Times New Roman"/>
      <w:kern w:val="0"/>
      <w:sz w:val="18"/>
      <w:szCs w:val="18"/>
      <w:lang w:eastAsia="en-US"/>
    </w:rPr>
  </w:style>
  <w:style w:type="character" w:customStyle="1" w:styleId="128">
    <w:name w:val="不明显参考11"/>
    <w:uiPriority w:val="0"/>
    <w:rPr>
      <w:smallCaps/>
      <w:color w:val="595959"/>
    </w:rPr>
  </w:style>
  <w:style w:type="character" w:customStyle="1" w:styleId="129">
    <w:name w:val="Char Char Char Char Char1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30">
    <w:name w:val="批注主题 字符1"/>
    <w:uiPriority w:val="0"/>
    <w:rPr>
      <w:b/>
      <w:bCs/>
      <w:kern w:val="2"/>
      <w:sz w:val="24"/>
      <w:szCs w:val="24"/>
    </w:rPr>
  </w:style>
  <w:style w:type="character" w:customStyle="1" w:styleId="131">
    <w:name w:val="Notes Heading Char"/>
    <w:uiPriority w:val="0"/>
    <w:rPr>
      <w:rFonts w:hint="default" w:ascii="Book Antiqua" w:hAnsi="Book Antiqua" w:eastAsia="黑体" w:cs="Arial"/>
      <w:bCs/>
      <w:kern w:val="2"/>
      <w:position w:val="-6"/>
      <w:sz w:val="18"/>
      <w:szCs w:val="18"/>
    </w:rPr>
  </w:style>
  <w:style w:type="character" w:customStyle="1" w:styleId="132">
    <w:name w:val="Item Step Char"/>
    <w:uiPriority w:val="0"/>
    <w:rPr>
      <w:rFonts w:hint="default" w:ascii="Times New Roman" w:hAnsi="Times New Roman" w:eastAsia="宋体" w:cs="Arial"/>
      <w:sz w:val="21"/>
      <w:szCs w:val="21"/>
    </w:rPr>
  </w:style>
  <w:style w:type="character" w:customStyle="1" w:styleId="133">
    <w:name w:val="!正文 Char"/>
    <w:uiPriority w:val="0"/>
    <w:rPr>
      <w:rFonts w:hint="eastAsia" w:ascii="宋体" w:hAnsi="宋体" w:eastAsia="宋体" w:cs="Times New Roman"/>
      <w:kern w:val="2"/>
      <w:sz w:val="24"/>
      <w:szCs w:val="28"/>
    </w:rPr>
  </w:style>
  <w:style w:type="character" w:customStyle="1" w:styleId="134">
    <w:name w:val="批注文字 Char2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35">
    <w:name w:val="正文 缩进2字符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136">
    <w:name w:val="标题 4 Char"/>
    <w:uiPriority w:val="0"/>
    <w:rPr>
      <w:rFonts w:hint="default" w:ascii="Arial" w:hAnsi="Arial" w:eastAsia="黑体" w:cs="Arial"/>
      <w:b/>
      <w:kern w:val="2"/>
      <w:sz w:val="28"/>
    </w:rPr>
  </w:style>
  <w:style w:type="character" w:customStyle="1" w:styleId="137">
    <w:name w:val="目录标题 Char"/>
    <w:uiPriority w:val="0"/>
    <w:rPr>
      <w:rFonts w:hint="default" w:ascii="Times New Roman" w:hAnsi="Times New Roman" w:eastAsia="宋体" w:cs="Times New Roman"/>
      <w:b/>
      <w:sz w:val="36"/>
    </w:rPr>
  </w:style>
  <w:style w:type="character" w:customStyle="1" w:styleId="138">
    <w:name w:val="未处理的提及5"/>
    <w:uiPriority w:val="0"/>
    <w:rPr>
      <w:color w:val="605E5C"/>
      <w:shd w:val="clear" w:color="auto" w:fill="E1DFDD"/>
    </w:rPr>
  </w:style>
  <w:style w:type="character" w:customStyle="1" w:styleId="139">
    <w:name w:val="Item List Char1"/>
    <w:uiPriority w:val="0"/>
    <w:rPr>
      <w:rFonts w:hint="default" w:ascii="Times New Roman" w:hAnsi="Times New Roman" w:eastAsia="宋体" w:cs="Arial"/>
      <w:kern w:val="2"/>
      <w:sz w:val="21"/>
      <w:szCs w:val="21"/>
    </w:rPr>
  </w:style>
  <w:style w:type="character" w:customStyle="1" w:styleId="140">
    <w:name w:val="string"/>
    <w:uiPriority w:val="0"/>
  </w:style>
  <w:style w:type="character" w:customStyle="1" w:styleId="141">
    <w:name w:val="Char Char2"/>
    <w:uiPriority w:val="0"/>
    <w:rPr>
      <w:rFonts w:hint="eastAsia" w:ascii="宋体" w:hAnsi="宋体" w:eastAsia="宋体" w:cs="宋体"/>
      <w:lang w:val="en-US" w:eastAsia="zh-CN" w:bidi="ar"/>
    </w:rPr>
  </w:style>
  <w:style w:type="character" w:customStyle="1" w:styleId="142">
    <w:name w:val="正文文本缩进 3 Char2"/>
    <w:uiPriority w:val="0"/>
    <w:rPr>
      <w:rFonts w:hint="eastAsia" w:ascii="宋体" w:hAnsi="宋体" w:eastAsia="宋体" w:cs="宋体"/>
      <w:snapToGrid w:val="0"/>
    </w:rPr>
  </w:style>
  <w:style w:type="character" w:customStyle="1" w:styleId="143">
    <w:name w:val="日期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44">
    <w:name w:val="mw-headline"/>
    <w:uiPriority w:val="0"/>
  </w:style>
  <w:style w:type="character" w:customStyle="1" w:styleId="145">
    <w:name w:val="正文文本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46">
    <w:name w:val="纯文本 Char5"/>
    <w:uiPriority w:val="0"/>
    <w:rPr>
      <w:rFonts w:hint="eastAsia" w:ascii="宋体" w:hAnsi="Courier New" w:eastAsia="宋体" w:cs="Courier New"/>
      <w:szCs w:val="21"/>
    </w:rPr>
  </w:style>
  <w:style w:type="character" w:customStyle="1" w:styleId="147">
    <w:name w:val="无边框页眉 Char"/>
    <w:uiPriority w:val="0"/>
    <w:rPr>
      <w:rFonts w:hint="default" w:ascii="Times New Roman" w:hAnsi="Times New Roman" w:eastAsia="宋体" w:cs="Times New Roman"/>
      <w:kern w:val="2"/>
      <w:sz w:val="21"/>
      <w:szCs w:val="18"/>
    </w:rPr>
  </w:style>
  <w:style w:type="character" w:customStyle="1" w:styleId="148">
    <w:name w:val="副标题 Char6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149">
    <w:name w:val="题注 Char3"/>
    <w:uiPriority w:val="0"/>
    <w:rPr>
      <w:rFonts w:hint="default" w:ascii="Arial" w:hAnsi="Arial" w:eastAsia="黑体" w:cs="Arial"/>
      <w:kern w:val="2"/>
    </w:rPr>
  </w:style>
  <w:style w:type="character" w:customStyle="1" w:styleId="150">
    <w:name w:val="HTML 预设格式 Char1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51">
    <w:name w:val="未处理的提及6"/>
    <w:uiPriority w:val="0"/>
    <w:rPr>
      <w:color w:val="605E5C"/>
      <w:shd w:val="clear" w:color="auto" w:fill="E1DFDD"/>
    </w:rPr>
  </w:style>
  <w:style w:type="character" w:customStyle="1" w:styleId="152">
    <w:name w:val="图例居中 Char"/>
    <w:uiPriority w:val="0"/>
    <w:rPr>
      <w:rFonts w:hint="default" w:ascii="Calibri" w:hAnsi="Calibri" w:eastAsia="宋体" w:cs="Times New Roman"/>
      <w:kern w:val="2"/>
      <w:sz w:val="24"/>
      <w:szCs w:val="22"/>
    </w:rPr>
  </w:style>
  <w:style w:type="character" w:customStyle="1" w:styleId="153">
    <w:name w:val="批注文字 Char3"/>
    <w:uiPriority w:val="0"/>
    <w:rPr>
      <w:rFonts w:hint="default" w:ascii="Times New Roman" w:hAnsi="Times New Roman" w:eastAsia="宋体" w:cs="Times New Roman"/>
      <w:kern w:val="0"/>
      <w:sz w:val="24"/>
      <w:szCs w:val="20"/>
    </w:rPr>
  </w:style>
  <w:style w:type="character" w:customStyle="1" w:styleId="154">
    <w:name w:val="文档标题 Char"/>
    <w:uiPriority w:val="0"/>
    <w:rPr>
      <w:rFonts w:hint="eastAsia" w:ascii="黑体" w:hAnsi="宋体" w:eastAsia="黑体" w:cs="Times New Roman"/>
      <w:b/>
      <w:sz w:val="52"/>
      <w:szCs w:val="52"/>
    </w:rPr>
  </w:style>
  <w:style w:type="character" w:customStyle="1" w:styleId="155">
    <w:name w:val="Table Heading Char"/>
    <w:uiPriority w:val="0"/>
    <w:rPr>
      <w:rFonts w:hint="default" w:ascii="Book Antiqua" w:hAnsi="Book Antiqua" w:eastAsia="黑体" w:cs="Book Antiqua"/>
      <w:bCs/>
      <w:snapToGrid/>
      <w:sz w:val="21"/>
      <w:szCs w:val="21"/>
    </w:rPr>
  </w:style>
  <w:style w:type="character" w:customStyle="1" w:styleId="156">
    <w:name w:val="font01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7">
    <w:name w:val="标题 Char6"/>
    <w:uiPriority w:val="0"/>
    <w:rPr>
      <w:rFonts w:hint="default" w:ascii="Cambria" w:hAnsi="Cambria" w:eastAsia="宋体" w:cs="Times New Roman"/>
      <w:b/>
      <w:bCs/>
      <w:kern w:val="0"/>
      <w:sz w:val="32"/>
      <w:szCs w:val="32"/>
    </w:rPr>
  </w:style>
  <w:style w:type="character" w:customStyle="1" w:styleId="158">
    <w:name w:val="不明显参考2"/>
    <w:uiPriority w:val="0"/>
    <w:rPr>
      <w:smallCaps/>
      <w:color w:val="5A5A5A"/>
    </w:rPr>
  </w:style>
  <w:style w:type="character" w:customStyle="1" w:styleId="159">
    <w:name w:val="标题 5 Char1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160">
    <w:name w:val="HTML 预设格式 Char6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61">
    <w:name w:val="未处理的提及1"/>
    <w:uiPriority w:val="0"/>
    <w:rPr>
      <w:color w:val="605E5C"/>
      <w:shd w:val="clear" w:color="auto" w:fill="E1DFDD"/>
    </w:rPr>
  </w:style>
  <w:style w:type="character" w:customStyle="1" w:styleId="162">
    <w:name w:val="标题 8 字符1"/>
    <w:uiPriority w:val="0"/>
    <w:rPr>
      <w:rFonts w:hint="default" w:ascii="Cambria" w:hAnsi="Cambria" w:eastAsia="宋体" w:cs="Times New Roman"/>
      <w:kern w:val="2"/>
      <w:sz w:val="24"/>
      <w:szCs w:val="24"/>
    </w:rPr>
  </w:style>
  <w:style w:type="character" w:customStyle="1" w:styleId="163">
    <w:name w:val="无间隔 字符1"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164">
    <w:name w:val="副标题 Char"/>
    <w:uiPriority w:val="0"/>
    <w:rPr>
      <w:rFonts w:hint="default" w:ascii="Cambria" w:hAnsi="Cambria" w:eastAsia="Cambria" w:cs="Times New Roman"/>
      <w:b/>
      <w:bCs/>
      <w:kern w:val="28"/>
      <w:sz w:val="32"/>
      <w:szCs w:val="32"/>
    </w:rPr>
  </w:style>
  <w:style w:type="character" w:customStyle="1" w:styleId="165">
    <w:name w:val="脚注文本 Char1"/>
    <w:uiPriority w:val="0"/>
    <w:rPr>
      <w:kern w:val="2"/>
      <w:sz w:val="18"/>
      <w:szCs w:val="18"/>
    </w:rPr>
  </w:style>
  <w:style w:type="character" w:customStyle="1" w:styleId="166">
    <w:name w:val="1级标题 Char"/>
    <w:uiPriority w:val="0"/>
    <w:rPr>
      <w:rFonts w:hint="eastAsia" w:ascii="宋体" w:hAnsi="宋体" w:eastAsia="宋体" w:cs="Times New Roman"/>
      <w:b/>
      <w:snapToGrid/>
      <w:kern w:val="2"/>
      <w:sz w:val="36"/>
      <w:szCs w:val="44"/>
    </w:rPr>
  </w:style>
  <w:style w:type="character" w:customStyle="1" w:styleId="167">
    <w:name w:val="样式 倾斜 蓝色 首行缩进:  0.74 厘米1 Char Char"/>
    <w:uiPriority w:val="0"/>
    <w:rPr>
      <w:rFonts w:hint="eastAsia" w:ascii="宋体" w:hAnsi="宋体" w:eastAsia="宋体" w:cs="宋体"/>
      <w:i/>
      <w:iCs/>
      <w:color w:val="0000FF"/>
      <w:kern w:val="2"/>
      <w:sz w:val="21"/>
    </w:rPr>
  </w:style>
  <w:style w:type="character" w:customStyle="1" w:styleId="168">
    <w:name w:val="批注框文本 Char2"/>
    <w:uiPriority w:val="0"/>
    <w:rPr>
      <w:kern w:val="2"/>
      <w:sz w:val="18"/>
      <w:szCs w:val="18"/>
    </w:rPr>
  </w:style>
  <w:style w:type="character" w:customStyle="1" w:styleId="169">
    <w:name w:val="纯文本 Char3"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170">
    <w:name w:val="日期 Char2"/>
    <w:uiPriority w:val="0"/>
    <w:rPr>
      <w:rFonts w:hint="default" w:ascii="Calibri" w:hAnsi="Calibri" w:cs="Calibri"/>
    </w:rPr>
  </w:style>
  <w:style w:type="character" w:customStyle="1" w:styleId="171">
    <w:name w:val="editsection"/>
    <w:uiPriority w:val="0"/>
  </w:style>
  <w:style w:type="character" w:customStyle="1" w:styleId="172">
    <w:name w:val="页眉页脚 Char"/>
    <w:uiPriority w:val="0"/>
    <w:rPr>
      <w:rFonts w:hint="default" w:ascii="Calibri" w:hAnsi="Calibri" w:eastAsia="微软雅黑" w:cs="Times New Roman"/>
      <w:snapToGrid/>
      <w:szCs w:val="21"/>
    </w:rPr>
  </w:style>
  <w:style w:type="character" w:customStyle="1" w:styleId="173">
    <w:name w:val="正文文本 Char"/>
    <w:uiPriority w:val="0"/>
    <w:rPr>
      <w:kern w:val="2"/>
      <w:sz w:val="24"/>
      <w:szCs w:val="24"/>
    </w:rPr>
  </w:style>
  <w:style w:type="character" w:customStyle="1" w:styleId="174">
    <w:name w:val="页眉 Char Char Char"/>
    <w:uiPriority w:val="0"/>
    <w:rPr>
      <w:rFonts w:hint="default" w:ascii="Times New Roman" w:hAnsi="Times New Roman" w:cs="Times New Roman"/>
      <w:sz w:val="18"/>
    </w:rPr>
  </w:style>
  <w:style w:type="character" w:customStyle="1" w:styleId="175">
    <w:name w:val="页眉 Char Char Char Char"/>
    <w:uiPriority w:val="0"/>
    <w:rPr>
      <w:rFonts w:hint="default" w:ascii="Times New Roman" w:hAnsi="Times New Roman" w:cs="Times New Roman"/>
      <w:sz w:val="18"/>
    </w:rPr>
  </w:style>
  <w:style w:type="character" w:customStyle="1" w:styleId="176">
    <w:name w:val="icon_step_wrapper"/>
    <w:uiPriority w:val="0"/>
  </w:style>
  <w:style w:type="character" w:customStyle="1" w:styleId="177">
    <w:name w:val="A-项目列表 Char"/>
    <w:uiPriority w:val="0"/>
    <w:rPr>
      <w:rFonts w:hint="default" w:ascii="Calibri" w:hAnsi="Calibri" w:eastAsia="宋体" w:cs="Times New Roman"/>
      <w:kern w:val="2"/>
      <w:sz w:val="24"/>
      <w:szCs w:val="24"/>
    </w:rPr>
  </w:style>
  <w:style w:type="character" w:customStyle="1" w:styleId="178">
    <w:name w:val="标题 Char3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179">
    <w:name w:val="批注框文本 Char Char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80">
    <w:name w:val="正文文本缩进 2 Char"/>
    <w:uiPriority w:val="0"/>
    <w:rPr>
      <w:kern w:val="2"/>
      <w:sz w:val="24"/>
      <w:szCs w:val="24"/>
    </w:rPr>
  </w:style>
  <w:style w:type="character" w:customStyle="1" w:styleId="181">
    <w:name w:val="脚注文本 Char6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182">
    <w:name w:val="我的表格 Char"/>
    <w:uiPriority w:val="0"/>
    <w:rPr>
      <w:rFonts w:hint="eastAsia" w:ascii="宋体" w:hAnsi="宋体" w:eastAsia="宋体" w:cs="Times New Roman"/>
      <w:szCs w:val="21"/>
    </w:rPr>
  </w:style>
  <w:style w:type="character" w:customStyle="1" w:styleId="183">
    <w:name w:val="样式 InfoBlue + 倾斜 Char"/>
    <w:uiPriority w:val="0"/>
    <w:rPr>
      <w:rFonts w:hint="default" w:ascii="Times New Roman" w:hAnsi="Times New Roman" w:eastAsia="宋体" w:cs="Times New Roman"/>
      <w:iCs/>
      <w:snapToGrid/>
    </w:rPr>
  </w:style>
  <w:style w:type="character" w:customStyle="1" w:styleId="184">
    <w:name w:val="表格内文字 Char"/>
    <w:uiPriority w:val="0"/>
    <w:rPr>
      <w:rFonts w:hint="eastAsia" w:ascii="宋体" w:hAnsi="宋体" w:eastAsia="宋体" w:cs="Times New Roman"/>
      <w:kern w:val="2"/>
      <w:sz w:val="21"/>
      <w:szCs w:val="24"/>
    </w:rPr>
  </w:style>
  <w:style w:type="character" w:customStyle="1" w:styleId="185">
    <w:name w:val="正文文本首行缩进 2 字符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86">
    <w:name w:val="标题 2 Char"/>
    <w:uiPriority w:val="0"/>
    <w:rPr>
      <w:rFonts w:hint="default" w:ascii="Arial" w:hAnsi="Arial" w:cs="Arial"/>
      <w:b/>
      <w:kern w:val="2"/>
      <w:sz w:val="21"/>
    </w:rPr>
  </w:style>
  <w:style w:type="character" w:customStyle="1" w:styleId="187">
    <w:name w:val="纯文本 Char1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88">
    <w:name w:val="日期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89">
    <w:name w:val="大汉方案正文 Char1"/>
    <w:uiPriority w:val="0"/>
    <w:rPr>
      <w:rFonts w:hint="default" w:ascii="Arial" w:hAnsi="Arial" w:eastAsia="宋体" w:cs="Times New Roman"/>
      <w:sz w:val="24"/>
      <w:szCs w:val="24"/>
    </w:rPr>
  </w:style>
  <w:style w:type="character" w:customStyle="1" w:styleId="190">
    <w:name w:val="脚注文本 字符1"/>
    <w:uiPriority w:val="0"/>
    <w:rPr>
      <w:kern w:val="2"/>
      <w:sz w:val="18"/>
      <w:szCs w:val="18"/>
    </w:rPr>
  </w:style>
  <w:style w:type="character" w:customStyle="1" w:styleId="191">
    <w:name w:val="toggle-end"/>
    <w:uiPriority w:val="0"/>
  </w:style>
  <w:style w:type="character" w:customStyle="1" w:styleId="192">
    <w:name w:val="正文（首行缩进2字符） Char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93">
    <w:name w:val="bullettext"/>
    <w:uiPriority w:val="0"/>
    <w:rPr>
      <w:b/>
      <w:spacing w:val="15"/>
      <w:sz w:val="18"/>
      <w:szCs w:val="18"/>
    </w:rPr>
  </w:style>
  <w:style w:type="character" w:customStyle="1" w:styleId="194">
    <w:name w:val="明显强调1"/>
    <w:uiPriority w:val="0"/>
    <w:rPr>
      <w:b/>
      <w:bCs/>
      <w:i/>
      <w:iCs/>
      <w:color w:val="4F81BD"/>
    </w:rPr>
  </w:style>
  <w:style w:type="character" w:customStyle="1" w:styleId="195">
    <w:name w:val="提示 Char"/>
    <w:uiPriority w:val="0"/>
    <w:rPr>
      <w:rFonts w:hint="eastAsia" w:ascii="宋体" w:hAnsi="宋体" w:eastAsia="宋体" w:cs="Times New Roman"/>
      <w:szCs w:val="24"/>
    </w:rPr>
  </w:style>
  <w:style w:type="character" w:customStyle="1" w:styleId="196">
    <w:name w:val="Hyperlink.0"/>
    <w:uiPriority w:val="0"/>
    <w:rPr>
      <w:rFonts w:hint="eastAsia" w:ascii="宋体" w:hAnsi="宋体" w:eastAsia="宋体" w:cs="宋体"/>
      <w:lang w:val="zh-CN" w:eastAsia="zh-CN"/>
    </w:rPr>
  </w:style>
  <w:style w:type="character" w:customStyle="1" w:styleId="197">
    <w:name w:val="表格 Char"/>
    <w:uiPriority w:val="0"/>
    <w:rPr>
      <w:rFonts w:hint="default" w:ascii="Arial" w:hAnsi="Arial" w:cs="Arial"/>
      <w:bCs/>
      <w:kern w:val="2"/>
      <w:sz w:val="21"/>
      <w:szCs w:val="32"/>
      <w:lang w:val="zh-CN" w:eastAsia="zh-CN"/>
    </w:rPr>
  </w:style>
  <w:style w:type="character" w:customStyle="1" w:styleId="198">
    <w:name w:val="一级条标题 Char Char"/>
    <w:uiPriority w:val="0"/>
    <w:rPr>
      <w:rFonts w:hint="eastAsia" w:ascii="黑体" w:hAnsi="Times New Roman" w:eastAsia="黑体" w:cs="Times New Roman"/>
      <w:sz w:val="21"/>
      <w:szCs w:val="21"/>
    </w:rPr>
  </w:style>
  <w:style w:type="character" w:customStyle="1" w:styleId="199">
    <w:name w:val="不明显强调11"/>
    <w:uiPriority w:val="0"/>
    <w:rPr>
      <w:i/>
      <w:iCs/>
      <w:color w:val="808080"/>
    </w:rPr>
  </w:style>
  <w:style w:type="character" w:customStyle="1" w:styleId="200">
    <w:name w:val="offscreen"/>
    <w:uiPriority w:val="0"/>
    <w:rPr>
      <w:vanish/>
    </w:rPr>
  </w:style>
  <w:style w:type="character" w:customStyle="1" w:styleId="201">
    <w:name w:val="效果源码 Char"/>
    <w:uiPriority w:val="0"/>
    <w:rPr>
      <w:rFonts w:hint="default" w:ascii="Calibri" w:hAnsi="Calibri" w:eastAsia="微软雅黑" w:cs="Times New Roman"/>
      <w:kern w:val="2"/>
      <w:sz w:val="18"/>
      <w:szCs w:val="18"/>
    </w:rPr>
  </w:style>
  <w:style w:type="character" w:customStyle="1" w:styleId="202">
    <w:name w:val="tw4winError"/>
    <w:uiPriority w:val="0"/>
    <w:rPr>
      <w:rFonts w:hint="default" w:ascii="Courier New" w:hAnsi="Courier New" w:cs="Courier New"/>
      <w:color w:val="00FF00"/>
      <w:sz w:val="40"/>
    </w:rPr>
  </w:style>
  <w:style w:type="character" w:customStyle="1" w:styleId="203">
    <w:name w:val="HTML 预设格式 Char4"/>
    <w:uiPriority w:val="0"/>
    <w:rPr>
      <w:rFonts w:hint="default" w:ascii="Courier New" w:hAnsi="Courier New" w:eastAsia="宋体" w:cs="Courier New"/>
      <w:sz w:val="20"/>
      <w:szCs w:val="20"/>
    </w:rPr>
  </w:style>
  <w:style w:type="character" w:customStyle="1" w:styleId="204">
    <w:name w:val="表格内容 Char1"/>
    <w:uiPriority w:val="0"/>
    <w:rPr>
      <w:rFonts w:hint="eastAsia" w:ascii="微软雅黑" w:hAnsi="微软雅黑" w:eastAsia="微软雅黑" w:cs="微软雅黑"/>
      <w:kern w:val="2"/>
      <w:sz w:val="18"/>
      <w:szCs w:val="18"/>
    </w:rPr>
  </w:style>
  <w:style w:type="character" w:customStyle="1" w:styleId="205">
    <w:name w:val="尾注文本 Char5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06">
    <w:name w:val="hilite1"/>
    <w:uiPriority w:val="0"/>
  </w:style>
  <w:style w:type="character" w:customStyle="1" w:styleId="207">
    <w:name w:val="批注主题 Char"/>
    <w:uiPriority w:val="0"/>
    <w:rPr>
      <w:b/>
      <w:bCs/>
      <w:kern w:val="2"/>
      <w:sz w:val="24"/>
      <w:szCs w:val="24"/>
    </w:rPr>
  </w:style>
  <w:style w:type="character" w:customStyle="1" w:styleId="208">
    <w:name w:val="脚注文本 Char"/>
    <w:uiPriority w:val="0"/>
    <w:rPr>
      <w:kern w:val="2"/>
      <w:sz w:val="18"/>
      <w:szCs w:val="18"/>
    </w:rPr>
  </w:style>
  <w:style w:type="character" w:customStyle="1" w:styleId="209">
    <w:name w:val="font5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10">
    <w:name w:val="副标题 字符1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211">
    <w:name w:val="文章正文 Char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212">
    <w:name w:val="font71"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13">
    <w:name w:val="图形样式 Char"/>
    <w:uiPriority w:val="0"/>
    <w:rPr>
      <w:rFonts w:hint="default" w:ascii="Times New Roman" w:hAnsi="Times New Roman" w:eastAsia="宋体" w:cs="Times New Roman"/>
      <w:bCs/>
      <w:snapToGrid/>
      <w:sz w:val="12"/>
      <w:szCs w:val="44"/>
    </w:rPr>
  </w:style>
  <w:style w:type="character" w:customStyle="1" w:styleId="214">
    <w:name w:val="font81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215">
    <w:name w:val="无间隔 字符"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216">
    <w:name w:val="题注 字符"/>
    <w:uiPriority w:val="0"/>
    <w:rPr>
      <w:rFonts w:hint="default" w:ascii="Arial" w:hAnsi="Arial" w:eastAsia="黑体" w:cs="Arial"/>
      <w:kern w:val="2"/>
    </w:rPr>
  </w:style>
  <w:style w:type="character" w:customStyle="1" w:styleId="217">
    <w:name w:val="正文文本 2 Char4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218">
    <w:name w:val="HTML 预设格式 Char2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219">
    <w:name w:val="脚注文本 Char2"/>
    <w:uiPriority w:val="0"/>
    <w:rPr>
      <w:kern w:val="2"/>
      <w:sz w:val="18"/>
      <w:szCs w:val="18"/>
    </w:rPr>
  </w:style>
  <w:style w:type="character" w:customStyle="1" w:styleId="220">
    <w:name w:val="style21"/>
    <w:uiPriority w:val="0"/>
    <w:rPr>
      <w:color w:val="0000FF"/>
    </w:rPr>
  </w:style>
  <w:style w:type="character" w:customStyle="1" w:styleId="221">
    <w:name w:val="日期 Char3"/>
    <w:uiPriority w:val="0"/>
    <w:rPr>
      <w:rFonts w:hint="default" w:ascii="Calibri" w:hAnsi="Calibri" w:cs="Calibri"/>
    </w:rPr>
  </w:style>
  <w:style w:type="character" w:customStyle="1" w:styleId="222">
    <w:name w:val="标题 5 字符1"/>
    <w:uiPriority w:val="0"/>
    <w:rPr>
      <w:b/>
      <w:bCs/>
      <w:kern w:val="2"/>
      <w:sz w:val="28"/>
      <w:szCs w:val="28"/>
    </w:rPr>
  </w:style>
  <w:style w:type="character" w:customStyle="1" w:styleId="223">
    <w:name w:val="正文首行缩进 Char1"/>
    <w:uiPriority w:val="0"/>
  </w:style>
  <w:style w:type="character" w:customStyle="1" w:styleId="224">
    <w:name w:val="无"/>
    <w:uiPriority w:val="0"/>
  </w:style>
  <w:style w:type="character" w:customStyle="1" w:styleId="225">
    <w:name w:val="HTML 预设格式 Char"/>
    <w:uiPriority w:val="0"/>
    <w:rPr>
      <w:rFonts w:hint="default" w:ascii="Courier New" w:hAnsi="Courier New" w:cs="Courier New"/>
      <w:kern w:val="2"/>
    </w:rPr>
  </w:style>
  <w:style w:type="character" w:customStyle="1" w:styleId="226">
    <w:name w:val="json_string"/>
    <w:uiPriority w:val="0"/>
  </w:style>
  <w:style w:type="character" w:customStyle="1" w:styleId="227">
    <w:name w:val="正文文本缩进 3 Char5"/>
    <w:uiPriority w:val="0"/>
    <w:rPr>
      <w:rFonts w:hint="default" w:ascii="Times New Roman" w:hAnsi="Times New Roman" w:eastAsia="宋体" w:cs="Times New Roman"/>
      <w:sz w:val="16"/>
      <w:szCs w:val="16"/>
    </w:rPr>
  </w:style>
  <w:style w:type="character" w:customStyle="1" w:styleId="228">
    <w:name w:val="常用页面 字符"/>
    <w:uiPriority w:val="0"/>
    <w:rPr>
      <w:rFonts w:hint="default" w:ascii="Calibri" w:hAnsi="Calibri" w:eastAsia="宋体" w:cs="Times New Roman"/>
      <w:kern w:val="2"/>
      <w:sz w:val="24"/>
      <w:szCs w:val="22"/>
    </w:rPr>
  </w:style>
  <w:style w:type="character" w:customStyle="1" w:styleId="229">
    <w:name w:val="批注主题 Char2"/>
    <w:uiPriority w:val="0"/>
    <w:rPr>
      <w:b/>
      <w:bCs/>
      <w:kern w:val="2"/>
      <w:sz w:val="24"/>
      <w:szCs w:val="24"/>
    </w:rPr>
  </w:style>
  <w:style w:type="character" w:customStyle="1" w:styleId="230">
    <w:name w:val="页脚 字符"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231">
    <w:name w:val="书籍标题2"/>
    <w:uiPriority w:val="0"/>
    <w:rPr>
      <w:b/>
      <w:bCs/>
      <w:smallCaps/>
      <w:spacing w:val="5"/>
    </w:rPr>
  </w:style>
  <w:style w:type="character" w:customStyle="1" w:styleId="232">
    <w:name w:val="标题 5 Char3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233">
    <w:name w:val="标题 1 Char"/>
    <w:uiPriority w:val="0"/>
    <w:rPr>
      <w:b/>
      <w:kern w:val="44"/>
      <w:sz w:val="21"/>
    </w:rPr>
  </w:style>
  <w:style w:type="character" w:customStyle="1" w:styleId="234">
    <w:name w:val="不明显参考1"/>
    <w:uiPriority w:val="0"/>
    <w:rPr>
      <w:smallCaps/>
      <w:color w:val="5A5A5A"/>
    </w:rPr>
  </w:style>
  <w:style w:type="character" w:customStyle="1" w:styleId="235">
    <w:name w:val="LOGO Char"/>
    <w:uiPriority w:val="0"/>
    <w:rPr>
      <w:rFonts w:hint="default" w:ascii="Calibri" w:hAnsi="Calibri" w:eastAsia="宋体" w:cs="Times New Roman"/>
    </w:rPr>
  </w:style>
  <w:style w:type="character" w:customStyle="1" w:styleId="236">
    <w:name w:val="列出段落 字符3"/>
    <w:uiPriority w:val="0"/>
    <w:rPr>
      <w:rFonts w:hint="default" w:ascii="Calibri" w:hAnsi="Calibri" w:eastAsia="宋体" w:cs="黑体"/>
      <w:kern w:val="2"/>
      <w:sz w:val="24"/>
      <w:szCs w:val="24"/>
    </w:rPr>
  </w:style>
  <w:style w:type="character" w:customStyle="1" w:styleId="237">
    <w:name w:val="题注 字符2"/>
    <w:uiPriority w:val="0"/>
    <w:rPr>
      <w:rFonts w:hint="default" w:ascii="Arial" w:hAnsi="Arial" w:eastAsia="黑体" w:cs="Arial"/>
      <w:kern w:val="2"/>
    </w:rPr>
  </w:style>
  <w:style w:type="character" w:customStyle="1" w:styleId="238">
    <w:name w:val="标题 6 字符1"/>
    <w:uiPriority w:val="0"/>
    <w:rPr>
      <w:rFonts w:hint="default" w:ascii="Cambria" w:hAnsi="Cambria" w:eastAsia="宋体" w:cs="Times New Roman"/>
      <w:b/>
      <w:bCs/>
      <w:kern w:val="2"/>
      <w:sz w:val="24"/>
      <w:szCs w:val="24"/>
    </w:rPr>
  </w:style>
  <w:style w:type="character" w:customStyle="1" w:styleId="239">
    <w:name w:val="纯文本 Char2"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240">
    <w:name w:val="不明显强调1"/>
    <w:uiPriority w:val="0"/>
    <w:rPr>
      <w:i/>
      <w:iCs/>
      <w:color w:val="808080"/>
    </w:rPr>
  </w:style>
  <w:style w:type="character" w:customStyle="1" w:styleId="241">
    <w:name w:val="正文样式 Char"/>
    <w:uiPriority w:val="0"/>
    <w:rPr>
      <w:rFonts w:hint="default" w:ascii="Times New Roman" w:hAnsi="Times New Roman" w:eastAsia="宋体" w:cs="Times New Roman"/>
      <w:bCs/>
      <w:snapToGrid/>
      <w:sz w:val="24"/>
      <w:szCs w:val="44"/>
    </w:rPr>
  </w:style>
  <w:style w:type="character" w:customStyle="1" w:styleId="242">
    <w:name w:val="标题 8 Char1"/>
    <w:uiPriority w:val="0"/>
    <w:rPr>
      <w:rFonts w:hint="eastAsia" w:ascii="宋体" w:hAnsi="宋体" w:eastAsia="黑体" w:cs="宋体"/>
      <w:kern w:val="2"/>
      <w:sz w:val="24"/>
      <w:szCs w:val="24"/>
    </w:rPr>
  </w:style>
  <w:style w:type="character" w:customStyle="1" w:styleId="243">
    <w:name w:val="文档正文（小四） 字符"/>
    <w:uiPriority w:val="0"/>
    <w:rPr>
      <w:rFonts w:hint="eastAsia" w:ascii="宋体" w:hAnsi="宋体" w:eastAsia="宋体" w:cs="Times New Roman"/>
      <w:kern w:val="24"/>
      <w:sz w:val="24"/>
      <w:szCs w:val="24"/>
    </w:rPr>
  </w:style>
  <w:style w:type="character" w:customStyle="1" w:styleId="244">
    <w:name w:val="标题 Char2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245">
    <w:name w:val="表格标题 Char"/>
    <w:uiPriority w:val="0"/>
    <w:rPr>
      <w:rFonts w:hint="eastAsia" w:ascii="微软雅黑" w:hAnsi="微软雅黑" w:eastAsia="微软雅黑" w:cs="Times New Roman"/>
      <w:b/>
      <w:kern w:val="2"/>
      <w:sz w:val="21"/>
      <w:szCs w:val="21"/>
    </w:rPr>
  </w:style>
  <w:style w:type="character" w:customStyle="1" w:styleId="246">
    <w:name w:val="图表内容 Char"/>
    <w:uiPriority w:val="0"/>
    <w:rPr>
      <w:rFonts w:hint="default" w:ascii="Calibri" w:hAnsi="Calibri" w:eastAsia="宋体" w:cs="Times New Roman"/>
      <w:kern w:val="2"/>
      <w:sz w:val="24"/>
    </w:rPr>
  </w:style>
  <w:style w:type="character" w:customStyle="1" w:styleId="247">
    <w:name w:val="批注文字 Char1"/>
    <w:uiPriority w:val="0"/>
    <w:rPr>
      <w:kern w:val="2"/>
      <w:sz w:val="24"/>
      <w:szCs w:val="21"/>
    </w:rPr>
  </w:style>
  <w:style w:type="character" w:customStyle="1" w:styleId="248">
    <w:name w:val="正文~~~~~~~~~~~~ Char"/>
    <w:uiPriority w:val="0"/>
    <w:rPr>
      <w:rFonts w:hint="eastAsia" w:ascii="宋体" w:hAnsi="宋体" w:eastAsia="宋体" w:cs="Times New Roman"/>
      <w:kern w:val="2"/>
      <w:sz w:val="28"/>
      <w:szCs w:val="28"/>
    </w:rPr>
  </w:style>
  <w:style w:type="character" w:customStyle="1" w:styleId="249">
    <w:name w:val="正文文本 2 Char"/>
    <w:uiPriority w:val="0"/>
    <w:rPr>
      <w:kern w:val="2"/>
      <w:sz w:val="24"/>
      <w:szCs w:val="24"/>
    </w:rPr>
  </w:style>
  <w:style w:type="character" w:customStyle="1" w:styleId="250">
    <w:name w:val="xiaxh表格 字符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251">
    <w:name w:val="标题 1 字符"/>
    <w:uiPriority w:val="0"/>
    <w:rPr>
      <w:rFonts w:hint="default"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2">
    <w:name w:val="￥正文 Char"/>
    <w:uiPriority w:val="0"/>
    <w:rPr>
      <w:rFonts w:hint="default" w:ascii="Calibri" w:hAnsi="Calibri" w:eastAsia="宋体" w:cs="Times New Roman"/>
      <w:sz w:val="24"/>
    </w:rPr>
  </w:style>
  <w:style w:type="character" w:customStyle="1" w:styleId="253">
    <w:name w:val="书籍标题1"/>
    <w:uiPriority w:val="0"/>
    <w:rPr>
      <w:b/>
      <w:bCs/>
      <w:smallCaps/>
      <w:spacing w:val="5"/>
    </w:rPr>
  </w:style>
  <w:style w:type="character" w:customStyle="1" w:styleId="254">
    <w:name w:val="标题 5 Char5"/>
    <w:uiPriority w:val="0"/>
    <w:rPr>
      <w:rFonts w:hint="eastAsia" w:ascii="黑体" w:hAnsi="宋体" w:eastAsia="黑体" w:cs="黑体"/>
      <w:b/>
      <w:kern w:val="2"/>
      <w:sz w:val="24"/>
      <w:szCs w:val="28"/>
    </w:rPr>
  </w:style>
  <w:style w:type="character" w:customStyle="1" w:styleId="255">
    <w:name w:val="keyword"/>
    <w:uiPriority w:val="0"/>
  </w:style>
  <w:style w:type="character" w:customStyle="1" w:styleId="256">
    <w:name w:val="未处理的提及4"/>
    <w:uiPriority w:val="0"/>
    <w:rPr>
      <w:color w:val="605E5C"/>
      <w:shd w:val="clear" w:color="auto" w:fill="E1DFDD"/>
    </w:rPr>
  </w:style>
  <w:style w:type="character" w:customStyle="1" w:styleId="257">
    <w:name w:val="页脚 Char1"/>
    <w:uiPriority w:val="0"/>
    <w:rPr>
      <w:kern w:val="2"/>
      <w:sz w:val="18"/>
      <w:szCs w:val="18"/>
    </w:rPr>
  </w:style>
  <w:style w:type="character" w:customStyle="1" w:styleId="258">
    <w:name w:val="标题 4 Char2"/>
    <w:uiPriority w:val="0"/>
    <w:rPr>
      <w:rFonts w:hint="default" w:ascii="Arial" w:hAnsi="Arial" w:eastAsia="黑体" w:cs="Arial"/>
      <w:b/>
      <w:color w:val="000000"/>
      <w:kern w:val="2"/>
      <w:sz w:val="28"/>
      <w:szCs w:val="28"/>
    </w:rPr>
  </w:style>
  <w:style w:type="character" w:customStyle="1" w:styleId="259">
    <w:name w:val="样式 正文缩进 + 首行缩进:  2 字符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260">
    <w:name w:val="正文首行缩进 Char2"/>
    <w:uiPriority w:val="0"/>
  </w:style>
  <w:style w:type="character" w:customStyle="1" w:styleId="261">
    <w:name w:val="apple-converted-space"/>
    <w:uiPriority w:val="0"/>
  </w:style>
  <w:style w:type="character" w:customStyle="1" w:styleId="262">
    <w:name w:val="正文首行缩进 2 Char1"/>
    <w:uiPriority w:val="0"/>
  </w:style>
  <w:style w:type="character" w:customStyle="1" w:styleId="263">
    <w:name w:val="_正文 Char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264">
    <w:name w:val="明显引用 Char4"/>
    <w:uiPriority w:val="0"/>
    <w:rPr>
      <w:rFonts w:hint="default" w:ascii="Times New Roman" w:hAnsi="Times New Roman" w:eastAsia="宋体" w:cs="Times New Roman"/>
      <w:b/>
      <w:bCs/>
      <w:i/>
      <w:iCs/>
      <w:color w:val="4F81BD"/>
      <w:sz w:val="24"/>
      <w:szCs w:val="24"/>
    </w:rPr>
  </w:style>
  <w:style w:type="character" w:customStyle="1" w:styleId="265">
    <w:name w:val="明显引用 Char"/>
    <w:uiPriority w:val="0"/>
    <w:rPr>
      <w:b/>
      <w:bCs/>
      <w:i/>
      <w:iCs/>
      <w:color w:val="4F81BD"/>
      <w:kern w:val="2"/>
      <w:sz w:val="24"/>
      <w:szCs w:val="24"/>
    </w:rPr>
  </w:style>
  <w:style w:type="character" w:customStyle="1" w:styleId="266">
    <w:name w:val="页脚 Char2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67">
    <w:name w:val="我的正文 Char"/>
    <w:uiPriority w:val="0"/>
    <w:rPr>
      <w:rFonts w:hint="default" w:ascii="Times New Roman" w:hAnsi="Times New Roman" w:eastAsia="仿宋_GB2312" w:cs="宋体"/>
      <w:kern w:val="2"/>
      <w:sz w:val="24"/>
    </w:rPr>
  </w:style>
  <w:style w:type="character" w:customStyle="1" w:styleId="268">
    <w:name w:val="标题 Char"/>
    <w:uiPriority w:val="0"/>
    <w:rPr>
      <w:rFonts w:hint="default" w:ascii="Cambria" w:hAnsi="Cambria" w:eastAsia="Cambria" w:cs="Times New Roman"/>
      <w:b/>
      <w:bCs/>
      <w:kern w:val="2"/>
      <w:sz w:val="32"/>
      <w:szCs w:val="32"/>
    </w:rPr>
  </w:style>
  <w:style w:type="character" w:customStyle="1" w:styleId="269">
    <w:name w:val="题注 Char1"/>
    <w:uiPriority w:val="0"/>
    <w:rPr>
      <w:rFonts w:hint="default" w:ascii="Arial" w:hAnsi="Arial" w:eastAsia="黑体" w:cs="Arial"/>
      <w:kern w:val="2"/>
    </w:rPr>
  </w:style>
  <w:style w:type="character" w:customStyle="1" w:styleId="270">
    <w:name w:val="标题 6 Char1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271">
    <w:name w:val="页眉 Char2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72">
    <w:name w:val="标题 9 字符1"/>
    <w:uiPriority w:val="0"/>
    <w:rPr>
      <w:rFonts w:hint="default" w:ascii="Cambria" w:hAnsi="Cambria" w:eastAsia="宋体" w:cs="Times New Roman"/>
      <w:kern w:val="2"/>
      <w:sz w:val="21"/>
      <w:szCs w:val="21"/>
    </w:rPr>
  </w:style>
  <w:style w:type="character" w:customStyle="1" w:styleId="273">
    <w:name w:val="批注文字 Char4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74">
    <w:name w:val="未处理的提及2"/>
    <w:uiPriority w:val="0"/>
    <w:rPr>
      <w:color w:val="808080"/>
      <w:shd w:val="clear" w:color="auto" w:fill="E6E6E6"/>
    </w:rPr>
  </w:style>
  <w:style w:type="character" w:customStyle="1" w:styleId="275">
    <w:name w:val="正文文本缩进 3 Char"/>
    <w:uiPriority w:val="0"/>
    <w:rPr>
      <w:kern w:val="2"/>
      <w:sz w:val="16"/>
      <w:szCs w:val="16"/>
    </w:rPr>
  </w:style>
  <w:style w:type="character" w:customStyle="1" w:styleId="276">
    <w:name w:val="纯文本 Char6"/>
    <w:uiPriority w:val="0"/>
    <w:rPr>
      <w:rFonts w:hint="eastAsia" w:ascii="宋体" w:hAnsi="Courier New" w:eastAsia="宋体" w:cs="Courier New"/>
      <w:kern w:val="0"/>
      <w:szCs w:val="21"/>
    </w:rPr>
  </w:style>
  <w:style w:type="character" w:customStyle="1" w:styleId="277">
    <w:name w:val="批注框文本 Char"/>
    <w:uiPriority w:val="0"/>
    <w:rPr>
      <w:kern w:val="2"/>
      <w:sz w:val="18"/>
      <w:szCs w:val="18"/>
    </w:rPr>
  </w:style>
  <w:style w:type="character" w:customStyle="1" w:styleId="278">
    <w:name w:val="表格文本 Char"/>
    <w:uiPriority w:val="0"/>
    <w:rPr>
      <w:rFonts w:hint="default" w:ascii="Arial" w:hAnsi="Arial" w:eastAsia="宋体" w:cs="Times New Roman"/>
      <w:sz w:val="21"/>
      <w:szCs w:val="21"/>
    </w:rPr>
  </w:style>
  <w:style w:type="character" w:customStyle="1" w:styleId="279">
    <w:name w:val="tw4winMark"/>
    <w:uiPriority w:val="0"/>
    <w:rPr>
      <w:rFonts w:hint="default" w:ascii="Courier New" w:hAnsi="Courier New" w:cs="Courier New"/>
      <w:vanish/>
      <w:color w:val="800080"/>
      <w:vertAlign w:val="subscript"/>
    </w:rPr>
  </w:style>
  <w:style w:type="character" w:customStyle="1" w:styleId="280">
    <w:name w:val="object"/>
    <w:uiPriority w:val="0"/>
  </w:style>
  <w:style w:type="character" w:customStyle="1" w:styleId="281">
    <w:name w:val="批注文字 字符2"/>
    <w:uiPriority w:val="0"/>
    <w:rPr>
      <w:rFonts w:hint="eastAsia" w:ascii="宋体" w:hAnsi="Times New Roman" w:eastAsia="宋体" w:cs="Times New Roman"/>
      <w:kern w:val="0"/>
      <w:szCs w:val="21"/>
      <w:lang w:eastAsia="en-US"/>
    </w:rPr>
  </w:style>
  <w:style w:type="character" w:customStyle="1" w:styleId="282">
    <w:name w:val="页脚 Char Char Char Char Char"/>
    <w:uiPriority w:val="0"/>
    <w:rPr>
      <w:sz w:val="18"/>
    </w:rPr>
  </w:style>
  <w:style w:type="character" w:customStyle="1" w:styleId="283">
    <w:name w:val="标题 Char1"/>
    <w:uiPriority w:val="0"/>
    <w:rPr>
      <w:rFonts w:hint="default" w:ascii="Cambria" w:hAnsi="Cambria" w:eastAsia="Cambria" w:cs="Times New Roman"/>
      <w:b/>
      <w:bCs/>
      <w:kern w:val="2"/>
      <w:sz w:val="32"/>
      <w:szCs w:val="32"/>
    </w:rPr>
  </w:style>
  <w:style w:type="character" w:customStyle="1" w:styleId="284">
    <w:name w:val="无间隔 字符2"/>
    <w:uiPriority w:val="0"/>
    <w:rPr>
      <w:rFonts w:hint="default" w:ascii="Calibri" w:hAnsi="Calibri" w:eastAsia="宋体" w:cs="Times New Roman"/>
      <w:szCs w:val="22"/>
    </w:rPr>
  </w:style>
  <w:style w:type="character" w:customStyle="1" w:styleId="285">
    <w:name w:val="纯文本 字符1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86">
    <w:name w:val="json_number"/>
    <w:uiPriority w:val="0"/>
  </w:style>
  <w:style w:type="character" w:customStyle="1" w:styleId="287">
    <w:name w:val="_正文段落 Char"/>
    <w:uiPriority w:val="0"/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customStyle="1" w:styleId="288">
    <w:name w:val="样式2 Char"/>
    <w:uiPriority w:val="0"/>
    <w:rPr>
      <w:rFonts w:hint="eastAsia" w:ascii="宋体" w:hAnsi="宋体" w:eastAsia="宋体" w:cs="宋体"/>
      <w:b/>
      <w:sz w:val="24"/>
      <w:szCs w:val="24"/>
    </w:rPr>
  </w:style>
  <w:style w:type="character" w:customStyle="1" w:styleId="289">
    <w:name w:val="明显引用 Char2"/>
    <w:uiPriority w:val="0"/>
    <w:rPr>
      <w:rFonts w:hint="default" w:ascii="Calibri" w:hAnsi="Calibri" w:eastAsia="微软雅黑" w:cs="Calibri"/>
      <w:b/>
      <w:bCs/>
      <w:i/>
      <w:iCs/>
      <w:color w:val="4F81BD"/>
      <w:kern w:val="2"/>
      <w:sz w:val="21"/>
      <w:szCs w:val="21"/>
    </w:rPr>
  </w:style>
  <w:style w:type="character" w:customStyle="1" w:styleId="290">
    <w:name w:val="标题 3 Char3"/>
    <w:uiPriority w:val="0"/>
    <w:rPr>
      <w:rFonts w:hint="eastAsia" w:ascii="黑体" w:hAnsi="宋体" w:eastAsia="黑体" w:cs="黑体"/>
      <w:b/>
      <w:bCs/>
      <w:kern w:val="2"/>
      <w:sz w:val="30"/>
      <w:szCs w:val="32"/>
    </w:rPr>
  </w:style>
  <w:style w:type="character" w:customStyle="1" w:styleId="291">
    <w:name w:val="正文文本 Char1"/>
    <w:uiPriority w:val="0"/>
    <w:rPr>
      <w:kern w:val="2"/>
      <w:sz w:val="24"/>
      <w:szCs w:val="21"/>
    </w:rPr>
  </w:style>
  <w:style w:type="character" w:customStyle="1" w:styleId="292">
    <w:name w:val="7正文文本格式 Char"/>
    <w:uiPriority w:val="0"/>
    <w:rPr>
      <w:rFonts w:hint="eastAsia" w:ascii="宋体" w:hAnsi="宋体" w:eastAsia="宋体" w:cs="Times New Roman"/>
      <w:kern w:val="2"/>
      <w:sz w:val="21"/>
      <w:szCs w:val="24"/>
    </w:rPr>
  </w:style>
  <w:style w:type="character" w:customStyle="1" w:styleId="293">
    <w:name w:val="标题 4 字符"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294">
    <w:name w:val="批注主题 Char5"/>
    <w:uiPriority w:val="0"/>
    <w:rPr>
      <w:rFonts w:hint="default" w:ascii="Times New Roman" w:hAnsi="Times New Roman" w:eastAsia="宋体" w:cs="Times New Roman"/>
      <w:b/>
      <w:bCs/>
      <w:sz w:val="24"/>
      <w:szCs w:val="24"/>
    </w:rPr>
  </w:style>
  <w:style w:type="character" w:customStyle="1" w:styleId="295">
    <w:name w:val="样式4 字符"/>
    <w:uiPriority w:val="0"/>
    <w:rPr>
      <w:rFonts w:hint="default" w:ascii="Times New Roman" w:hAnsi="Times New Roman" w:eastAsia="黑体" w:cs="Times New Roman"/>
      <w:b/>
      <w:bCs/>
      <w:kern w:val="2"/>
      <w:sz w:val="28"/>
      <w:szCs w:val="28"/>
    </w:rPr>
  </w:style>
  <w:style w:type="character" w:customStyle="1" w:styleId="296">
    <w:name w:val="文档结构图 Char2"/>
    <w:uiPriority w:val="0"/>
    <w:rPr>
      <w:kern w:val="2"/>
      <w:sz w:val="24"/>
      <w:szCs w:val="24"/>
      <w:shd w:val="clear" w:color="auto" w:fill="000080"/>
    </w:rPr>
  </w:style>
  <w:style w:type="character" w:customStyle="1" w:styleId="297">
    <w:name w:val="正文文本缩进 3 Char1"/>
    <w:uiPriority w:val="0"/>
    <w:rPr>
      <w:kern w:val="2"/>
      <w:sz w:val="16"/>
      <w:szCs w:val="16"/>
    </w:rPr>
  </w:style>
  <w:style w:type="character" w:customStyle="1" w:styleId="298">
    <w:name w:val="Notes Text Char"/>
    <w:uiPriority w:val="0"/>
    <w:rPr>
      <w:rFonts w:hint="default" w:ascii="Times New Roman" w:hAnsi="Times New Roman" w:eastAsia="楷体_GB2312" w:cs="Arial"/>
      <w:iCs/>
      <w:kern w:val="2"/>
      <w:sz w:val="18"/>
      <w:szCs w:val="18"/>
    </w:rPr>
  </w:style>
  <w:style w:type="character" w:customStyle="1" w:styleId="299">
    <w:name w:val="文档结构图 Char1"/>
    <w:uiPriority w:val="0"/>
    <w:rPr>
      <w:kern w:val="2"/>
      <w:sz w:val="24"/>
      <w:szCs w:val="24"/>
      <w:shd w:val="clear" w:color="auto" w:fill="000080"/>
    </w:rPr>
  </w:style>
  <w:style w:type="character" w:customStyle="1" w:styleId="300">
    <w:name w:val="正文文本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01">
    <w:name w:val="正文标准格式 Char"/>
    <w:uiPriority w:val="0"/>
    <w:rPr>
      <w:rFonts w:hint="default" w:ascii="Verdana" w:hAnsi="Verdana" w:eastAsia="华文细黑" w:cs="Times New Roman"/>
      <w:kern w:val="2"/>
      <w:sz w:val="21"/>
      <w:szCs w:val="24"/>
    </w:rPr>
  </w:style>
  <w:style w:type="character" w:customStyle="1" w:styleId="302">
    <w:name w:val="标题 5 Char2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303">
    <w:name w:val="Table Text Char"/>
    <w:uiPriority w:val="0"/>
    <w:rPr>
      <w:rFonts w:hint="default" w:ascii="Times New Roman" w:hAnsi="Times New Roman" w:eastAsia="宋体" w:cs="Arial"/>
      <w:snapToGrid/>
      <w:sz w:val="21"/>
      <w:szCs w:val="21"/>
    </w:rPr>
  </w:style>
  <w:style w:type="character" w:customStyle="1" w:styleId="304">
    <w:name w:val="json_boolean"/>
    <w:uiPriority w:val="0"/>
  </w:style>
  <w:style w:type="character" w:customStyle="1" w:styleId="305">
    <w:name w:val="xiaxh题注"/>
    <w:uiPriority w:val="0"/>
    <w:rPr>
      <w:rFonts w:hint="default" w:ascii="Times New Roman" w:hAnsi="Times New Roman" w:eastAsia="黑体" w:cs="Times New Roman"/>
      <w:snapToGrid w:val="0"/>
      <w:sz w:val="21"/>
    </w:rPr>
  </w:style>
  <w:style w:type="character" w:customStyle="1" w:styleId="306">
    <w:name w:val="标题 5 字符"/>
    <w:uiPriority w:val="0"/>
    <w:rPr>
      <w:rFonts w:hint="default"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307">
    <w:name w:val="QB正文 Char"/>
    <w:uiPriority w:val="0"/>
    <w:rPr>
      <w:rFonts w:hint="eastAsia" w:ascii="宋体" w:hAnsi="Times New Roman" w:eastAsia="宋体" w:cs="Times New Roman"/>
      <w:sz w:val="21"/>
    </w:rPr>
  </w:style>
  <w:style w:type="character" w:customStyle="1" w:styleId="308">
    <w:name w:val="正文首行缩进 Char3"/>
    <w:uiPriority w:val="0"/>
  </w:style>
  <w:style w:type="character" w:customStyle="1" w:styleId="309">
    <w:name w:val="标题 6 Char3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310">
    <w:name w:val="yu正文 Char"/>
    <w:uiPriority w:val="0"/>
    <w:rPr>
      <w:rFonts w:hint="eastAsia" w:ascii="仿宋_GB2312" w:hAnsi="Times New Roman" w:eastAsia="仿宋_GB2312" w:cs="Times New Roman"/>
      <w:kern w:val="2"/>
      <w:sz w:val="24"/>
    </w:rPr>
  </w:style>
  <w:style w:type="character" w:customStyle="1" w:styleId="311">
    <w:name w:val="正文文本 Char3"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312">
    <w:name w:val="副标题 Char2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313">
    <w:name w:val="A-表正文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14">
    <w:name w:val="正文文本缩进 3 Char3"/>
    <w:uiPriority w:val="0"/>
    <w:rPr>
      <w:rFonts w:hint="eastAsia" w:ascii="宋体" w:hAnsi="宋体" w:eastAsia="宋体" w:cs="宋体"/>
      <w:snapToGrid w:val="0"/>
    </w:rPr>
  </w:style>
  <w:style w:type="character" w:customStyle="1" w:styleId="315">
    <w:name w:val="尾注文本 Char4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16">
    <w:name w:val="标题 1 Char1"/>
    <w:uiPriority w:val="0"/>
    <w:rPr>
      <w:rFonts w:hint="eastAsia" w:ascii="黑体" w:hAnsi="宋体" w:eastAsia="黑体" w:cs="黑体"/>
      <w:b/>
      <w:bCs/>
      <w:kern w:val="44"/>
      <w:sz w:val="44"/>
      <w:szCs w:val="44"/>
    </w:rPr>
  </w:style>
  <w:style w:type="character" w:customStyle="1" w:styleId="317">
    <w:name w:val="tw4winJump"/>
    <w:uiPriority w:val="0"/>
    <w:rPr>
      <w:rFonts w:hint="default" w:ascii="Courier New" w:hAnsi="Courier New" w:cs="Courier New"/>
      <w:color w:val="008080"/>
    </w:rPr>
  </w:style>
  <w:style w:type="character" w:customStyle="1" w:styleId="318">
    <w:name w:val="批注主题 Char6"/>
    <w:uiPriority w:val="0"/>
    <w:rPr>
      <w:rFonts w:hint="eastAsia" w:ascii="宋体" w:hAnsi="宋体" w:eastAsia="宋体" w:cs="宋体"/>
      <w:b/>
      <w:bCs/>
      <w:kern w:val="0"/>
      <w:sz w:val="24"/>
      <w:szCs w:val="24"/>
    </w:rPr>
  </w:style>
  <w:style w:type="character" w:customStyle="1" w:styleId="319">
    <w:name w:val="标题 2 Char1"/>
    <w:uiPriority w:val="0"/>
    <w:rPr>
      <w:rFonts w:hint="default" w:ascii="Arial" w:hAnsi="Arial" w:eastAsia="黑体" w:cs="Arial"/>
      <w:b/>
      <w:bCs/>
      <w:kern w:val="2"/>
      <w:sz w:val="32"/>
      <w:szCs w:val="32"/>
    </w:rPr>
  </w:style>
  <w:style w:type="character" w:customStyle="1" w:styleId="320">
    <w:name w:val="tw4winExternal"/>
    <w:uiPriority w:val="0"/>
    <w:rPr>
      <w:rFonts w:hint="default" w:ascii="Courier New" w:hAnsi="Courier New" w:cs="Courier New"/>
      <w:color w:val="808080"/>
    </w:rPr>
  </w:style>
  <w:style w:type="character" w:customStyle="1" w:styleId="321">
    <w:name w:val="文档正文 Char"/>
    <w:uiPriority w:val="0"/>
    <w:rPr>
      <w:rFonts w:hint="eastAsia" w:ascii="宋体" w:hAnsi="Times New Roman" w:eastAsia="宋体" w:cs="Times New Roman"/>
      <w:kern w:val="2"/>
      <w:sz w:val="24"/>
    </w:rPr>
  </w:style>
  <w:style w:type="character" w:customStyle="1" w:styleId="322">
    <w:name w:val="表格内容 Char"/>
    <w:uiPriority w:val="0"/>
    <w:rPr>
      <w:rFonts w:hint="eastAsia" w:ascii="微软雅黑" w:hAnsi="微软雅黑" w:eastAsia="微软雅黑" w:cs="Times New Roman"/>
      <w:snapToGrid/>
      <w:kern w:val="2"/>
      <w:sz w:val="18"/>
      <w:szCs w:val="24"/>
    </w:rPr>
  </w:style>
  <w:style w:type="character" w:customStyle="1" w:styleId="323">
    <w:name w:val="标题 6 Char2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324">
    <w:name w:val="Text-Simple Char Char"/>
    <w:uiPriority w:val="0"/>
    <w:rPr>
      <w:rFonts w:hint="default" w:ascii="Arial" w:hAnsi="Arial" w:eastAsia="宋体" w:cs="Times New Roman"/>
      <w:lang w:val="en-US" w:eastAsia="en-US"/>
    </w:rPr>
  </w:style>
  <w:style w:type="character" w:customStyle="1" w:styleId="325">
    <w:name w:val="正文首行缩进 2 Char2"/>
    <w:uiPriority w:val="0"/>
  </w:style>
  <w:style w:type="character" w:customStyle="1" w:styleId="326">
    <w:name w:val="正文文本首行缩进 字符1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327">
    <w:name w:val="TIME Char"/>
    <w:uiPriority w:val="0"/>
    <w:rPr>
      <w:rFonts w:hint="eastAsia" w:ascii="宋体" w:hAnsi="宋体" w:eastAsia="宋体" w:cs="Times New Roman"/>
      <w:b/>
      <w:sz w:val="36"/>
      <w:szCs w:val="36"/>
    </w:rPr>
  </w:style>
  <w:style w:type="character" w:customStyle="1" w:styleId="328">
    <w:name w:val="json_key"/>
    <w:uiPriority w:val="0"/>
  </w:style>
  <w:style w:type="character" w:customStyle="1" w:styleId="329">
    <w:name w:val="正文文本 2 Char2"/>
    <w:uiPriority w:val="0"/>
    <w:rPr>
      <w:kern w:val="2"/>
      <w:sz w:val="24"/>
      <w:szCs w:val="24"/>
    </w:rPr>
  </w:style>
  <w:style w:type="character" w:customStyle="1" w:styleId="330">
    <w:name w:val="tw4winInternal"/>
    <w:uiPriority w:val="0"/>
    <w:rPr>
      <w:rFonts w:hint="default" w:ascii="Courier New" w:hAnsi="Courier New" w:cs="Courier New"/>
      <w:color w:val="FF0000"/>
    </w:rPr>
  </w:style>
  <w:style w:type="character" w:customStyle="1" w:styleId="331">
    <w:name w:val="正文1 Char"/>
    <w:uiPriority w:val="0"/>
    <w:rPr>
      <w:rFonts w:hint="default" w:ascii="Arial" w:hAnsi="Arial" w:eastAsia="宋体" w:cs="Times New Roman"/>
      <w:kern w:val="2"/>
      <w:sz w:val="28"/>
      <w:szCs w:val="28"/>
    </w:rPr>
  </w:style>
  <w:style w:type="character" w:customStyle="1" w:styleId="332">
    <w:name w:val="正文文本缩进 Char2"/>
    <w:uiPriority w:val="0"/>
    <w:rPr>
      <w:kern w:val="2"/>
      <w:sz w:val="24"/>
      <w:szCs w:val="24"/>
    </w:rPr>
  </w:style>
  <w:style w:type="character" w:customStyle="1" w:styleId="333">
    <w:name w:val="xiaxh正文1 字符"/>
    <w:uiPriority w:val="0"/>
    <w:rPr>
      <w:rFonts w:hint="default" w:ascii="Times New Roman" w:hAnsi="Times New Roman" w:eastAsia="宋体" w:cs="Times New Roman"/>
      <w:kern w:val="2"/>
      <w:sz w:val="24"/>
    </w:rPr>
  </w:style>
  <w:style w:type="character" w:customStyle="1" w:styleId="334">
    <w:name w:val="main1"/>
    <w:uiPriority w:val="0"/>
    <w:rPr>
      <w:rFonts w:hint="default" w:ascii="ˎ̥" w:hAnsi="ˎ̥" w:eastAsia="宋体" w:cs="ˎ̥"/>
      <w:b/>
      <w:kern w:val="2"/>
      <w:sz w:val="21"/>
      <w:szCs w:val="21"/>
      <w:lang w:val="en-US" w:eastAsia="zh-CN" w:bidi="ar"/>
    </w:rPr>
  </w:style>
  <w:style w:type="character" w:customStyle="1" w:styleId="335">
    <w:name w:val="apple-style-span"/>
    <w:uiPriority w:val="0"/>
  </w:style>
  <w:style w:type="character" w:customStyle="1" w:styleId="336">
    <w:name w:val="发布"/>
    <w:uiPriority w:val="0"/>
    <w:rPr>
      <w:rFonts w:hint="eastAsia" w:ascii="黑体" w:hAnsi="宋体" w:eastAsia="黑体" w:cs="黑体"/>
      <w:spacing w:val="22"/>
      <w:w w:val="100"/>
      <w:position w:val="3"/>
      <w:sz w:val="28"/>
    </w:rPr>
  </w:style>
  <w:style w:type="character" w:customStyle="1" w:styleId="337">
    <w:name w:val="访问过的超链接1"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338">
    <w:name w:val="尾注文本 Char"/>
    <w:uiPriority w:val="0"/>
    <w:rPr>
      <w:kern w:val="2"/>
      <w:sz w:val="24"/>
      <w:szCs w:val="24"/>
    </w:rPr>
  </w:style>
  <w:style w:type="character" w:customStyle="1" w:styleId="339">
    <w:name w:val="Item List Char"/>
    <w:uiPriority w:val="0"/>
    <w:rPr>
      <w:rFonts w:hint="default" w:ascii="Arial" w:hAnsi="Arial" w:cs="Arial"/>
      <w:szCs w:val="21"/>
    </w:rPr>
  </w:style>
  <w:style w:type="character" w:customStyle="1" w:styleId="340">
    <w:name w:val="文档结构图 Char3"/>
    <w:uiPriority w:val="0"/>
    <w:rPr>
      <w:kern w:val="2"/>
      <w:sz w:val="18"/>
      <w:szCs w:val="24"/>
      <w:shd w:val="clear" w:color="auto" w:fill="000080"/>
    </w:rPr>
  </w:style>
  <w:style w:type="character" w:customStyle="1" w:styleId="341">
    <w:name w:val="未处理的提及11"/>
    <w:uiPriority w:val="0"/>
    <w:rPr>
      <w:color w:val="808080"/>
      <w:shd w:val="clear" w:color="auto" w:fill="E6E6E6"/>
    </w:rPr>
  </w:style>
  <w:style w:type="character" w:customStyle="1" w:styleId="342">
    <w:name w:val="正文正文正文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343">
    <w:name w:val="正文缩进 Char1"/>
    <w:uiPriority w:val="0"/>
    <w:rPr>
      <w:kern w:val="2"/>
      <w:sz w:val="21"/>
    </w:rPr>
  </w:style>
  <w:style w:type="character" w:customStyle="1" w:styleId="344">
    <w:name w:val="页脚 字符1"/>
    <w:uiPriority w:val="0"/>
    <w:rPr>
      <w:rFonts w:hint="eastAsia" w:ascii="宋体" w:hAnsi="Times New Roman" w:eastAsia="宋体" w:cs="Times New Roman"/>
      <w:kern w:val="0"/>
      <w:sz w:val="18"/>
      <w:szCs w:val="18"/>
      <w:lang w:eastAsia="en-US"/>
    </w:rPr>
  </w:style>
  <w:style w:type="character" w:customStyle="1" w:styleId="345">
    <w:name w:val="标题 3 Char1"/>
    <w:uiPriority w:val="0"/>
    <w:rPr>
      <w:rFonts w:hint="eastAsia" w:ascii="黑体" w:hAnsi="宋体" w:eastAsia="黑体" w:cs="黑体"/>
      <w:b/>
      <w:bCs/>
      <w:color w:val="000000"/>
      <w:kern w:val="2"/>
      <w:sz w:val="30"/>
      <w:szCs w:val="32"/>
    </w:rPr>
  </w:style>
  <w:style w:type="character" w:customStyle="1" w:styleId="346">
    <w:name w:val="样式4 Char"/>
    <w:uiPriority w:val="0"/>
    <w:rPr>
      <w:b/>
      <w:sz w:val="30"/>
    </w:rPr>
  </w:style>
  <w:style w:type="character" w:customStyle="1" w:styleId="347">
    <w:name w:val="font6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48">
    <w:name w:val="InfoBlue Char"/>
    <w:uiPriority w:val="0"/>
    <w:rPr>
      <w:rFonts w:hint="default" w:ascii="Times New Roman" w:hAnsi="宋体" w:eastAsia="宋体" w:cs="Times New Roman"/>
      <w:snapToGrid/>
      <w:color w:val="0000FF"/>
      <w:sz w:val="21"/>
    </w:rPr>
  </w:style>
  <w:style w:type="character" w:customStyle="1" w:styleId="349">
    <w:name w:val="xiaxh正文 字符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350">
    <w:name w:val="A-加粗正文 Char"/>
    <w:uiPriority w:val="0"/>
    <w:rPr>
      <w:rFonts w:hint="default" w:ascii="Times New Roman" w:hAnsi="Times New Roman" w:eastAsia="宋体" w:cs="Times New Roman"/>
      <w:b/>
      <w:kern w:val="2"/>
      <w:sz w:val="24"/>
      <w:szCs w:val="21"/>
    </w:rPr>
  </w:style>
  <w:style w:type="character" w:customStyle="1" w:styleId="351">
    <w:name w:val="图片 Char"/>
    <w:uiPriority w:val="0"/>
    <w:rPr>
      <w:rFonts w:hint="default" w:ascii="Calibri" w:hAnsi="Calibri" w:eastAsia="微软雅黑" w:cs="Times New Roman"/>
      <w:szCs w:val="21"/>
    </w:rPr>
  </w:style>
  <w:style w:type="character" w:customStyle="1" w:styleId="352">
    <w:name w:val="副标题 Char5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353">
    <w:name w:val="正文文本缩进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54">
    <w:name w:val="表格内正文 Char Char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355">
    <w:name w:val="property"/>
    <w:uiPriority w:val="0"/>
  </w:style>
  <w:style w:type="character" w:customStyle="1" w:styleId="356">
    <w:name w:val="标题 字符1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357">
    <w:name w:val="页眉 Char1"/>
    <w:uiPriority w:val="0"/>
    <w:rPr>
      <w:kern w:val="2"/>
      <w:sz w:val="18"/>
      <w:szCs w:val="18"/>
    </w:rPr>
  </w:style>
  <w:style w:type="character" w:customStyle="1" w:styleId="358">
    <w:name w:val="脚注文本 Char5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359">
    <w:name w:val="未处理的提及21"/>
    <w:uiPriority w:val="0"/>
    <w:rPr>
      <w:color w:val="808080"/>
      <w:shd w:val="clear" w:color="auto" w:fill="E6E6E6"/>
    </w:rPr>
  </w:style>
  <w:style w:type="character" w:customStyle="1" w:styleId="360">
    <w:name w:val="图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61">
    <w:name w:val="列出段落字符"/>
    <w:uiPriority w:val="0"/>
    <w:rPr>
      <w:sz w:val="24"/>
      <w:szCs w:val="24"/>
      <w:lang w:eastAsia="en-US"/>
    </w:rPr>
  </w:style>
  <w:style w:type="character" w:customStyle="1" w:styleId="362">
    <w:name w:val="TITLE Char"/>
    <w:uiPriority w:val="0"/>
    <w:rPr>
      <w:rFonts w:hint="eastAsia" w:ascii="宋体" w:hAnsi="宋体" w:eastAsia="宋体" w:cs="Times New Roman"/>
      <w:b/>
      <w:sz w:val="52"/>
    </w:rPr>
  </w:style>
  <w:style w:type="character" w:customStyle="1" w:styleId="363">
    <w:name w:val="正文文本缩进 2 Char1"/>
    <w:uiPriority w:val="0"/>
    <w:rPr>
      <w:kern w:val="2"/>
      <w:sz w:val="24"/>
      <w:szCs w:val="24"/>
    </w:rPr>
  </w:style>
  <w:style w:type="character" w:customStyle="1" w:styleId="364">
    <w:name w:val="页脚 Char Char"/>
    <w:uiPriority w:val="0"/>
    <w:rPr>
      <w:sz w:val="18"/>
    </w:rPr>
  </w:style>
  <w:style w:type="character" w:customStyle="1" w:styleId="365">
    <w:name w:val="脚注文本 Char3"/>
    <w:uiPriority w:val="0"/>
    <w:rPr>
      <w:kern w:val="2"/>
      <w:sz w:val="18"/>
      <w:szCs w:val="18"/>
    </w:rPr>
  </w:style>
  <w:style w:type="character" w:customStyle="1" w:styleId="366">
    <w:name w:val="Figure Description Char"/>
    <w:uiPriority w:val="0"/>
    <w:rPr>
      <w:rFonts w:hint="default" w:ascii="Times New Roman" w:hAnsi="Times New Roman" w:eastAsia="黑体" w:cs="Arial"/>
      <w:spacing w:val="-4"/>
      <w:kern w:val="2"/>
      <w:sz w:val="21"/>
      <w:szCs w:val="21"/>
    </w:rPr>
  </w:style>
  <w:style w:type="character" w:customStyle="1" w:styleId="367">
    <w:name w:val="正文文本缩进 Char1"/>
    <w:uiPriority w:val="0"/>
    <w:rPr>
      <w:kern w:val="2"/>
      <w:sz w:val="24"/>
      <w:szCs w:val="24"/>
    </w:rPr>
  </w:style>
  <w:style w:type="character" w:customStyle="1" w:styleId="368">
    <w:name w:val="正文文本首行缩进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369">
    <w:name w:val="尾注文本 Char1"/>
    <w:uiPriority w:val="0"/>
    <w:rPr>
      <w:rFonts w:hint="eastAsia" w:ascii="宋体" w:hAnsi="宋体" w:eastAsia="宋体" w:cs="宋体"/>
      <w:snapToGrid w:val="0"/>
      <w:sz w:val="21"/>
    </w:rPr>
  </w:style>
  <w:style w:type="character" w:customStyle="1" w:styleId="370">
    <w:name w:val="正文文本缩进 3 字符1"/>
    <w:uiPriority w:val="0"/>
    <w:rPr>
      <w:kern w:val="2"/>
      <w:sz w:val="16"/>
      <w:szCs w:val="16"/>
    </w:rPr>
  </w:style>
  <w:style w:type="character" w:customStyle="1" w:styleId="371">
    <w:name w:val="规范表头 Char"/>
    <w:uiPriority w:val="0"/>
    <w:rPr>
      <w:rFonts w:hint="eastAsia" w:ascii="宋体" w:hAnsi="宋体" w:eastAsia="宋体" w:cs="黑体"/>
      <w:b/>
      <w:color w:val="000000"/>
      <w:kern w:val="2"/>
      <w:sz w:val="21"/>
      <w:szCs w:val="22"/>
    </w:rPr>
  </w:style>
  <w:style w:type="character" w:customStyle="1" w:styleId="372">
    <w:name w:val="批注主题 Char1"/>
    <w:uiPriority w:val="0"/>
    <w:rPr>
      <w:b/>
      <w:bCs/>
      <w:kern w:val="2"/>
      <w:sz w:val="24"/>
      <w:szCs w:val="21"/>
    </w:rPr>
  </w:style>
  <w:style w:type="character" w:customStyle="1" w:styleId="373">
    <w:name w:val="明显引用 Char5"/>
    <w:uiPriority w:val="0"/>
    <w:rPr>
      <w:rFonts w:hint="eastAsia" w:ascii="宋体" w:hAnsi="宋体" w:eastAsia="宋体" w:cs="宋体"/>
      <w:b/>
      <w:bCs/>
      <w:i/>
      <w:iCs/>
      <w:color w:val="4F81BD"/>
      <w:kern w:val="0"/>
      <w:sz w:val="24"/>
      <w:szCs w:val="24"/>
    </w:rPr>
  </w:style>
  <w:style w:type="character" w:customStyle="1" w:styleId="374">
    <w:name w:val="页脚 Char Char Char"/>
    <w:uiPriority w:val="0"/>
    <w:rPr>
      <w:sz w:val="18"/>
    </w:rPr>
  </w:style>
  <w:style w:type="character" w:customStyle="1" w:styleId="375">
    <w:name w:val="表内文字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76">
    <w:name w:val="日期 Char1"/>
    <w:uiPriority w:val="0"/>
    <w:rPr>
      <w:kern w:val="2"/>
      <w:sz w:val="24"/>
      <w:szCs w:val="24"/>
    </w:rPr>
  </w:style>
  <w:style w:type="character" w:customStyle="1" w:styleId="377">
    <w:name w:val="正文文本 Char2"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378">
    <w:name w:val="段 Char"/>
    <w:uiPriority w:val="0"/>
    <w:rPr>
      <w:rFonts w:hint="eastAsia" w:ascii="宋体" w:hAnsi="Times New Roman" w:eastAsia="宋体" w:cs="宋体"/>
      <w:sz w:val="21"/>
      <w:szCs w:val="21"/>
    </w:rPr>
  </w:style>
  <w:style w:type="character" w:customStyle="1" w:styleId="379">
    <w:name w:val="副标题 Char3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380">
    <w:name w:val="figcap1"/>
    <w:uiPriority w:val="0"/>
    <w:rPr>
      <w:sz w:val="20"/>
      <w:szCs w:val="20"/>
    </w:rPr>
  </w:style>
  <w:style w:type="character" w:customStyle="1" w:styleId="381">
    <w:name w:val="尾注文本 Char2"/>
    <w:uiPriority w:val="0"/>
    <w:rPr>
      <w:rFonts w:hint="eastAsia" w:ascii="宋体" w:hAnsi="宋体" w:eastAsia="宋体" w:cs="宋体"/>
      <w:snapToGrid w:val="0"/>
      <w:sz w:val="21"/>
    </w:rPr>
  </w:style>
  <w:style w:type="character" w:customStyle="1" w:styleId="382">
    <w:name w:val="版权信息 Char"/>
    <w:uiPriority w:val="0"/>
    <w:rPr>
      <w:rFonts w:hint="eastAsia" w:ascii="微软雅黑" w:hAnsi="微软雅黑" w:eastAsia="微软雅黑" w:cs="Times New Roman"/>
      <w:sz w:val="18"/>
      <w:szCs w:val="18"/>
    </w:rPr>
  </w:style>
  <w:style w:type="character" w:customStyle="1" w:styleId="383">
    <w:name w:val="msoplaceholdertext"/>
    <w:uiPriority w:val="0"/>
    <w:rPr>
      <w:color w:val="808080"/>
    </w:rPr>
  </w:style>
  <w:style w:type="character" w:customStyle="1" w:styleId="384">
    <w:name w:val="正文文本缩进 2 字符1"/>
    <w:uiPriority w:val="0"/>
    <w:rPr>
      <w:kern w:val="2"/>
      <w:sz w:val="24"/>
      <w:szCs w:val="24"/>
    </w:rPr>
  </w:style>
  <w:style w:type="character" w:customStyle="1" w:styleId="385">
    <w:name w:val="批注主题 Char3"/>
    <w:uiPriority w:val="0"/>
    <w:rPr>
      <w:b/>
      <w:bCs/>
      <w:kern w:val="2"/>
      <w:sz w:val="24"/>
      <w:szCs w:val="24"/>
    </w:rPr>
  </w:style>
  <w:style w:type="character" w:customStyle="1" w:styleId="386">
    <w:name w:val="未处理的提及7"/>
    <w:uiPriority w:val="0"/>
    <w:rPr>
      <w:color w:val="605E5C"/>
      <w:shd w:val="clear" w:color="auto" w:fill="E1DFDD"/>
    </w:rPr>
  </w:style>
  <w:style w:type="character" w:customStyle="1" w:styleId="387">
    <w:name w:val="图样式 Char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388">
    <w:name w:val="文档结构图 Char4"/>
    <w:uiPriority w:val="0"/>
    <w:rPr>
      <w:kern w:val="2"/>
      <w:sz w:val="18"/>
      <w:szCs w:val="24"/>
      <w:shd w:val="clear" w:color="auto" w:fill="000080"/>
    </w:rPr>
  </w:style>
  <w:style w:type="character" w:customStyle="1" w:styleId="389">
    <w:name w:val="正文文本 2 Char5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390">
    <w:name w:val="明显引用 Char1"/>
    <w:uiPriority w:val="0"/>
    <w:rPr>
      <w:rFonts w:hint="default" w:ascii="Calibri" w:hAnsi="Calibri" w:eastAsia="微软雅黑" w:cs="Calibri"/>
      <w:b/>
      <w:bCs/>
      <w:i/>
      <w:iCs/>
      <w:color w:val="4F81BD"/>
      <w:kern w:val="2"/>
      <w:sz w:val="21"/>
      <w:szCs w:val="21"/>
    </w:rPr>
  </w:style>
  <w:style w:type="character" w:customStyle="1" w:styleId="391">
    <w:name w:val="正文文本缩进 3 Char6"/>
    <w:uiPriority w:val="0"/>
    <w:rPr>
      <w:rFonts w:hint="eastAsia" w:ascii="宋体" w:hAnsi="宋体" w:eastAsia="宋体" w:cs="宋体"/>
      <w:kern w:val="0"/>
      <w:sz w:val="16"/>
      <w:szCs w:val="16"/>
    </w:rPr>
  </w:style>
  <w:style w:type="character" w:customStyle="1" w:styleId="392">
    <w:name w:val="标题 8 Char"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393">
    <w:name w:val="标题 4 字符1"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394">
    <w:name w:val="HTML 预设格式 字符1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395">
    <w:name w:val="Text Car1"/>
    <w:uiPriority w:val="0"/>
    <w:rPr>
      <w:rFonts w:hint="default" w:ascii="Arial" w:hAnsi="Arial" w:eastAsia="宋体" w:cs="Times New Roman"/>
      <w:lang w:eastAsia="en-US"/>
    </w:rPr>
  </w:style>
  <w:style w:type="character" w:customStyle="1" w:styleId="396">
    <w:name w:val="未处理的提及3"/>
    <w:uiPriority w:val="0"/>
    <w:rPr>
      <w:color w:val="605E5C"/>
      <w:shd w:val="clear" w:color="auto" w:fill="E1DFDD"/>
    </w:rPr>
  </w:style>
  <w:style w:type="character" w:customStyle="1" w:styleId="397">
    <w:name w:val="bulletnumber"/>
    <w:uiPriority w:val="0"/>
    <w:rPr>
      <w:b/>
      <w:color w:val="66CCFF"/>
      <w:sz w:val="48"/>
      <w:szCs w:val="48"/>
    </w:rPr>
  </w:style>
  <w:style w:type="character" w:customStyle="1" w:styleId="398">
    <w:name w:val="页脚 Char Char Char Char"/>
    <w:uiPriority w:val="0"/>
    <w:rPr>
      <w:sz w:val="18"/>
    </w:rPr>
  </w:style>
  <w:style w:type="character" w:customStyle="1" w:styleId="399">
    <w:name w:val="标题 8 Char2"/>
    <w:uiPriority w:val="0"/>
    <w:rPr>
      <w:rFonts w:hint="eastAsia" w:ascii="宋体" w:hAnsi="宋体" w:eastAsia="黑体" w:cs="宋体"/>
      <w:kern w:val="2"/>
      <w:sz w:val="24"/>
      <w:szCs w:val="24"/>
    </w:rPr>
  </w:style>
  <w:style w:type="character" w:customStyle="1" w:styleId="400">
    <w:name w:val="标题 1 Char2"/>
    <w:uiPriority w:val="0"/>
    <w:rPr>
      <w:rFonts w:hint="eastAsia" w:ascii="黑体" w:hAnsi="宋体" w:eastAsia="黑体" w:cs="黑体"/>
      <w:b/>
      <w:bCs/>
      <w:kern w:val="44"/>
      <w:sz w:val="44"/>
      <w:szCs w:val="44"/>
    </w:rPr>
  </w:style>
  <w:style w:type="character" w:customStyle="1" w:styleId="401">
    <w:name w:val="font4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2">
    <w:name w:val="标题 3 字符1"/>
    <w:uiPriority w:val="0"/>
    <w:rPr>
      <w:rFonts w:hint="eastAsia" w:ascii="宋体" w:hAnsi="Times New Roman" w:eastAsia="宋体" w:cs="Times New Roman"/>
      <w:b/>
      <w:bCs/>
      <w:kern w:val="0"/>
      <w:sz w:val="24"/>
      <w:szCs w:val="24"/>
      <w:lang w:eastAsia="en-US"/>
    </w:rPr>
  </w:style>
  <w:style w:type="character" w:customStyle="1" w:styleId="403">
    <w:name w:val="标题 2 字符"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404">
    <w:name w:val="标题 3 Char2"/>
    <w:uiPriority w:val="0"/>
    <w:rPr>
      <w:rFonts w:hint="eastAsia" w:ascii="黑体" w:hAnsi="宋体" w:eastAsia="黑体" w:cs="黑体"/>
      <w:b/>
      <w:bCs/>
      <w:kern w:val="2"/>
      <w:sz w:val="30"/>
      <w:szCs w:val="32"/>
    </w:rPr>
  </w:style>
  <w:style w:type="character" w:customStyle="1" w:styleId="405">
    <w:name w:val="标题 3 Char"/>
    <w:uiPriority w:val="0"/>
    <w:rPr>
      <w:b/>
      <w:kern w:val="2"/>
      <w:sz w:val="21"/>
    </w:rPr>
  </w:style>
  <w:style w:type="character" w:customStyle="1" w:styleId="406">
    <w:name w:val="副标题 Char1"/>
    <w:uiPriority w:val="0"/>
    <w:rPr>
      <w:rFonts w:hint="default" w:ascii="Cambria" w:hAnsi="Cambria" w:eastAsia="宋体" w:cs="Times New Roman"/>
      <w:b/>
      <w:bCs/>
      <w:snapToGrid/>
      <w:kern w:val="28"/>
      <w:sz w:val="32"/>
      <w:szCs w:val="32"/>
    </w:rPr>
  </w:style>
  <w:style w:type="character" w:customStyle="1" w:styleId="407">
    <w:name w:val="标题 9 字符"/>
    <w:uiPriority w:val="0"/>
    <w:rPr>
      <w:rFonts w:hint="default" w:ascii="Cambria" w:hAnsi="Cambria" w:eastAsia="宋体" w:cs="Times New Roman"/>
      <w:kern w:val="2"/>
      <w:sz w:val="21"/>
      <w:szCs w:val="21"/>
    </w:rPr>
  </w:style>
  <w:style w:type="character" w:customStyle="1" w:styleId="408">
    <w:name w:val="标题 3 字符"/>
    <w:uiPriority w:val="0"/>
    <w:rPr>
      <w:rFonts w:hint="default"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409">
    <w:name w:val="正文文本缩进 2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410">
    <w:name w:val="正文文本缩进 2 Char3"/>
    <w:uiPriority w:val="0"/>
    <w:rPr>
      <w:rFonts w:hint="eastAsia" w:ascii="宋体" w:hAnsi="宋体" w:eastAsia="宋体" w:cs="宋体"/>
      <w:snapToGrid w:val="0"/>
    </w:rPr>
  </w:style>
  <w:style w:type="character" w:customStyle="1" w:styleId="411">
    <w:name w:val="表格 Char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412">
    <w:name w:val="标题 5 Char"/>
    <w:uiPriority w:val="0"/>
    <w:rPr>
      <w:rFonts w:hint="default" w:ascii="Times New Roman" w:hAnsi="Times New Roman" w:eastAsia="宋体" w:cs="Times New Roman"/>
      <w:b/>
      <w:bCs/>
      <w:sz w:val="24"/>
      <w:szCs w:val="24"/>
    </w:rPr>
  </w:style>
  <w:style w:type="character" w:customStyle="1" w:styleId="413">
    <w:name w:val="占位符文本1"/>
    <w:uiPriority w:val="0"/>
    <w:rPr>
      <w:color w:val="808080"/>
    </w:rPr>
  </w:style>
  <w:style w:type="character" w:customStyle="1" w:styleId="414">
    <w:name w:val="样式基准 Char"/>
    <w:uiPriority w:val="0"/>
    <w:rPr>
      <w:rFonts w:hint="eastAsia" w:ascii="微软雅黑" w:hAnsi="微软雅黑" w:eastAsia="微软雅黑" w:cs="Times New Roman"/>
      <w:szCs w:val="24"/>
    </w:rPr>
  </w:style>
  <w:style w:type="character" w:customStyle="1" w:styleId="415">
    <w:name w:val="一级条标题 字符"/>
    <w:uiPriority w:val="0"/>
    <w:rPr>
      <w:rFonts w:hint="eastAsia" w:ascii="黑体" w:hAnsi="宋体" w:eastAsia="黑体" w:cs="黑体"/>
      <w:sz w:val="21"/>
    </w:rPr>
  </w:style>
  <w:style w:type="character" w:customStyle="1" w:styleId="416">
    <w:name w:val="列表段落 字符"/>
    <w:uiPriority w:val="0"/>
    <w:rPr>
      <w:kern w:val="2"/>
      <w:sz w:val="24"/>
      <w:szCs w:val="24"/>
    </w:rPr>
  </w:style>
  <w:style w:type="character" w:customStyle="1" w:styleId="417">
    <w:name w:val="标题 6 Char"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418">
    <w:name w:val="json_null"/>
    <w:uiPriority w:val="0"/>
  </w:style>
  <w:style w:type="character" w:customStyle="1" w:styleId="419">
    <w:name w:val="修订记录 Char"/>
    <w:uiPriority w:val="0"/>
    <w:rPr>
      <w:rFonts w:hint="default" w:ascii="Cambria" w:hAnsi="Cambria" w:eastAsia="微软雅黑" w:cs="Times New Roman"/>
      <w:b/>
      <w:bCs/>
      <w:kern w:val="2"/>
      <w:sz w:val="36"/>
      <w:szCs w:val="36"/>
    </w:rPr>
  </w:style>
  <w:style w:type="character" w:customStyle="1" w:styleId="420">
    <w:name w:val="标题 7 字符"/>
    <w:uiPriority w:val="0"/>
    <w:rPr>
      <w:rFonts w:hint="default"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21">
    <w:name w:val="无首行缩进正文 Char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422">
    <w:name w:val="标题 6 Char5"/>
    <w:uiPriority w:val="0"/>
    <w:rPr>
      <w:rFonts w:hint="default" w:ascii="Arial" w:hAnsi="Arial" w:eastAsia="黑体" w:cs="Arial"/>
      <w:b/>
      <w:kern w:val="2"/>
      <w:sz w:val="24"/>
      <w:szCs w:val="24"/>
    </w:rPr>
  </w:style>
  <w:style w:type="character" w:customStyle="1" w:styleId="423">
    <w:name w:val="xiaxh正文 缩进2字符 字符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424">
    <w:name w:val="HTML 预设格式 Char5"/>
    <w:uiPriority w:val="0"/>
    <w:rPr>
      <w:rFonts w:hint="default" w:ascii="Courier New" w:hAnsi="Courier New" w:eastAsia="宋体" w:cs="Courier New"/>
      <w:kern w:val="0"/>
      <w:sz w:val="20"/>
      <w:szCs w:val="20"/>
    </w:rPr>
  </w:style>
  <w:style w:type="character" w:customStyle="1" w:styleId="425">
    <w:name w:val="重点强调内容"/>
    <w:uiPriority w:val="0"/>
    <w:rPr>
      <w:rFonts w:hint="default" w:ascii="Times New Roman" w:hAnsi="Times New Roman" w:eastAsia="宋体" w:cs="Times New Roman"/>
      <w:b/>
      <w:bCs/>
      <w:u w:val="single"/>
    </w:rPr>
  </w:style>
  <w:style w:type="character" w:customStyle="1" w:styleId="426">
    <w:name w:val="列表段落 字符1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427">
    <w:name w:val="正文文本 2 Char1"/>
    <w:uiPriority w:val="0"/>
    <w:rPr>
      <w:kern w:val="2"/>
      <w:sz w:val="24"/>
      <w:szCs w:val="24"/>
    </w:rPr>
  </w:style>
  <w:style w:type="character" w:customStyle="1" w:styleId="428">
    <w:name w:val="正文文本缩进 2 Char2"/>
    <w:uiPriority w:val="0"/>
    <w:rPr>
      <w:rFonts w:hint="eastAsia" w:ascii="宋体" w:hAnsi="宋体" w:eastAsia="宋体" w:cs="宋体"/>
      <w:snapToGrid w:val="0"/>
    </w:rPr>
  </w:style>
  <w:style w:type="character" w:customStyle="1" w:styleId="429">
    <w:name w:val="日期 Char"/>
    <w:uiPriority w:val="0"/>
    <w:rPr>
      <w:kern w:val="2"/>
      <w:sz w:val="24"/>
      <w:szCs w:val="24"/>
    </w:rPr>
  </w:style>
  <w:style w:type="character" w:customStyle="1" w:styleId="430">
    <w:name w:val="tw4winTerm"/>
    <w:uiPriority w:val="0"/>
    <w:rPr>
      <w:color w:val="0000FF"/>
    </w:rPr>
  </w:style>
  <w:style w:type="character" w:customStyle="1" w:styleId="431">
    <w:name w:val="List Paragraph Char"/>
    <w:uiPriority w:val="0"/>
    <w:rPr>
      <w:sz w:val="28"/>
    </w:rPr>
  </w:style>
  <w:style w:type="character" w:customStyle="1" w:styleId="432">
    <w:name w:val="A-图表标题 Char"/>
    <w:uiPriority w:val="0"/>
    <w:rPr>
      <w:rFonts w:hint="default" w:ascii="Times New Roman" w:hAnsi="Times New Roman" w:eastAsia="黑体" w:cs="Times New Roman"/>
      <w:kern w:val="2"/>
      <w:sz w:val="24"/>
      <w:szCs w:val="21"/>
    </w:rPr>
  </w:style>
  <w:style w:type="character" w:customStyle="1" w:styleId="433">
    <w:name w:val="图标题样式 Char"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434">
    <w:name w:val="tw4winPopup"/>
    <w:uiPriority w:val="0"/>
    <w:rPr>
      <w:rFonts w:hint="default" w:ascii="Courier New" w:hAnsi="Courier New" w:cs="Courier New"/>
      <w:color w:val="008000"/>
    </w:rPr>
  </w:style>
  <w:style w:type="character" w:customStyle="1" w:styleId="435">
    <w:name w:val="表头样式 Char Char"/>
    <w:uiPriority w:val="0"/>
    <w:rPr>
      <w:rFonts w:hint="default" w:ascii="Arial" w:hAnsi="Arial" w:eastAsia="宋体" w:cs="Times New Roman"/>
      <w:b/>
      <w:sz w:val="21"/>
      <w:szCs w:val="21"/>
    </w:rPr>
  </w:style>
  <w:style w:type="character" w:customStyle="1" w:styleId="436">
    <w:name w:val="我的表格-缩进 Char"/>
    <w:uiPriority w:val="0"/>
    <w:rPr>
      <w:rFonts w:hint="eastAsia" w:ascii="宋体" w:hAnsi="宋体" w:eastAsia="宋体" w:cs="Arial"/>
    </w:rPr>
  </w:style>
  <w:style w:type="character" w:customStyle="1" w:styleId="437">
    <w:name w:val="标题 2 字符1"/>
    <w:uiPriority w:val="0"/>
    <w:rPr>
      <w:rFonts w:hint="eastAsia" w:ascii="宋体" w:hAnsi="Times New Roman" w:eastAsia="宋体" w:cs="Times New Roman"/>
      <w:b/>
      <w:bCs/>
      <w:kern w:val="0"/>
      <w:sz w:val="28"/>
      <w:szCs w:val="28"/>
      <w:lang w:eastAsia="en-US"/>
    </w:rPr>
  </w:style>
  <w:style w:type="character" w:customStyle="1" w:styleId="438">
    <w:name w:val="标题 2 Char2"/>
    <w:uiPriority w:val="0"/>
    <w:rPr>
      <w:rFonts w:hint="default" w:ascii="Arial" w:hAnsi="Arial" w:eastAsia="黑体" w:cs="Arial"/>
      <w:b/>
      <w:bCs/>
      <w:kern w:val="2"/>
      <w:sz w:val="32"/>
      <w:szCs w:val="32"/>
    </w:rPr>
  </w:style>
  <w:style w:type="character" w:customStyle="1" w:styleId="439">
    <w:name w:val="!s_正文 Char"/>
    <w:uiPriority w:val="0"/>
    <w:rPr>
      <w:rFonts w:hint="eastAsia" w:ascii="仿宋_GB2312" w:hAnsi="宋体" w:eastAsia="仿宋_GB2312" w:cs="Arial"/>
      <w:color w:val="000000"/>
      <w:sz w:val="28"/>
      <w:szCs w:val="28"/>
    </w:rPr>
  </w:style>
  <w:style w:type="paragraph" w:styleId="440">
    <w:name w:val="List Paragraph"/>
    <w:basedOn w:val="1"/>
    <w:qFormat/>
    <w:uiPriority w:val="34"/>
    <w:pPr>
      <w:ind w:firstLine="420" w:firstLineChars="200"/>
    </w:pPr>
  </w:style>
  <w:style w:type="paragraph" w:customStyle="1" w:styleId="441">
    <w:name w:val="正文2"/>
    <w:basedOn w:val="1"/>
    <w:qFormat/>
    <w:uiPriority w:val="0"/>
    <w:pPr>
      <w:widowControl/>
      <w:spacing w:line="480" w:lineRule="auto"/>
      <w:ind w:firstLine="200" w:firstLineChars="200"/>
    </w:pPr>
    <w:rPr>
      <w:rFonts w:ascii="仿宋_GB2312" w:hAnsi="仿宋_GB2312" w:eastAsia="仿宋_GB2312" w:cs="Times New Roman"/>
      <w:color w:val="000000"/>
      <w:kern w:val="0"/>
      <w:sz w:val="32"/>
      <w:szCs w:val="32"/>
    </w:rPr>
  </w:style>
  <w:style w:type="table" w:customStyle="1" w:styleId="442">
    <w:name w:val="网格型15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网格表 5 深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>
        <w:tblStyle w:val="32"/>
      </w:tblPr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Style w:val="32"/>
      </w:tblPr>
      <w:tcPr>
        <w:shd w:val="clear" w:color="auto" w:fill="B8CCE4"/>
      </w:tcPr>
    </w:tblStylePr>
    <w:tblStylePr w:type="band1Horz">
      <w:tblPr>
        <w:tblStyle w:val="32"/>
      </w:tblPr>
      <w:tcPr>
        <w:shd w:val="clear" w:color="auto" w:fill="B8CCE4"/>
      </w:tcPr>
    </w:tblStylePr>
  </w:style>
  <w:style w:type="table" w:customStyle="1" w:styleId="444">
    <w:name w:val="网格型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网格型17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">
    <w:name w:val="网格型19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">
    <w:name w:val="网格表 4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48">
    <w:name w:val="网格型5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9">
    <w:name w:val="网格型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网格型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网格型10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清单表 4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2CD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53">
    <w:name w:val="SampleCode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Courier New" w:cs="Times New Roman"/>
      <w:sz w:val="18"/>
      <w:szCs w:val="20"/>
    </w:rPr>
    <w:tblPr>
      <w:tblStyle w:val="32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网格型21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网格型6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6">
    <w:name w:val="网格型8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7">
    <w:name w:val="网格型1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8">
    <w:name w:val="网格型16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9">
    <w:name w:val="网格型9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网格型18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网格型13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网格型7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网格型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4">
    <w:name w:val="网格型浅色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5">
    <w:name w:val="网格表 6 彩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5B3D7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DBE5F1"/>
      </w:tcPr>
    </w:tblStylePr>
  </w:style>
  <w:style w:type="table" w:customStyle="1" w:styleId="466">
    <w:name w:val="网格型1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7">
    <w:name w:val="网格表 1 浅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5B3D7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</w:style>
  <w:style w:type="table" w:customStyle="1" w:styleId="468">
    <w:name w:val="网格表 4 - 着色 1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F3F7FB"/>
      </w:tcPr>
    </w:tblStylePr>
  </w:style>
  <w:style w:type="table" w:customStyle="1" w:styleId="469">
    <w:name w:val="清单表 7 彩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DBE5F1"/>
      </w:tcPr>
    </w:tblStylePr>
    <w:tblStylePr w:type="ne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0">
    <w:name w:val="网格表 6 彩色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1849B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2CD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2CD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71">
    <w:name w:val="网格型20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网格型3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">
    <w:name w:val="网格表 4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F3F7FB"/>
      </w:tcPr>
    </w:tblStylePr>
  </w:style>
  <w:style w:type="paragraph" w:customStyle="1" w:styleId="474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8135</Words>
  <Characters>12845</Characters>
  <Lines>199</Lines>
  <Paragraphs>56</Paragraphs>
  <TotalTime>12.3333333333333</TotalTime>
  <ScaleCrop>false</ScaleCrop>
  <LinksUpToDate>false</LinksUpToDate>
  <CharactersWithSpaces>12845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wgj</dc:creator>
  <cp:lastModifiedBy>61643</cp:lastModifiedBy>
  <cp:lastPrinted>2024-03-27T10:42:00Z</cp:lastPrinted>
  <dcterms:modified xsi:type="dcterms:W3CDTF">2025-02-24T08:37:21Z</dcterms:modified>
  <dc:title>免征车辆购置税的设有固定装置的非运输专用作业车辆目录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60F8C324C95642C1845079A013B66060_13</vt:lpwstr>
  </property>
</Properties>
</file>