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eastAsia="黑体"/>
          <w:b w:val="0"/>
          <w:lang w:eastAsia="zh-CN"/>
        </w:rPr>
      </w:pPr>
      <w:bookmarkStart w:id="0" w:name="_GoBack"/>
      <w:r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  <w:t>附件4 不动产权属转移完（免）税情况</w:t>
      </w:r>
    </w:p>
    <w:bookmarkEnd w:id="0"/>
    <w:p>
      <w:pPr>
        <w:tabs>
          <w:tab w:val="left" w:pos="853"/>
        </w:tabs>
        <w:jc w:val="left"/>
        <w:rPr>
          <w:rFonts w:hint="eastAsia" w:ascii="方正小标宋简体" w:eastAsia="方正小标宋简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不动产权属转移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完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（免）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税情况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</w:t>
      </w:r>
    </w:p>
    <w:p>
      <w:pPr>
        <w:jc w:val="center"/>
        <w:rPr>
          <w:rFonts w:hint="eastAsia" w:ascii="宋体" w:hAnsi="宋体" w:eastAsia="宋体" w:cs="宋体"/>
          <w:color w:val="FF0000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     编号：</w:t>
      </w:r>
    </w:p>
    <w:tbl>
      <w:tblPr>
        <w:tblStyle w:val="4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725"/>
        <w:gridCol w:w="1725"/>
        <w:gridCol w:w="28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3"/>
              </w:tabs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纳税人名称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3"/>
              </w:tabs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3"/>
              </w:tabs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身份证件号码/社会信用代码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3"/>
              </w:tabs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3"/>
              </w:tabs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合同编号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3"/>
              </w:tabs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3"/>
              </w:tabs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 xml:space="preserve">不动产单元号/原不动产权证书号 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3"/>
              </w:tabs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3"/>
              </w:tabs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产权转移书据日期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3"/>
              </w:tabs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3"/>
              </w:tabs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权属转移面积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3"/>
              </w:tabs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3"/>
              </w:tabs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土地房屋坐落地址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3"/>
              </w:tabs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1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3"/>
              </w:tabs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完税情况</w:t>
            </w:r>
          </w:p>
        </w:tc>
        <w:tc>
          <w:tcPr>
            <w:tcW w:w="6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3"/>
              </w:tabs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3"/>
              </w:tabs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备注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3"/>
              </w:tabs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853"/>
              </w:tabs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tabs>
                <w:tab w:val="left" w:pos="853"/>
              </w:tabs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</w:p>
          <w:p>
            <w:pPr>
              <w:tabs>
                <w:tab w:val="left" w:pos="853"/>
              </w:tabs>
              <w:ind w:firstLine="1600" w:firstLineChars="800"/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主管税务机关：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853"/>
              </w:tabs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tabs>
                <w:tab w:val="left" w:pos="853"/>
              </w:tabs>
              <w:ind w:firstLine="1600" w:firstLineChars="800"/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2119C"/>
    <w:rsid w:val="5879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JC~张大钺</cp:lastModifiedBy>
  <dcterms:modified xsi:type="dcterms:W3CDTF">2019-09-16T02:54:22Z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