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3B" w:rsidRPr="00A67D3B" w:rsidRDefault="00A67D3B" w:rsidP="00A67D3B">
      <w:pPr>
        <w:rPr>
          <w:rFonts w:hint="eastAsia"/>
        </w:rPr>
      </w:pPr>
      <w:r w:rsidRPr="00A67D3B">
        <w:rPr>
          <w:rFonts w:hint="eastAsia"/>
        </w:rPr>
        <w:t>附件七：</w:t>
      </w:r>
    </w:p>
    <w:p w:rsidR="00A67D3B" w:rsidRPr="00A67D3B" w:rsidRDefault="00A67D3B" w:rsidP="00A67D3B">
      <w:pPr>
        <w:jc w:val="center"/>
        <w:rPr>
          <w:rFonts w:hint="eastAsia"/>
          <w:b/>
        </w:rPr>
      </w:pPr>
      <w:r w:rsidRPr="00A67D3B">
        <w:rPr>
          <w:rFonts w:hint="eastAsia"/>
          <w:b/>
        </w:rPr>
        <w:t>上海期货交易所指定交割仓库</w:t>
      </w:r>
    </w:p>
    <w:tbl>
      <w:tblPr>
        <w:tblW w:w="0" w:type="auto"/>
        <w:tblInd w:w="-1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0"/>
        <w:gridCol w:w="1995"/>
        <w:gridCol w:w="1595"/>
        <w:gridCol w:w="735"/>
        <w:gridCol w:w="1375"/>
        <w:gridCol w:w="1600"/>
        <w:gridCol w:w="1260"/>
        <w:gridCol w:w="840"/>
        <w:gridCol w:w="630"/>
        <w:gridCol w:w="1680"/>
        <w:gridCol w:w="1090"/>
      </w:tblGrid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指定交割仓库名称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办公地址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交割商品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存放库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存放地址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业务电话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联系人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邮编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到达站</w:t>
            </w:r>
            <w:r w:rsidRPr="00A67D3B">
              <w:rPr>
                <w:b/>
              </w:rPr>
              <w:t>/</w:t>
            </w:r>
            <w:r w:rsidRPr="00A67D3B">
              <w:rPr>
                <w:rFonts w:hint="eastAsia"/>
                <w:b/>
              </w:rPr>
              <w:t>港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b/>
              </w:rPr>
            </w:pPr>
            <w:r w:rsidRPr="00A67D3B">
              <w:rPr>
                <w:rFonts w:hint="eastAsia"/>
                <w:b/>
              </w:rPr>
              <w:t>异地升贴水标准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上海外高桥保税区联合发展有限公司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上海市外高桥保税区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铜、铝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储运物资公司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上海浦东新区</w:t>
            </w:r>
            <w:proofErr w:type="gramStart"/>
            <w:r w:rsidRPr="00A67D3B">
              <w:rPr>
                <w:rFonts w:hint="eastAsia"/>
              </w:rPr>
              <w:t>冰克路</w:t>
            </w:r>
            <w:proofErr w:type="gramEnd"/>
            <w:r w:rsidRPr="00A67D3B">
              <w:t>500</w:t>
            </w:r>
            <w:r w:rsidRPr="00A67D3B">
              <w:rPr>
                <w:rFonts w:hint="eastAsia"/>
              </w:rPr>
              <w:t>号</w:t>
            </w:r>
            <w:r w:rsidRPr="00A67D3B">
              <w:t>(16</w:t>
            </w:r>
            <w:r w:rsidRPr="00A67D3B">
              <w:rPr>
                <w:rFonts w:hint="eastAsia"/>
              </w:rPr>
              <w:t>区</w:t>
            </w:r>
            <w:r w:rsidRPr="00A67D3B">
              <w:t>3</w:t>
            </w:r>
            <w:r w:rsidRPr="00A67D3B">
              <w:rPr>
                <w:rFonts w:hint="eastAsia"/>
              </w:rPr>
              <w:t>号门对面</w:t>
            </w:r>
            <w:r w:rsidRPr="00A67D3B"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(021)58694758</w:t>
            </w:r>
          </w:p>
          <w:p w:rsidR="00A67D3B" w:rsidRPr="00A67D3B" w:rsidRDefault="00A67D3B" w:rsidP="00A67D3B">
            <w:r w:rsidRPr="00A67D3B">
              <w:t>Fax:58693991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柴为发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凌美娟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200131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上港十六</w:t>
            </w:r>
            <w:proofErr w:type="gramEnd"/>
            <w:r w:rsidRPr="00A67D3B">
              <w:rPr>
                <w:rFonts w:hint="eastAsia"/>
              </w:rPr>
              <w:t>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上海国储天威仓储有限公司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上海市松林路</w:t>
            </w:r>
            <w:r w:rsidRPr="00A67D3B">
              <w:t>300</w:t>
            </w:r>
            <w:r w:rsidRPr="00A67D3B">
              <w:rPr>
                <w:rFonts w:hint="eastAsia"/>
              </w:rPr>
              <w:t>号期货大厦</w:t>
            </w:r>
            <w:r w:rsidRPr="00A67D3B">
              <w:t>2205</w:t>
            </w:r>
            <w:r w:rsidRPr="00A67D3B">
              <w:rPr>
                <w:rFonts w:hint="eastAsia"/>
              </w:rPr>
              <w:t>室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铜、铝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国家物资储备局上海七处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上海市交通路</w:t>
            </w:r>
            <w:r w:rsidRPr="00A67D3B">
              <w:t>3965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(021)68402666</w:t>
            </w:r>
          </w:p>
          <w:p w:rsidR="00A67D3B" w:rsidRPr="00A67D3B" w:rsidRDefault="00A67D3B" w:rsidP="00A67D3B">
            <w:r w:rsidRPr="00A67D3B">
              <w:t>Fax:68401286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卢黎</w:t>
            </w:r>
          </w:p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唐霁鸣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200122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上海西站</w:t>
            </w:r>
            <w:r w:rsidRPr="00A67D3B">
              <w:t>010</w:t>
            </w:r>
            <w:r w:rsidRPr="00A67D3B">
              <w:rPr>
                <w:rFonts w:hint="eastAsia"/>
              </w:rPr>
              <w:t>单位七处专用线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中储发展股份有限公司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天津市北辰区</w:t>
            </w:r>
            <w:proofErr w:type="gramStart"/>
            <w:r w:rsidRPr="00A67D3B">
              <w:rPr>
                <w:rFonts w:hint="eastAsia"/>
              </w:rPr>
              <w:t>顺义道</w:t>
            </w:r>
            <w:proofErr w:type="gram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铜、铝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上海江湾分公司</w:t>
            </w:r>
            <w:proofErr w:type="gramStart"/>
            <w:r w:rsidRPr="00A67D3B">
              <w:rPr>
                <w:rFonts w:hint="eastAsia"/>
              </w:rPr>
              <w:t>政民库</w:t>
            </w:r>
            <w:proofErr w:type="gram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</w:t>
            </w:r>
            <w:proofErr w:type="gramStart"/>
            <w:r w:rsidRPr="00A67D3B">
              <w:rPr>
                <w:rFonts w:hint="eastAsia"/>
              </w:rPr>
              <w:t>市政民</w:t>
            </w:r>
            <w:proofErr w:type="gramEnd"/>
            <w:r w:rsidRPr="00A67D3B">
              <w:rPr>
                <w:rFonts w:hint="eastAsia"/>
              </w:rPr>
              <w:t>路</w:t>
            </w:r>
            <w:r w:rsidRPr="00A67D3B">
              <w:t>195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(021)65111634</w:t>
            </w:r>
          </w:p>
          <w:p w:rsidR="00A67D3B" w:rsidRPr="00A67D3B" w:rsidRDefault="00A67D3B" w:rsidP="00A67D3B">
            <w:r w:rsidRPr="00A67D3B">
              <w:t>Fax:65114040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曹全江</w:t>
            </w:r>
          </w:p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沈妙凤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200433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上海江湾</w:t>
            </w:r>
            <w:r w:rsidRPr="00A67D3B">
              <w:t>611</w:t>
            </w:r>
            <w:r w:rsidRPr="00A67D3B">
              <w:rPr>
                <w:rFonts w:hint="eastAsia"/>
              </w:rPr>
              <w:t>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中储发展股份有限公司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天津市北辰区</w:t>
            </w:r>
            <w:proofErr w:type="gramStart"/>
            <w:r w:rsidRPr="00A67D3B">
              <w:rPr>
                <w:rFonts w:hint="eastAsia"/>
              </w:rPr>
              <w:t>顺义道</w:t>
            </w:r>
            <w:proofErr w:type="gram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铜、铝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上海沪西分公司</w:t>
            </w:r>
            <w:proofErr w:type="gramStart"/>
            <w:r w:rsidRPr="00A67D3B">
              <w:rPr>
                <w:rFonts w:hint="eastAsia"/>
              </w:rPr>
              <w:t>曹杨库</w:t>
            </w:r>
            <w:proofErr w:type="gram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上海市曹杨路</w:t>
            </w:r>
            <w:r w:rsidRPr="00A67D3B">
              <w:t>2021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(021)62163222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Fax:</w:t>
            </w:r>
            <w:r w:rsidRPr="00A67D3B">
              <w:rPr>
                <w:rFonts w:hint="eastAsia"/>
              </w:rPr>
              <w:t>62165377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孙秀明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唐惠娟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200333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上海西站</w:t>
            </w:r>
            <w:r w:rsidRPr="00A67D3B">
              <w:t>2</w:t>
            </w:r>
            <w:r w:rsidRPr="00A67D3B">
              <w:rPr>
                <w:rFonts w:hint="eastAsia"/>
              </w:rPr>
              <w:t>号专用线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广东储备物资管理局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广州市黄华路</w:t>
            </w:r>
            <w:r w:rsidRPr="00A67D3B">
              <w:t>28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八三○处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广东南海市盐步镇三眼桥货场西侧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(0757)5760802</w:t>
            </w:r>
          </w:p>
          <w:p w:rsidR="00A67D3B" w:rsidRPr="00A67D3B" w:rsidRDefault="00A67D3B" w:rsidP="00A67D3B">
            <w:r w:rsidRPr="00A67D3B">
              <w:t>Fax:5760803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廖桂东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孙建平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528247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t>(</w:t>
            </w:r>
            <w:r w:rsidRPr="00A67D3B">
              <w:rPr>
                <w:rFonts w:hint="eastAsia"/>
              </w:rPr>
              <w:t>广</w:t>
            </w:r>
            <w:r w:rsidRPr="00A67D3B">
              <w:t>)</w:t>
            </w:r>
            <w:r w:rsidRPr="00A67D3B">
              <w:rPr>
                <w:rFonts w:hint="eastAsia"/>
              </w:rPr>
              <w:t>三眼桥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中金广州仓储部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广州市铁路西</w:t>
            </w:r>
            <w:proofErr w:type="gramStart"/>
            <w:r w:rsidRPr="00A67D3B">
              <w:rPr>
                <w:rFonts w:hint="eastAsia"/>
              </w:rPr>
              <w:t>湾路</w:t>
            </w:r>
            <w:proofErr w:type="gramEnd"/>
            <w:r w:rsidRPr="00A67D3B">
              <w:rPr>
                <w:rFonts w:hint="eastAsia"/>
              </w:rPr>
              <w:t>段</w:t>
            </w:r>
          </w:p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棠溪站</w:t>
            </w:r>
            <w:proofErr w:type="gramEnd"/>
            <w:r w:rsidRPr="00A67D3B">
              <w:rPr>
                <w:rFonts w:hint="eastAsia"/>
              </w:rPr>
              <w:t>货场内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中金广州仓储部南海仓库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广州南海市街边站机场路口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</w:t>
            </w:r>
            <w:r w:rsidRPr="00A67D3B">
              <w:rPr>
                <w:rFonts w:hint="eastAsia"/>
              </w:rPr>
              <w:t>757</w:t>
            </w:r>
            <w:r w:rsidRPr="00A67D3B">
              <w:t>)</w:t>
            </w:r>
            <w:r w:rsidRPr="00A67D3B">
              <w:rPr>
                <w:rFonts w:hint="eastAsia"/>
              </w:rPr>
              <w:t>6435311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Fax:</w:t>
            </w:r>
            <w:r w:rsidRPr="00A67D3B">
              <w:rPr>
                <w:rFonts w:hint="eastAsia"/>
              </w:rPr>
              <w:t>6435322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刘西安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510400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(</w:t>
            </w:r>
            <w:r w:rsidRPr="00A67D3B">
              <w:rPr>
                <w:rFonts w:hint="eastAsia"/>
              </w:rPr>
              <w:t>广</w:t>
            </w:r>
            <w:r w:rsidRPr="00A67D3B">
              <w:rPr>
                <w:rFonts w:hint="eastAsia"/>
              </w:rPr>
              <w:t>)</w:t>
            </w:r>
            <w:r w:rsidRPr="00A67D3B">
              <w:rPr>
                <w:rFonts w:hint="eastAsia"/>
              </w:rPr>
              <w:t>街边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中国有色金属广州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供销运输公司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广州市中山二路</w:t>
            </w:r>
            <w:r w:rsidRPr="00A67D3B">
              <w:t>48</w:t>
            </w:r>
            <w:r w:rsidRPr="00A67D3B">
              <w:rPr>
                <w:rFonts w:hint="eastAsia"/>
              </w:rPr>
              <w:t>号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新综合楼四层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金鑫分公司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广东南海市盐步镇三眼桥货场西侧三河东路</w:t>
            </w:r>
            <w:proofErr w:type="gramStart"/>
            <w:r w:rsidRPr="00A67D3B">
              <w:rPr>
                <w:rFonts w:hint="eastAsia"/>
              </w:rPr>
              <w:t>虎榜段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(0757)5785606</w:t>
            </w:r>
          </w:p>
          <w:p w:rsidR="00A67D3B" w:rsidRPr="00A67D3B" w:rsidRDefault="00A67D3B" w:rsidP="00A67D3B">
            <w:r w:rsidRPr="00A67D3B">
              <w:t>Fax:5785806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程瑜玲</w:t>
            </w:r>
            <w:proofErr w:type="gramEnd"/>
          </w:p>
          <w:p w:rsidR="00A67D3B" w:rsidRPr="00A67D3B" w:rsidRDefault="00A67D3B" w:rsidP="00A67D3B">
            <w:r w:rsidRPr="00A67D3B">
              <w:rPr>
                <w:rFonts w:hint="eastAsia"/>
              </w:rPr>
              <w:t>薛燕芳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528247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t>(</w:t>
            </w:r>
            <w:r w:rsidRPr="00A67D3B">
              <w:rPr>
                <w:rFonts w:hint="eastAsia"/>
              </w:rPr>
              <w:t>广</w:t>
            </w:r>
            <w:r w:rsidRPr="00A67D3B">
              <w:t>)</w:t>
            </w:r>
            <w:r w:rsidRPr="00A67D3B">
              <w:rPr>
                <w:rFonts w:hint="eastAsia"/>
              </w:rPr>
              <w:t>三眼桥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lastRenderedPageBreak/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南海</w:t>
            </w:r>
            <w:proofErr w:type="gramStart"/>
            <w:r w:rsidRPr="00A67D3B">
              <w:rPr>
                <w:rFonts w:hint="eastAsia"/>
              </w:rPr>
              <w:t>市南储有色金属</w:t>
            </w:r>
            <w:proofErr w:type="gramEnd"/>
          </w:p>
          <w:p w:rsidR="00A67D3B" w:rsidRPr="00A67D3B" w:rsidRDefault="00A67D3B" w:rsidP="00A67D3B">
            <w:r w:rsidRPr="00A67D3B">
              <w:rPr>
                <w:rFonts w:hint="eastAsia"/>
              </w:rPr>
              <w:t>贸易有限公司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广东南海市盐步镇三眼桥货场东侧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铝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南海</w:t>
            </w:r>
            <w:proofErr w:type="gramStart"/>
            <w:r w:rsidRPr="00A67D3B">
              <w:rPr>
                <w:rFonts w:hint="eastAsia"/>
              </w:rPr>
              <w:t>市南储有色金属</w:t>
            </w:r>
            <w:proofErr w:type="gramEnd"/>
            <w:r w:rsidRPr="00A67D3B">
              <w:rPr>
                <w:rFonts w:hint="eastAsia"/>
              </w:rPr>
              <w:t>贸易有限公司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广东南海市盐步镇三眼桥货场东侧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(0757)5784323</w:t>
            </w:r>
          </w:p>
          <w:p w:rsidR="00A67D3B" w:rsidRPr="00A67D3B" w:rsidRDefault="00A67D3B" w:rsidP="00A67D3B">
            <w:r w:rsidRPr="00A67D3B">
              <w:t>Fax:5784322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彭舜章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贺晨勃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528247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t>(</w:t>
            </w:r>
            <w:r w:rsidRPr="00A67D3B">
              <w:rPr>
                <w:rFonts w:hint="eastAsia"/>
              </w:rPr>
              <w:t>广</w:t>
            </w:r>
            <w:r w:rsidRPr="00A67D3B">
              <w:t>)</w:t>
            </w:r>
            <w:r w:rsidRPr="00A67D3B">
              <w:rPr>
                <w:rFonts w:hint="eastAsia"/>
              </w:rPr>
              <w:t>三眼桥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上海市化轻总公司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长桥仓储贸易公司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上海市老沪闵路</w:t>
            </w:r>
            <w:proofErr w:type="gramEnd"/>
            <w:r w:rsidRPr="00A67D3B">
              <w:t>1070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上海市化轻总公司长桥仓储贸易公司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上海市老沪闵路</w:t>
            </w:r>
            <w:proofErr w:type="gramEnd"/>
            <w:r w:rsidRPr="00A67D3B">
              <w:t>1070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(021)64765262</w:t>
            </w:r>
          </w:p>
          <w:p w:rsidR="00A67D3B" w:rsidRPr="00A67D3B" w:rsidRDefault="00A67D3B" w:rsidP="00A67D3B">
            <w:r w:rsidRPr="00A67D3B">
              <w:t>Fax:64766418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颜志荣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曹华峰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200237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t>(</w:t>
            </w:r>
            <w:r w:rsidRPr="00A67D3B">
              <w:rPr>
                <w:rFonts w:hint="eastAsia"/>
              </w:rPr>
              <w:t>内河</w:t>
            </w:r>
            <w:r w:rsidRPr="00A67D3B">
              <w:t>)</w:t>
            </w:r>
            <w:proofErr w:type="gramStart"/>
            <w:r w:rsidRPr="00A67D3B">
              <w:rPr>
                <w:rFonts w:hint="eastAsia"/>
              </w:rPr>
              <w:t>淀</w:t>
            </w:r>
            <w:proofErr w:type="gramEnd"/>
            <w:r w:rsidRPr="00A67D3B">
              <w:rPr>
                <w:rFonts w:hint="eastAsia"/>
              </w:rPr>
              <w:t>浦河三号桥码头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上海市化轻总公司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桃浦仓储公司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上海市南大路</w:t>
            </w:r>
            <w:r w:rsidRPr="00A67D3B">
              <w:t>478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上海市化轻总公司桃浦仓储公司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上海市南大路</w:t>
            </w:r>
            <w:r w:rsidRPr="00A67D3B">
              <w:t>478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(021)62506616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Fax:6</w:t>
            </w:r>
            <w:r w:rsidRPr="00A67D3B">
              <w:rPr>
                <w:rFonts w:hint="eastAsia"/>
              </w:rPr>
              <w:t>3639098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江梅玲</w:t>
            </w:r>
          </w:p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吴纪铭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200436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化轻总公司桃浦仓储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公司专用线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山东省畜产进出口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新程实业公司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山东省青岛市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李沧区长顺路</w:t>
            </w:r>
            <w:r w:rsidRPr="00A67D3B">
              <w:t>15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青岛新程仓储有限公司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山东省青岛市李沧区长顺路</w:t>
            </w:r>
            <w:r w:rsidRPr="00A67D3B">
              <w:t>15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(0532)4816601</w:t>
            </w:r>
          </w:p>
          <w:p w:rsidR="00A67D3B" w:rsidRPr="00A67D3B" w:rsidRDefault="00A67D3B" w:rsidP="00A67D3B">
            <w:r w:rsidRPr="00A67D3B">
              <w:t>Fax:4820047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于开成</w:t>
            </w:r>
          </w:p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丛乐玲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266043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山东省畜产进出口公司青岛皮毛厂专用线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山东储备物资管理局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八三二处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山东省青岛市城阳区京城路</w:t>
            </w:r>
            <w:r w:rsidRPr="00A67D3B">
              <w:t>80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山东储备物资管理局八三二处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山东省青岛市城阳区京城路</w:t>
            </w:r>
            <w:r w:rsidRPr="00A67D3B">
              <w:t>80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(0532)</w:t>
            </w:r>
            <w:r w:rsidRPr="00A67D3B">
              <w:rPr>
                <w:rFonts w:hint="eastAsia"/>
              </w:rPr>
              <w:t>7756270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Fax:</w:t>
            </w:r>
            <w:r w:rsidRPr="00A67D3B">
              <w:rPr>
                <w:rFonts w:hint="eastAsia"/>
              </w:rPr>
              <w:t>7576153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陈</w:t>
            </w:r>
            <w:proofErr w:type="gramStart"/>
            <w:r w:rsidRPr="00A67D3B">
              <w:rPr>
                <w:rFonts w:hint="eastAsia"/>
              </w:rPr>
              <w:t>浩</w:t>
            </w:r>
            <w:proofErr w:type="gramEnd"/>
            <w:r w:rsidRPr="00A67D3B">
              <w:rPr>
                <w:rFonts w:hint="eastAsia"/>
              </w:rPr>
              <w:t>华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姚军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266109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山东储备物资管理局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八三二处专用线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云南天然橡胶储运中心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云南省昆明市东郊凉亭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云南天然橡胶储运中心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云南省昆明市东郊凉亭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(0871)3914605</w:t>
            </w:r>
          </w:p>
          <w:p w:rsidR="00A67D3B" w:rsidRPr="00A67D3B" w:rsidRDefault="00A67D3B" w:rsidP="00A67D3B">
            <w:r w:rsidRPr="00A67D3B">
              <w:t>Fax:3845201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曾云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刘玲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650215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昆明东郊</w:t>
            </w:r>
            <w:proofErr w:type="gramStart"/>
            <w:r w:rsidRPr="00A67D3B">
              <w:rPr>
                <w:rFonts w:hint="eastAsia"/>
              </w:rPr>
              <w:t>凉亭北</w:t>
            </w:r>
            <w:proofErr w:type="gramEnd"/>
            <w:r w:rsidRPr="00A67D3B">
              <w:rPr>
                <w:rFonts w:hint="eastAsia"/>
              </w:rPr>
              <w:t>场十道</w:t>
            </w:r>
            <w:r w:rsidRPr="00A67D3B">
              <w:t>(</w:t>
            </w:r>
            <w:r w:rsidRPr="00A67D3B">
              <w:rPr>
                <w:rFonts w:hint="eastAsia"/>
              </w:rPr>
              <w:t>云南农垦供销</w:t>
            </w:r>
            <w:r w:rsidRPr="00A67D3B"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贴水</w:t>
            </w:r>
            <w:r w:rsidRPr="00A67D3B">
              <w:rPr>
                <w:rFonts w:hint="eastAsia"/>
              </w:rPr>
              <w:t>200</w:t>
            </w:r>
            <w:r w:rsidRPr="00A67D3B">
              <w:rPr>
                <w:rFonts w:hint="eastAsia"/>
              </w:rPr>
              <w:t>元</w:t>
            </w:r>
            <w:r w:rsidRPr="00A67D3B">
              <w:rPr>
                <w:rFonts w:hint="eastAsia"/>
              </w:rPr>
              <w:t>/</w:t>
            </w:r>
            <w:r w:rsidRPr="00A67D3B">
              <w:rPr>
                <w:rFonts w:hint="eastAsia"/>
              </w:rPr>
              <w:t>吨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海南省海口港集团公司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海南省海口市秀英码头海港大厦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货运分公司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海南省海口市秀英码头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(0898)8652597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t>Fax:</w:t>
            </w:r>
            <w:r w:rsidRPr="00A67D3B">
              <w:rPr>
                <w:rFonts w:hint="eastAsia"/>
              </w:rPr>
              <w:t>86522597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roofErr w:type="gramStart"/>
            <w:r w:rsidRPr="00A67D3B">
              <w:rPr>
                <w:rFonts w:hint="eastAsia"/>
              </w:rPr>
              <w:t>王禄刚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570311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海口港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贴水</w:t>
            </w:r>
            <w:r w:rsidRPr="00A67D3B">
              <w:rPr>
                <w:rFonts w:hint="eastAsia"/>
              </w:rPr>
              <w:t>200</w:t>
            </w:r>
            <w:r w:rsidRPr="00A67D3B">
              <w:rPr>
                <w:rFonts w:hint="eastAsia"/>
              </w:rPr>
              <w:t>元</w:t>
            </w:r>
            <w:r w:rsidRPr="00A67D3B">
              <w:rPr>
                <w:rFonts w:hint="eastAsia"/>
              </w:rPr>
              <w:t>/</w:t>
            </w:r>
            <w:r w:rsidRPr="00A67D3B">
              <w:rPr>
                <w:rFonts w:hint="eastAsia"/>
              </w:rPr>
              <w:t>吨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15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上海期晟储运管理有限公司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上海市闵行区剑川路</w:t>
            </w:r>
            <w:r w:rsidRPr="00A67D3B">
              <w:t>2280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铜、铝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闵行仓库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上海市闵行区剑川路</w:t>
            </w:r>
            <w:r w:rsidRPr="00A67D3B">
              <w:t>2280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(021)64305295</w:t>
            </w:r>
          </w:p>
          <w:p w:rsidR="00A67D3B" w:rsidRPr="00A67D3B" w:rsidRDefault="00A67D3B" w:rsidP="00A67D3B">
            <w:r w:rsidRPr="00A67D3B">
              <w:t>Fax:64629397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周海敏</w:t>
            </w:r>
          </w:p>
          <w:p w:rsidR="00A67D3B" w:rsidRPr="00A67D3B" w:rsidRDefault="00A67D3B" w:rsidP="00A67D3B">
            <w:r w:rsidRPr="00A67D3B">
              <w:rPr>
                <w:rFonts w:hint="eastAsia"/>
              </w:rPr>
              <w:t>龚荣德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t>200240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闵行站</w:t>
            </w:r>
            <w:r w:rsidRPr="00A67D3B">
              <w:t>541</w:t>
            </w:r>
            <w:r w:rsidRPr="00A67D3B">
              <w:rPr>
                <w:rFonts w:hint="eastAsia"/>
              </w:rPr>
              <w:t>专用线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标准价</w:t>
            </w:r>
          </w:p>
        </w:tc>
      </w:tr>
      <w:tr w:rsidR="00A67D3B" w:rsidRPr="00A67D3B" w:rsidTr="003D4E7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16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海南新思科电子商务有限公司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海南省海口市大同路</w:t>
            </w:r>
            <w:r w:rsidRPr="00A67D3B">
              <w:rPr>
                <w:rFonts w:hint="eastAsia"/>
              </w:rPr>
              <w:t>36</w:t>
            </w:r>
            <w:r w:rsidRPr="00A67D3B">
              <w:rPr>
                <w:rFonts w:hint="eastAsia"/>
              </w:rPr>
              <w:t>号华能大厦七层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橡胶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永桂仓库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海南省海口市长流金盘永桂开发区永桂路</w:t>
            </w:r>
            <w:r w:rsidRPr="00A67D3B">
              <w:rPr>
                <w:rFonts w:hint="eastAsia"/>
              </w:rPr>
              <w:t>9</w:t>
            </w:r>
            <w:r w:rsidRPr="00A67D3B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(0898)6700097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Fax:6721940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韦海旺</w:t>
            </w:r>
          </w:p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张继华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570102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pPr>
              <w:rPr>
                <w:rFonts w:hint="eastAsia"/>
              </w:rPr>
            </w:pPr>
            <w:r w:rsidRPr="00A67D3B">
              <w:rPr>
                <w:rFonts w:hint="eastAsia"/>
              </w:rPr>
              <w:t>海南省海口市滨海大道秀英码头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  <w:vAlign w:val="center"/>
          </w:tcPr>
          <w:p w:rsidR="00A67D3B" w:rsidRPr="00A67D3B" w:rsidRDefault="00A67D3B" w:rsidP="00A67D3B">
            <w:r w:rsidRPr="00A67D3B">
              <w:rPr>
                <w:rFonts w:hint="eastAsia"/>
              </w:rPr>
              <w:t>贴水</w:t>
            </w:r>
            <w:r w:rsidRPr="00A67D3B">
              <w:rPr>
                <w:rFonts w:hint="eastAsia"/>
              </w:rPr>
              <w:t>200</w:t>
            </w:r>
            <w:r w:rsidRPr="00A67D3B">
              <w:rPr>
                <w:rFonts w:hint="eastAsia"/>
              </w:rPr>
              <w:t>元</w:t>
            </w:r>
            <w:r w:rsidRPr="00A67D3B">
              <w:rPr>
                <w:rFonts w:hint="eastAsia"/>
              </w:rPr>
              <w:t>/</w:t>
            </w:r>
            <w:r w:rsidRPr="00A67D3B">
              <w:rPr>
                <w:rFonts w:hint="eastAsia"/>
              </w:rPr>
              <w:t>吨</w:t>
            </w:r>
          </w:p>
        </w:tc>
      </w:tr>
    </w:tbl>
    <w:p w:rsidR="009937D1" w:rsidRDefault="009937D1"/>
    <w:sectPr w:rsidR="009937D1" w:rsidSect="00A67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D3B"/>
    <w:rsid w:val="00676C00"/>
    <w:rsid w:val="009937D1"/>
    <w:rsid w:val="00A02A72"/>
    <w:rsid w:val="00A67D3B"/>
    <w:rsid w:val="00C62D4F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>SHFE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2017-10-10T03:03:00Z</dcterms:created>
  <dcterms:modified xsi:type="dcterms:W3CDTF">2017-10-10T03:04:00Z</dcterms:modified>
</cp:coreProperties>
</file>