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F1" w:rsidRPr="00B36863" w:rsidRDefault="00C510F1" w:rsidP="00C510F1">
      <w:pPr>
        <w:widowControl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36863">
        <w:rPr>
          <w:rFonts w:ascii="Arial" w:eastAsia="宋体" w:hAnsi="Arial" w:cs="Arial"/>
          <w:kern w:val="0"/>
          <w:sz w:val="24"/>
          <w:szCs w:val="24"/>
        </w:rPr>
        <w:t>上海期货交易所</w:t>
      </w:r>
      <w:r w:rsidRPr="00B36863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C510F1" w:rsidRPr="00B36863" w:rsidRDefault="00C510F1" w:rsidP="00C510F1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36863">
        <w:rPr>
          <w:rFonts w:ascii="Arial" w:eastAsia="宋体" w:hAnsi="Arial" w:cs="Arial"/>
          <w:kern w:val="0"/>
          <w:sz w:val="24"/>
          <w:szCs w:val="24"/>
        </w:rPr>
        <w:t> </w:t>
      </w:r>
    </w:p>
    <w:p w:rsidR="00C510F1" w:rsidRPr="00B36863" w:rsidRDefault="00C510F1" w:rsidP="00C510F1">
      <w:pPr>
        <w:widowControl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36863">
        <w:rPr>
          <w:rFonts w:ascii="Arial" w:eastAsia="宋体" w:hAnsi="Arial" w:cs="Arial"/>
          <w:kern w:val="0"/>
          <w:sz w:val="24"/>
          <w:szCs w:val="24"/>
        </w:rPr>
        <w:t>临近交割月份套利交易头寸申请（审批）表</w:t>
      </w:r>
    </w:p>
    <w:p w:rsidR="00C510F1" w:rsidRPr="00B36863" w:rsidRDefault="00C510F1" w:rsidP="00C510F1">
      <w:pPr>
        <w:widowControl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36863">
        <w:rPr>
          <w:rFonts w:ascii="Arial" w:eastAsia="宋体" w:hAnsi="Arial" w:cs="Arial"/>
          <w:kern w:val="0"/>
          <w:sz w:val="24"/>
          <w:szCs w:val="24"/>
        </w:rPr>
        <w:t> </w:t>
      </w:r>
    </w:p>
    <w:p w:rsidR="00C510F1" w:rsidRPr="00B36863" w:rsidRDefault="00C510F1" w:rsidP="00C510F1">
      <w:pPr>
        <w:widowControl/>
        <w:spacing w:line="600" w:lineRule="atLeast"/>
        <w:rPr>
          <w:rFonts w:ascii="Arial" w:eastAsia="宋体" w:hAnsi="Arial" w:cs="Arial"/>
          <w:kern w:val="0"/>
          <w:sz w:val="24"/>
          <w:szCs w:val="24"/>
        </w:rPr>
      </w:pPr>
      <w:r w:rsidRPr="00B36863">
        <w:rPr>
          <w:rFonts w:ascii="Arial" w:eastAsia="宋体" w:hAnsi="Arial" w:cs="Arial"/>
          <w:kern w:val="0"/>
          <w:szCs w:val="21"/>
        </w:rPr>
        <w:t>申请编号（由会员按打印的审批意见上的申请编号填写）：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41"/>
        <w:gridCol w:w="888"/>
        <w:gridCol w:w="2420"/>
        <w:gridCol w:w="71"/>
        <w:gridCol w:w="1408"/>
        <w:gridCol w:w="2494"/>
      </w:tblGrid>
      <w:tr w:rsidR="00C510F1" w:rsidRPr="00B36863" w:rsidTr="00004026">
        <w:trPr>
          <w:trHeight w:val="356"/>
          <w:jc w:val="center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会员名称</w:t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会员号</w:t>
            </w:r>
          </w:p>
        </w:tc>
        <w:tc>
          <w:tcPr>
            <w:tcW w:w="283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1370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客户名称</w:t>
            </w:r>
          </w:p>
        </w:tc>
        <w:tc>
          <w:tcPr>
            <w:tcW w:w="37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客户编码</w:t>
            </w:r>
          </w:p>
        </w:tc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2"/>
          <w:jc w:val="center"/>
        </w:trPr>
        <w:tc>
          <w:tcPr>
            <w:tcW w:w="1370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性质</w:t>
            </w:r>
          </w:p>
        </w:tc>
        <w:tc>
          <w:tcPr>
            <w:tcW w:w="378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□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个人客户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   □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一般单位客户</w:t>
            </w:r>
          </w:p>
          <w:p w:rsidR="00C510F1" w:rsidRPr="00B36863" w:rsidRDefault="00C510F1" w:rsidP="00004026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□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特殊单位客户</w:t>
            </w:r>
          </w:p>
        </w:tc>
        <w:tc>
          <w:tcPr>
            <w:tcW w:w="155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联系人</w:t>
            </w:r>
          </w:p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及电话</w:t>
            </w:r>
          </w:p>
        </w:tc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9548" w:type="dxa"/>
            <w:gridSpan w:val="6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套利交易头寸申请意见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合约代码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买卖方向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申请数量（手）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356"/>
          <w:jc w:val="center"/>
        </w:trPr>
        <w:tc>
          <w:tcPr>
            <w:tcW w:w="2381" w:type="dxa"/>
            <w:gridSpan w:val="2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70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44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C510F1" w:rsidRPr="00B36863" w:rsidTr="00004026">
        <w:trPr>
          <w:trHeight w:val="2869"/>
          <w:jc w:val="center"/>
        </w:trPr>
        <w:tc>
          <w:tcPr>
            <w:tcW w:w="9548" w:type="dxa"/>
            <w:gridSpan w:val="6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1" w:rsidRPr="00B36863" w:rsidRDefault="00C510F1" w:rsidP="0000402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C510F1" w:rsidRPr="00B36863" w:rsidRDefault="00C510F1" w:rsidP="00004026">
            <w:pPr>
              <w:widowControl/>
              <w:spacing w:line="400" w:lineRule="atLeast"/>
              <w:ind w:firstLine="42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本人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/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公司承诺所提供的证明材料真实有效。</w:t>
            </w:r>
          </w:p>
          <w:p w:rsidR="00C510F1" w:rsidRPr="00B36863" w:rsidRDefault="00C510F1" w:rsidP="0000402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C510F1" w:rsidRPr="00B36863" w:rsidRDefault="00C510F1" w:rsidP="0000402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C510F1" w:rsidRPr="00B36863" w:rsidRDefault="00C510F1" w:rsidP="00004026">
            <w:pPr>
              <w:widowControl/>
              <w:wordWrap w:val="0"/>
              <w:spacing w:line="400" w:lineRule="atLeast"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客户盖章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/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签字：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 xml:space="preserve">        </w:t>
            </w:r>
          </w:p>
          <w:p w:rsidR="00C510F1" w:rsidRPr="00B36863" w:rsidRDefault="00C510F1" w:rsidP="00004026">
            <w:pPr>
              <w:widowControl/>
              <w:wordWrap w:val="0"/>
              <w:spacing w:line="400" w:lineRule="atLeast"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负责人签字：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 xml:space="preserve">        </w:t>
            </w:r>
          </w:p>
          <w:p w:rsidR="00C510F1" w:rsidRPr="00B36863" w:rsidRDefault="00C510F1" w:rsidP="0000402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C510F1" w:rsidRPr="00B36863" w:rsidRDefault="00C510F1" w:rsidP="00004026">
            <w:pPr>
              <w:widowControl/>
              <w:wordWrap w:val="0"/>
              <w:spacing w:line="400" w:lineRule="atLeast"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6863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 xml:space="preserve">   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 xml:space="preserve">   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>日</w:t>
            </w:r>
            <w:r w:rsidRPr="00B36863">
              <w:rPr>
                <w:rFonts w:ascii="Arial" w:eastAsia="宋体" w:hAnsi="Arial" w:cs="Arial"/>
                <w:kern w:val="0"/>
                <w:szCs w:val="21"/>
              </w:rPr>
              <w:t xml:space="preserve">   </w:t>
            </w:r>
          </w:p>
        </w:tc>
      </w:tr>
    </w:tbl>
    <w:p w:rsidR="00C510F1" w:rsidRDefault="00C510F1" w:rsidP="00C510F1"/>
    <w:p w:rsidR="0014287F" w:rsidRDefault="0014287F"/>
    <w:sectPr w:rsidR="0014287F" w:rsidSect="0014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98" w:rsidRDefault="00D00098" w:rsidP="00C510F1">
      <w:r>
        <w:separator/>
      </w:r>
    </w:p>
  </w:endnote>
  <w:endnote w:type="continuationSeparator" w:id="1">
    <w:p w:rsidR="00D00098" w:rsidRDefault="00D00098" w:rsidP="00C5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98" w:rsidRDefault="00D00098" w:rsidP="00C510F1">
      <w:r>
        <w:separator/>
      </w:r>
    </w:p>
  </w:footnote>
  <w:footnote w:type="continuationSeparator" w:id="1">
    <w:p w:rsidR="00D00098" w:rsidRDefault="00D00098" w:rsidP="00C51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0F1"/>
    <w:rsid w:val="0014287F"/>
    <w:rsid w:val="00C510F1"/>
    <w:rsid w:val="00D0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0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SHFE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姜珊珊</dc:creator>
  <cp:keywords/>
  <dc:description/>
  <cp:lastModifiedBy>姜珊珊</cp:lastModifiedBy>
  <cp:revision>2</cp:revision>
  <dcterms:created xsi:type="dcterms:W3CDTF">2017-09-21T10:17:00Z</dcterms:created>
  <dcterms:modified xsi:type="dcterms:W3CDTF">2017-09-21T10:17:00Z</dcterms:modified>
</cp:coreProperties>
</file>