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宋体" w:cs="宋体"/>
          <w:color w:val="000000"/>
          <w:kern w:val="0"/>
          <w:sz w:val="42"/>
          <w:szCs w:val="42"/>
        </w:rPr>
      </w:pPr>
      <w:r>
        <w:rPr>
          <w:rFonts w:hint="eastAsia" w:ascii="宋体" w:hAnsi="宋体" w:eastAsia="宋体" w:cs="宋体"/>
          <w:color w:val="000000"/>
          <w:kern w:val="0"/>
          <w:sz w:val="42"/>
          <w:szCs w:val="42"/>
        </w:rPr>
        <w:t>附件二</w:t>
      </w:r>
    </w:p>
    <w:p>
      <w:pPr>
        <w:rPr>
          <w:rFonts w:hint="eastAsia" w:ascii="宋体" w:hAnsi="宋体" w:eastAsia="宋体" w:cs="宋体"/>
        </w:rPr>
      </w:pPr>
    </w:p>
    <w:p>
      <w:pPr>
        <w:widowControl/>
        <w:jc w:val="center"/>
        <w:outlineLvl w:val="0"/>
        <w:rPr>
          <w:rFonts w:hint="eastAsia" w:ascii="宋体" w:hAnsi="宋体" w:eastAsia="宋体" w:cs="宋体"/>
          <w:bCs/>
          <w:kern w:val="36"/>
          <w:sz w:val="42"/>
          <w:szCs w:val="42"/>
        </w:rPr>
      </w:pPr>
      <w:r>
        <w:rPr>
          <w:rFonts w:hint="eastAsia" w:ascii="宋体" w:hAnsi="宋体" w:eastAsia="宋体" w:cs="宋体"/>
          <w:bCs/>
          <w:kern w:val="36"/>
          <w:sz w:val="42"/>
          <w:szCs w:val="42"/>
        </w:rPr>
        <w:t>上海期货交易所指定交割仓库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（信息更新截止2015年2月28日）</w:t>
      </w:r>
    </w:p>
    <w:p>
      <w:pPr>
        <w:rPr>
          <w:rFonts w:hint="eastAsia" w:ascii="宋体" w:hAnsi="宋体" w:eastAsia="宋体" w:cs="宋体"/>
        </w:rPr>
      </w:pPr>
    </w:p>
    <w:tbl>
      <w:tblPr>
        <w:tblStyle w:val="6"/>
        <w:tblW w:w="14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86"/>
        <w:gridCol w:w="1201"/>
        <w:gridCol w:w="1039"/>
        <w:gridCol w:w="1277"/>
        <w:gridCol w:w="2102"/>
        <w:gridCol w:w="1619"/>
        <w:gridCol w:w="933"/>
        <w:gridCol w:w="851"/>
        <w:gridCol w:w="141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指定交割仓库名称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办公地址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交割商品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存放库</w:t>
            </w: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存放地址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业务电话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邮编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到达站/港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异地升贴水标准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上海国储天威仓储有限公司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上海市嘉定区黄渡工业园区星塔路1289号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国家物资储备局上海七处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上海市嘉定区黄渡工业园区星塔路1289号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39003152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Fax:39003153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200333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黄渡站（国家物资储备局上海七处专用线）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上海市外高桥保税区荷丹路68号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国储天威外高桥库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上海市外高桥保税区荷丹路68号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50640027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Fax:58668857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罗晨捷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200131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中储发展股份有限公司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天津市北辰区顺义道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上海吴淞分公司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上海市宝山区铁山路495号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33794175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Fax:33790685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丁思敏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曹全江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上钢五厂专用线（中储吴淞分公司，暂停）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上海大场分公司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上海市宝山区南大路257号、310号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62500165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Fax:52846807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候丽春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金振佳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200436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桃浦站（中储大场公司专用线）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上海大场分公司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上海市宝山区南大路310、137号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51621983</w:t>
            </w:r>
          </w:p>
          <w:p>
            <w:pPr>
              <w:widowControl/>
              <w:spacing w:line="280" w:lineRule="exact"/>
              <w:ind w:firstLine="540" w:firstLineChars="30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51621965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 53700091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23025655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王仲良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上海大场分公司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上海市宝山区南大路137号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56681853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Fax:56680969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李峥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金振佳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上海临港分公司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上海市奉贤区平宇路585号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68280480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Fax:68280497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张政华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洋山港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无锡物流中心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江苏省无锡市城南路32-1号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(0510) 85368888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85360319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FAX:82444211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黄海粟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214011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周泾巷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天津南仓分公司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天津市北辰区天穆村顺义道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（022) 58986699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58986805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 58986805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孟小东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300400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(京局) 南仓中储股份南仓分公司铁路专用线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南仓小站仓库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天津市津南区小站工业区5号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顾响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南仓武清仓库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天津市武清区钢城南路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上海期晟储运管理有限公司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上海市闵行区剑川路2280号 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闵行仓库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上海市闵行区剑川路2280号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64305295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Fax:64629397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龚荣德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陈少华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闵行区541专用线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全胜仓库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上海市曹安路3645号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51642912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Fax:51642995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吴晓波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201812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上海铁路物资有限公司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上港物流金属仓储（上海）有限公司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上海市宝山区安达路240号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上港集团安达路分公司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上海市宝山区安达路240号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56440120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56446738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Fax:56443044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潘文君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200940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4-9外贸五条专用线（铜、铝）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外运张华浜铁路站（锌）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江苏省苏州市高新区钢成路8号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上港物流金属仓储（上海）有限公司苏州库区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江苏省苏州市高新区钢成路8号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（0512）88877972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Fax:88877797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潘文君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吕春华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215151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江苏苏州浒墅关站（江苏苏钢集团有限公司专用线）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上海裕强物流有限公司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上海共和新路3699号A座11楼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铜（暂停）、铝（暂停）、锌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裕强物流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上海共和新路3501号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36030075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36521992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51011135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Fax:56652176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56771694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徐逸君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叶飞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200435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上海北郊站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上海市闵行区剑川路2222号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裕强闵行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0" w:name="OLE_LINK19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上海市闵行区剑川路2222号</w:t>
            </w:r>
            <w:bookmarkEnd w:id="0"/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36521992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FAX:36521983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杨毅杰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杨顺磊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201111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上海闵行站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上海闵行站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1" w:name="_Hlk361400477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上海同盛物流园区投资开发有限公司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上海市浦东新区芦潮港同顺大道777号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同盛物流芦潮仓库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上海市浦东新区芦潮港同顺大道777号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68281891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68280450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Fax:68281044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李魁征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苏寅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上海铁路芦潮港集装箱中心站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同盛物流洋山港保税仓库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上海市洋山港区顺运路389号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2" w:name="OLE_LINK28"/>
            <w:bookmarkStart w:id="3" w:name="OLE_LINK29"/>
            <w:bookmarkStart w:id="4" w:name="OLE_LINK30"/>
            <w:bookmarkStart w:id="5" w:name="OLE_LINK31"/>
            <w:bookmarkStart w:id="6" w:name="OLE_LINK34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</w:t>
            </w:r>
            <w:bookmarkEnd w:id="2"/>
            <w:bookmarkEnd w:id="3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bookmarkEnd w:id="4"/>
            <w:bookmarkEnd w:id="5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68281891</w:t>
            </w:r>
            <w:bookmarkEnd w:id="6"/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68280450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Fax:68281044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李魁征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苏寅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7" w:name="_Hlk361407473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上海中储临港物流有限公司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上海市洋山港双惠路195号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中储临港洋山保税仓库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上海市洋山港双惠路195号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8" w:name="OLE_LINK35"/>
            <w:bookmarkStart w:id="9" w:name="OLE_LINK36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（021）68280480</w:t>
            </w:r>
            <w:bookmarkEnd w:id="8"/>
            <w:bookmarkEnd w:id="9"/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10" w:name="OLE_LINK41"/>
            <w:bookmarkStart w:id="11" w:name="OLE_LINK42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Fax:6</w:t>
            </w:r>
            <w:bookmarkEnd w:id="10"/>
            <w:bookmarkEnd w:id="11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8280497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张政华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毛羽翔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保税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中国外运华东有限公司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上海市逸仙路4088号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12" w:name="OLE_LINK39"/>
            <w:bookmarkStart w:id="13" w:name="OLE_LINK4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外运华东张华浜库</w:t>
            </w:r>
            <w:bookmarkEnd w:id="12"/>
            <w:bookmarkEnd w:id="13"/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</w:t>
            </w:r>
            <w:bookmarkStart w:id="14" w:name="OLE_LINK38"/>
            <w:bookmarkStart w:id="15" w:name="OLE_LINK37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海市逸仙路4088号</w:t>
            </w:r>
            <w:bookmarkEnd w:id="14"/>
            <w:bookmarkEnd w:id="15"/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63222499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Fax:56441555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王耀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陈岳峰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200940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上海铁路局何家湾站外贸五条专用线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广东储备物资管理局八三○处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16" w:name="OLE_LINK7"/>
            <w:bookmarkStart w:id="17" w:name="OLE_LINK6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广东省广州市萝岗区开发大道1330号</w:t>
            </w:r>
            <w:bookmarkEnd w:id="16"/>
            <w:bookmarkEnd w:id="17"/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黄浦库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广东省广州市萝岗区开发大道1330号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(020) 32288072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Fax：32288125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廖桂东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41311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下元站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广东省佛山市南海区盐步镇三眼桥货场西侧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18" w:name="OLE_LINK4"/>
            <w:bookmarkStart w:id="19" w:name="OLE_LINK5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广东储备物资管理局八三○处</w:t>
            </w:r>
            <w:bookmarkEnd w:id="18"/>
            <w:bookmarkEnd w:id="19"/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广东省佛山市南海区盐步镇三眼桥货场西侧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(0757)85760802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Fax:85760803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余辉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张佑华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528247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(广)三眼桥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20" w:name="OLE_LINK11"/>
            <w:bookmarkStart w:id="21" w:name="OLE_LINK10"/>
            <w:bookmarkStart w:id="22" w:name="_Hlk361400444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  <w:bookmarkEnd w:id="20"/>
            <w:bookmarkEnd w:id="21"/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广东晟世有色金属仓储物流有限公司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广东省广州市中山二路48号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晟世小塘仓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广东省佛山市南海区小塘西货场侧晟世物流小塘仓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23" w:name="OLE_LINK45"/>
            <w:bookmarkStart w:id="24" w:name="OLE_LINK46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（0757）</w:t>
            </w:r>
            <w:bookmarkEnd w:id="23"/>
            <w:bookmarkEnd w:id="24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81162300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Fax:81162309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陈伟聪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陈迎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王小丽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528222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广东晟世物流线（货九、货十线）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bookmark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南储仓储管理有限公司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广东省佛山市禅城区佛罗公路166号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广东南储仓储管理有限公司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广东省佛山市禅城区佛罗公路166号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（0757）88015023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Fax:88015022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张书平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528000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街边站(广)南储专用线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佛山市中金圣源仓储管理有限公司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广东省佛山市南海区狮山小塘西货场中金仓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佛山市中金圣源仓储管理有限公司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广东省佛山市南海区狮山小塘西货场中金仓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(0757)81082830 FAX:56441555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528222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广东小塘西(广)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浙江康运仓储有限公司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浙江省杭州市拱康路98号（铁路康桥货场内）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浙江康运仓储有限公司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浙江省杭州市拱康路98号（铁路康桥货场内）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（0571）56725585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56725565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Fax:88026467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310015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杭州北站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康桥货场 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浙江康运仓储有限公司诸暨库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浙江省诸暨市陶朱街道西二环路539号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（0575）87501753   Fax：87501753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金哲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张钲浩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311800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诸暨东站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国家物资储备局浙江837处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浙江省宁波市镇海区大通路331号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国家物资储备局浙江837处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浙江省宁波市镇海区大通路331号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（0754）86266748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Fax:86266748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许振明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315200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浙江宁波庄桥铁路站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宁波港九龙仓仓储有限公司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浙江省宁波市镇海区平海路299号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宁波港九龙仓仓储有限公司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浙江省宁波市镇海区平海路299号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（0754）27685010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Fax:27693476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阮雪东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315200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浙江宁波庄桥铁路站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无锡市国联物流有限公司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25" w:name="OLE_LINK3"/>
            <w:bookmarkStart w:id="26" w:name="OLE_LINK1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江苏省无锡市惠山区洛社镇石塘湾梅径村南</w:t>
            </w:r>
            <w:bookmarkEnd w:id="25"/>
            <w:bookmarkEnd w:id="26"/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铜、铝、锌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无锡市国联物流有限公司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江苏省无锡市惠山区洛社镇石塘湾梅径村南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（0510）83268687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83076604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Fax：83071987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于霖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214185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无锡北站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上海长桥物流有限公司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上海市老沪闵路1070号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上海长桥物流有限公司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上海市老沪闵路1070号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(021) 64106734 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 64107484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李秦凯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200237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(内河)淀浦河三号桥码头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上海晶通化轻发展有限公司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上海市南大路478号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上海晶通化轻发展有限公司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上海市南大路478号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(021) 62848595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62506407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Fax:63639098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杨汝静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郑燕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200436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化轻总公司桃浦仓储公司专用线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山东省奥润特贸易有限公司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山东省青岛市李沧区长顺路15号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山东省奥润特贸易有限公司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山东省青岛市李沧区长顺路15号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(0532) 84816601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Fax:84820047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266043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山东省奥润特贸易专用线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山东储备物资管理局八三二处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山东省青岛市城阳区文阳路988号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山东储备物资管理局八三二处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山东省青岛市城阳区文阳路988号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(0532) 87756961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Fax：87756270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董从容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姚军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266109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山东储备物资管理局八三二处专用线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云南天然橡胶储运中心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云南省昆明市经济开发区洛羊街道办事处王家营贮木场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云南天然橡胶储运中心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云南省昆明市经济开发区洛羊街道办事处王家营贮木场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(0871) 67459812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Fax:67469813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 明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钟建华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650501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王家营贮木场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贴水480元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海南省海口港集团公司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海南省海口市秀英码头海口港大厦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货运分公司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海南省海口市秀英码头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(0898) 68652597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 68666405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李地保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王玉群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570311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海口港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贴水210元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海南新思科电子商务有限公司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海南省海口市大同路36号华能大厦301室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永桂仓库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海南省海口市长流金盘永桂开发区永桂路9号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(0898) 66700097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Fax:66721940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韦海旺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陈丽艳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570102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海南省海口市滨海大道秀英码头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贴水210元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中远物流仓储配送有限公司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山东省青岛市高新技术产业开发区宝源路688号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青岛物流中心高新区库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山东省青岛市高新技术产业开发区宝源路688号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（0532）87707998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（0532) 82850297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Fax：80967802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孙勇强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宿建民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266112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青岛物流中心南泉库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山东省青岛市即墨南泉镇三城路88号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马毅文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266231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即墨站（转专用线）/青岛港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天津全程物流配送有限公司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天津市东丽区华粮道2298号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天津全程物流配送有限公司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天津市东丽区华粮道2298号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(022) 84828862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84828366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84828228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 84828553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马文涛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梁勇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300300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京局大毕庄站全程物流专用线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江西国储物流有限公司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鹰潭市平安路11号仓库（鹰潭火车南站）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江西国储物流有限公司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鹰潭市平安路11号仓库（鹰潭火车南站）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0701)7072930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7072932 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Fax: 84828553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兰新力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高明松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335000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鹰潭火车南站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贴水120元/吨</w:t>
            </w:r>
          </w:p>
        </w:tc>
      </w:tr>
    </w:tbl>
    <w:p>
      <w:pPr>
        <w:rPr>
          <w:rFonts w:hint="eastAsia" w:ascii="宋体" w:hAnsi="宋体" w:eastAsia="宋体" w:cs="宋体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</w:rPr>
      </w:pPr>
      <w:bookmarkStart w:id="27" w:name="_GoBack"/>
      <w:bookmarkEnd w:id="27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7</w:t>
    </w:r>
    <w:r>
      <w:rPr>
        <w:rStyle w:val="5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9C"/>
    <w:rsid w:val="008D359C"/>
    <w:rsid w:val="00D84AAD"/>
    <w:rsid w:val="00F503EE"/>
    <w:rsid w:val="4DC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SHFE</Company>
  <Pages>7</Pages>
  <Words>717</Words>
  <Characters>4091</Characters>
  <Lines>34</Lines>
  <Paragraphs>9</Paragraphs>
  <ScaleCrop>false</ScaleCrop>
  <LinksUpToDate>false</LinksUpToDate>
  <CharactersWithSpaces>4799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2017-09-26T01:16:00Z</dcterms:created>
  <dc:creator>姜珊珊</dc:creator>
  <cp:lastModifiedBy>sunju</cp:lastModifiedBy>
  <dcterms:modified xsi:type="dcterms:W3CDTF">2017-10-06T01:42:26Z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