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szCs w:val="22"/>
        </w:rPr>
        <w:t>附件二：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上海期货交易所指定交割仓库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（信息更新截止2015年2月28日）</w:t>
      </w:r>
    </w:p>
    <w:p>
      <w:pPr>
        <w:spacing w:line="80" w:lineRule="exact"/>
        <w:rPr>
          <w:rFonts w:hint="eastAsia" w:ascii="宋体" w:hAnsi="宋体" w:eastAsia="宋体" w:cs="宋体"/>
        </w:rPr>
      </w:pPr>
    </w:p>
    <w:tbl>
      <w:tblPr>
        <w:tblStyle w:val="3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86"/>
        <w:gridCol w:w="1201"/>
        <w:gridCol w:w="1039"/>
        <w:gridCol w:w="1277"/>
        <w:gridCol w:w="2102"/>
        <w:gridCol w:w="1619"/>
        <w:gridCol w:w="933"/>
        <w:gridCol w:w="851"/>
        <w:gridCol w:w="141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指定交割仓库名称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办公地址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交割商品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存放库</w:t>
            </w: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存放地址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业务电话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邮编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到达站/港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异地升贴水标准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上海国储天威仓储有限公司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上海市嘉定区黄渡工业园区星塔路1289号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国家物资储备局上海七处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上海市嘉定区黄渡工业园区星塔路1289号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39003152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Fax:39003153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200333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黄渡站（国家物资储备局上海七处专用线）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上海市外高桥保税区荷丹路68号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国储天威外高桥库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上海市外高桥保税区荷丹路68号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50640027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Fax:58668857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罗晨捷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200131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中储发展股份有限公司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天津市北辰区顺义道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上海吴淞分公司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上海市宝山区铁山路495号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33794175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Fax:33790685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丁思敏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曹全江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上钢五厂专用线（中储吴淞分公司，暂停）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上海大场分公司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上海市宝山区南大路257号、310号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62500165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Fax:52846807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候丽春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金振佳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200436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桃浦站（中储大场公司专用线）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上海大场分公司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上海市宝山区南大路310、137号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51621983</w:t>
            </w:r>
          </w:p>
          <w:p>
            <w:pPr>
              <w:widowControl/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51621965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 53700091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23025655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王仲良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上海大场分公司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上海市宝山区南大路137号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56681853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Fax:56680969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李峥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金振佳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上海临港分公司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上海市奉贤区平宇路585号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68280480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Fax:68280497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张政华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洋山港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无锡物流中心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江苏省无锡市城南路32-1号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(0510) 85368888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85360319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FAX:82444211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黄海粟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214011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周泾巷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天津南仓分公司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天津市北辰区天穆村顺义道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（022) 58986699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58986805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 58986805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孟小东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300400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(京局) 南仓中储股份南仓分公司铁路专用线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南仓小站仓库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天津市津南区小站工业区5号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顾响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南仓武清仓库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天津市武清区钢城南路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上海期晟储运管理有限公司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上海市闵行区剑川路2280号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闵行仓库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上海市闵行区剑川路2280号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64305295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Fax:64629397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龚荣德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陈少华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闵行区541专用线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全胜仓库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上海市曹安路3645号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51642912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Fax:51642995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吴晓波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上海铁路物资有限公司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上港物流金属仓储（上海）有限公司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上海市宝山区安达路240号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上港集团安达路分公司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上海市宝山区安达路240号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56440120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56446738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Fax:56443044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潘文君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200940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4-9外贸五条专用线（铜、铝）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外运张华浜铁路站（锌）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江苏省苏州市高新区钢成路8号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上港物流金属仓储（上海）有限公司苏州库区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江苏省苏州市高新区钢成路8号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（0512）88877972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Fax:88877797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潘文君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吕春华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215151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江苏苏州浒墅关站（江苏苏钢集团有限公司专用线）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上海裕强物流有限公司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上海共和新路3699号A座11楼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铜（暂停）、铝（暂停）、锌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裕强物流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上海共和新路3501号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36030075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36521992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51011135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Fax:56652176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56771694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徐逸君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200435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上海北郊站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上海市闵行区剑川路2222号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裕强闵行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上海市闵行区剑川路2222号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36521992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FAX:36521983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杨毅杰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杨顺磊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201111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上海闵行站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上海闵行站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上海同盛物流园区投资开发有限公司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上海市浦东新区芦潮港同顺大道777号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同盛物流芦潮仓库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上海市浦东新区芦潮港同顺大道777号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68281891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68280450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Fax:68281044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李魁征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上海铁路芦潮港集装箱中心站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同盛物流洋山港保税仓库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上海市洋山港区顺运路389号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68281891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68280450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Fax:68281044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李魁征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上海中储临港物流有限公司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上海市洋山港双惠路195号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中储临港洋山保税仓库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上海市洋山港双惠路195号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（021）68280480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Fax:68280497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张政华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毛羽翔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中国外运华东有限公司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上海市逸仙路4088号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外运华东张华浜库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上海市逸仙路4088号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63222499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Fax:56441555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王耀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陈岳峰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200940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上海铁路局何家湾站外贸五条专用线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广东储备物资管理局八三○处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广东省广州市萝岗区开发大道1330号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黄浦库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广东省广州市萝岗区开发大道1330号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(020) 32288072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Fax：32288125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廖桂东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41311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下元站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广东省佛山市南海区盐步镇三眼桥货场西侧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广东储备物资管理局八三○处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广东省佛山市南海区盐步镇三眼桥货场西侧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(0757)85760802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Fax:85760803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张佑华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528247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(广)三眼桥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广东晟世有色金属仓储物流有限公司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广东省广州市中山二路48号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晟世小塘仓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广东省佛山市南海区小塘西货场侧晟世物流小塘仓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（0757）81162300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Fax:81162309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陈伟聪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陈迎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王小丽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528222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广东晟世物流线（货九、货十线）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南储仓储管理有限公司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广东省佛山市禅城区佛罗公路166号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广东南储仓储管理有限公司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广东省佛山市禅城区佛罗公路166号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（0757）88015023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Fax:88015022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张书平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528000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街边站(广)南储专用线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佛山市中金圣源仓储管理有限公司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广东省佛山市南海区狮山小塘西货场中金仓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佛山市中金圣源仓储管理有限公司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广东省佛山市南海区狮山小塘西货场中金仓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(0757)81082830 FAX:56441555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528222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广东小塘西(广)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浙江康运仓储有限公司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浙江省杭州市拱康路98号（铁路康桥货场内）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浙江康运仓储有限公司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浙江省杭州市拱康路98号（铁路康桥货场内）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（0571）56725585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56725565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Fax:88026467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310015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杭州北站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康桥货场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浙江康运仓储有限公司诸暨库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浙江省诸暨市陶朱街道西二环路539号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（0575）87501753   Fax：87501753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金哲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张钲浩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诸暨东站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国家物资储备局浙江837处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浙江省宁波市镇海区大通路331号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国家物资储备局浙江837处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浙江省宁波市镇海区大通路331号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（0754）86266748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Fax:86266748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许振明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浙江宁波庄桥铁路站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宁波港九龙仓仓储有限公司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浙江省宁波市镇海区平海路299号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宁波港九龙仓仓储有限公司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浙江省宁波市镇海区平海路299号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（0754）27685010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Fax:27693476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阮雪东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浙江宁波庄桥铁路站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无锡市国联物流有限公司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江苏省无锡市惠山区洛社镇石塘湾梅径村南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无锡市国联物流有限公司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江苏省无锡市惠山区洛社镇石塘湾梅径村南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（0510）83268687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83076604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Fax：83071987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214185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无锡北站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上海长桥物流有限公司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上海市老沪闵路1070号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上海长桥物流有限公司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上海市老沪闵路1070号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(021) 64106734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 64107484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李秦凯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(内河)淀浦河三号桥码头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上海晶通化轻发展有限公司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上海市南大路478号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上海晶通化轻发展有限公司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上海市南大路478号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(021) 62848595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62506407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Fax:63639098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杨汝静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郑燕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200436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化轻总公司桃浦仓储公司专用线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山东省奥润特贸易有限公司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山东省青岛市李沧区长顺路15号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山东省奥润特贸易有限公司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山东省青岛市李沧区长顺路15号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(0532) 84816601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Fax:84820047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266043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山东省奥润特贸易专用线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山东储备物资管理局八三二处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山东省青岛市城阳区文阳路988号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山东储备物资管理局八三二处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山东省青岛市城阳区文阳路988号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(0532) 87756961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Fax：87756270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董从容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266109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山东储备物资管理局八三二处专用线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云南天然橡胶储运中心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云南省昆明市经济开发区洛羊街道办事处王家营贮木场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云南天然橡胶储运中心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云南省昆明市经济开发区洛羊街道办事处王家营贮木场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(0871) 67459812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Fax:67469813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 明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钟建华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650501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王家营贮木场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贴水480元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海南省海口港集团公司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海南省海口市秀英码头海口港大厦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货运分公司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海南省海口市秀英码头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(0898) 68652597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 68666405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李地保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王玉群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570311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贴水210元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海南新思科电子商务有限公司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海南省海口市大同路36号华能大厦301室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永桂仓库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海南省海口市长流金盘永桂开发区永桂路9号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(0898) 66700097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Fax:66721940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韦海旺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陈丽艳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570102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海南省海口市滨海大道秀英码头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贴水210元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中远物流仓储配送有限公司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山东省青岛市高新技术产业开发区宝源路688号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青岛物流中心高新区库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山东省青岛市高新技术产业开发区宝源路688号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（0532）87707998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（0532) 82850297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Fax：80967802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孙勇强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宿建民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266112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青岛物流中心南泉库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山东省青岛市即墨南泉镇三城路88号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马毅文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266231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即墨站（转专用线）/青岛港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天津全程物流配送有限公司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天津市东丽区华粮道2298号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天津全程物流配送有限公司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天津市东丽区华粮道2298号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(022) 84828862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84828366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84828228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 84828553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马文涛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梁勇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300300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京局大毕庄站全程物流专用线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江西国储物流有限公司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鹰潭市平安路11号仓库（鹰潭火车南站）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江西国储物流有限公司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鹰潭市平安路11号仓库（鹰潭火车南站）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0701)7072930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7072932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Fax: 84828553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兰新力</w:t>
            </w: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高明松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335000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鹰潭火车南站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贴水120元/吨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67D"/>
    <w:rsid w:val="008D7951"/>
    <w:rsid w:val="00AA3FC7"/>
    <w:rsid w:val="00B1067D"/>
    <w:rsid w:val="00DD34D7"/>
    <w:rsid w:val="324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9</Pages>
  <Words>719</Words>
  <Characters>4101</Characters>
  <Lines>34</Lines>
  <Paragraphs>9</Paragraphs>
  <ScaleCrop>false</ScaleCrop>
  <LinksUpToDate>false</LinksUpToDate>
  <CharactersWithSpaces>4811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2017-04-10T01:20:00Z</dcterms:created>
  <dc:creator>孙易之</dc:creator>
  <cp:lastModifiedBy>sunju</cp:lastModifiedBy>
  <dcterms:modified xsi:type="dcterms:W3CDTF">2017-10-06T01:39:08Z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