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EB4" w:rsidRPr="00F60037" w:rsidRDefault="00367EB4" w:rsidP="00367EB4">
      <w:pPr>
        <w:pStyle w:val="CM11"/>
        <w:spacing w:line="240" w:lineRule="atLeast"/>
        <w:jc w:val="both"/>
        <w:rPr>
          <w:rFonts w:ascii="Times New Roman" w:eastAsia="仿宋_GB2312" w:cs="Times New Roman"/>
          <w:color w:val="000000"/>
          <w:spacing w:val="8"/>
          <w:kern w:val="2"/>
          <w:sz w:val="21"/>
          <w:szCs w:val="21"/>
        </w:rPr>
      </w:pPr>
      <w:r w:rsidRPr="00F60037">
        <w:rPr>
          <w:rFonts w:ascii="Times New Roman" w:eastAsia="仿宋_GB2312" w:cs="Times New Roman"/>
          <w:color w:val="000000"/>
          <w:spacing w:val="8"/>
          <w:kern w:val="2"/>
          <w:sz w:val="21"/>
          <w:szCs w:val="21"/>
        </w:rPr>
        <w:t>附件四：</w:t>
      </w:r>
    </w:p>
    <w:p w:rsidR="00367EB4" w:rsidRPr="00F60037" w:rsidRDefault="00367EB4" w:rsidP="00367EB4">
      <w:pPr>
        <w:pStyle w:val="CM65"/>
        <w:spacing w:line="240" w:lineRule="atLeast"/>
        <w:jc w:val="both"/>
        <w:rPr>
          <w:rFonts w:ascii="Times New Roman" w:eastAsia="仿宋_GB2312" w:cs="Times New Roman"/>
          <w:color w:val="000000"/>
          <w:spacing w:val="8"/>
          <w:kern w:val="2"/>
          <w:sz w:val="21"/>
          <w:szCs w:val="21"/>
        </w:rPr>
      </w:pPr>
      <w:r>
        <w:rPr>
          <w:rFonts w:ascii="Times New Roman" w:eastAsia="仿宋_GB2312" w:cs="Times New Roman"/>
          <w:noProof/>
          <w:color w:val="000000"/>
          <w:spacing w:val="8"/>
          <w:kern w:val="2"/>
          <w:sz w:val="21"/>
          <w:szCs w:val="21"/>
        </w:rPr>
        <w:pict>
          <v:rect id="_x0000_s1026" style="position:absolute;left:0;text-align:left;margin-left:347.85pt;margin-top:6.05pt;width:66pt;height:56.55pt;z-index:251658240">
            <v:textbox style="mso-next-textbox:#_x0000_s1026">
              <w:txbxContent>
                <w:p w:rsidR="00367EB4" w:rsidRDefault="00367EB4" w:rsidP="00367EB4">
                  <w:pPr>
                    <w:jc w:val="center"/>
                    <w:rPr>
                      <w:sz w:val="84"/>
                      <w:szCs w:val="84"/>
                    </w:rPr>
                  </w:pPr>
                  <w:r>
                    <w:rPr>
                      <w:rFonts w:hint="eastAsia"/>
                      <w:sz w:val="84"/>
                      <w:szCs w:val="84"/>
                    </w:rPr>
                    <w:t>取</w:t>
                  </w:r>
                </w:p>
              </w:txbxContent>
            </v:textbox>
          </v:rect>
        </w:pict>
      </w:r>
    </w:p>
    <w:p w:rsidR="00367EB4" w:rsidRPr="00F60037" w:rsidRDefault="00367EB4" w:rsidP="00367EB4">
      <w:pPr>
        <w:pStyle w:val="CM65"/>
        <w:spacing w:line="240" w:lineRule="atLeast"/>
        <w:jc w:val="center"/>
        <w:rPr>
          <w:rFonts w:ascii="Times New Roman" w:eastAsia="仿宋_GB2312" w:cs="Times New Roman"/>
          <w:color w:val="000000"/>
          <w:spacing w:val="8"/>
          <w:kern w:val="2"/>
          <w:sz w:val="21"/>
          <w:szCs w:val="21"/>
        </w:rPr>
      </w:pPr>
      <w:r w:rsidRPr="00F60037">
        <w:rPr>
          <w:rFonts w:ascii="Times New Roman" w:eastAsia="仿宋_GB2312" w:cs="Times New Roman"/>
          <w:color w:val="000000"/>
          <w:spacing w:val="8"/>
          <w:kern w:val="2"/>
          <w:sz w:val="21"/>
          <w:szCs w:val="21"/>
        </w:rPr>
        <w:t>上海期货交易所</w:t>
      </w:r>
      <w:r w:rsidRPr="00F60037">
        <w:rPr>
          <w:rFonts w:ascii="Times New Roman" w:eastAsia="仿宋_GB2312" w:cs="Times New Roman"/>
          <w:color w:val="000000"/>
          <w:sz w:val="21"/>
          <w:szCs w:val="21"/>
        </w:rPr>
        <w:t>有价证券</w:t>
      </w:r>
      <w:r w:rsidRPr="00F60037">
        <w:rPr>
          <w:rFonts w:ascii="Times New Roman" w:eastAsia="仿宋_GB2312" w:cs="Times New Roman"/>
          <w:color w:val="000000"/>
          <w:spacing w:val="8"/>
          <w:kern w:val="2"/>
          <w:sz w:val="21"/>
          <w:szCs w:val="21"/>
        </w:rPr>
        <w:t>提取清单</w:t>
      </w:r>
      <w:r w:rsidRPr="00F60037">
        <w:rPr>
          <w:rFonts w:ascii="Times New Roman" w:eastAsia="仿宋_GB2312" w:cs="Times New Roman"/>
          <w:color w:val="000000"/>
          <w:spacing w:val="8"/>
          <w:kern w:val="2"/>
          <w:sz w:val="21"/>
          <w:szCs w:val="21"/>
        </w:rPr>
        <w:t xml:space="preserve">               </w:t>
      </w:r>
    </w:p>
    <w:p w:rsidR="00367EB4" w:rsidRPr="00367EB4" w:rsidRDefault="00367EB4" w:rsidP="00367EB4">
      <w:pPr>
        <w:pStyle w:val="CM65"/>
        <w:spacing w:line="240" w:lineRule="atLeast"/>
        <w:jc w:val="center"/>
        <w:rPr>
          <w:rFonts w:ascii="Times New Roman" w:eastAsia="仿宋_GB2312" w:cs="Times New Roman"/>
          <w:color w:val="000000"/>
          <w:spacing w:val="8"/>
          <w:kern w:val="2"/>
          <w:sz w:val="21"/>
          <w:szCs w:val="21"/>
        </w:rPr>
      </w:pPr>
      <w:r w:rsidRPr="00F60037">
        <w:rPr>
          <w:rFonts w:ascii="Times New Roman" w:eastAsia="仿宋_GB2312" w:cs="Times New Roman"/>
          <w:color w:val="000000"/>
          <w:spacing w:val="8"/>
          <w:kern w:val="2"/>
          <w:sz w:val="21"/>
          <w:szCs w:val="21"/>
        </w:rPr>
        <w:t>(</w:t>
      </w:r>
      <w:r w:rsidRPr="00F60037">
        <w:rPr>
          <w:rFonts w:ascii="Times New Roman" w:eastAsia="仿宋_GB2312" w:cs="Times New Roman"/>
          <w:color w:val="000000"/>
          <w:spacing w:val="8"/>
          <w:kern w:val="2"/>
          <w:sz w:val="21"/>
          <w:szCs w:val="21"/>
        </w:rPr>
        <w:t>样</w:t>
      </w:r>
      <w:r w:rsidRPr="00F60037">
        <w:rPr>
          <w:rFonts w:ascii="Times New Roman" w:eastAsia="仿宋_GB2312" w:cs="Times New Roman"/>
          <w:color w:val="000000"/>
          <w:spacing w:val="8"/>
          <w:kern w:val="2"/>
          <w:sz w:val="21"/>
          <w:szCs w:val="21"/>
        </w:rPr>
        <w:t xml:space="preserve">  </w:t>
      </w:r>
      <w:r w:rsidRPr="00F60037">
        <w:rPr>
          <w:rFonts w:ascii="Times New Roman" w:eastAsia="仿宋_GB2312" w:cs="Times New Roman"/>
          <w:color w:val="000000"/>
          <w:spacing w:val="8"/>
          <w:kern w:val="2"/>
          <w:sz w:val="21"/>
          <w:szCs w:val="21"/>
        </w:rPr>
        <w:t>本）</w:t>
      </w:r>
    </w:p>
    <w:p w:rsidR="00367EB4" w:rsidRPr="00F60037" w:rsidRDefault="00367EB4" w:rsidP="00367EB4">
      <w:pPr>
        <w:pStyle w:val="CM1"/>
        <w:rPr>
          <w:rFonts w:ascii="Times New Roman"/>
        </w:rPr>
      </w:pPr>
    </w:p>
    <w:p w:rsidR="00367EB4" w:rsidRPr="00367EB4" w:rsidRDefault="00367EB4" w:rsidP="00367EB4">
      <w:pPr>
        <w:pStyle w:val="CM11"/>
        <w:spacing w:line="240" w:lineRule="atLeast"/>
        <w:ind w:firstLineChars="3250" w:firstLine="7345"/>
        <w:jc w:val="both"/>
        <w:rPr>
          <w:rFonts w:ascii="Times New Roman" w:eastAsia="仿宋_GB2312" w:cs="Times New Roman"/>
          <w:color w:val="000000"/>
          <w:spacing w:val="8"/>
          <w:kern w:val="2"/>
          <w:sz w:val="21"/>
          <w:szCs w:val="21"/>
        </w:rPr>
      </w:pPr>
      <w:r w:rsidRPr="00F60037">
        <w:rPr>
          <w:rFonts w:ascii="Times New Roman" w:eastAsia="仿宋_GB2312" w:cs="Times New Roman"/>
          <w:color w:val="000000"/>
          <w:spacing w:val="8"/>
          <w:kern w:val="2"/>
          <w:sz w:val="21"/>
          <w:szCs w:val="21"/>
        </w:rPr>
        <w:t>N</w:t>
      </w:r>
      <w:r w:rsidRPr="00F60037">
        <w:rPr>
          <w:rFonts w:ascii="Times New Roman" w:eastAsia="仿宋_GB2312" w:cs="Times New Roman"/>
          <w:color w:val="000000"/>
          <w:spacing w:val="8"/>
          <w:kern w:val="2"/>
          <w:sz w:val="21"/>
          <w:szCs w:val="21"/>
          <w:u w:val="single"/>
        </w:rPr>
        <w:t>o</w:t>
      </w:r>
      <w:r w:rsidRPr="00F60037">
        <w:rPr>
          <w:rFonts w:ascii="Times New Roman" w:eastAsia="仿宋_GB2312" w:cs="Times New Roman"/>
          <w:color w:val="000000"/>
          <w:spacing w:val="8"/>
          <w:kern w:val="2"/>
          <w:sz w:val="21"/>
          <w:szCs w:val="21"/>
        </w:rPr>
        <w:t>：</w:t>
      </w:r>
    </w:p>
    <w:p w:rsidR="00367EB4" w:rsidRPr="00F60037" w:rsidRDefault="00367EB4" w:rsidP="00367EB4">
      <w:pPr>
        <w:pStyle w:val="CM50"/>
        <w:spacing w:line="240" w:lineRule="atLeast"/>
        <w:ind w:firstLineChars="200" w:firstLine="452"/>
        <w:jc w:val="both"/>
        <w:rPr>
          <w:rFonts w:ascii="Times New Roman" w:eastAsia="仿宋_GB2312" w:cs="Times New Roman"/>
          <w:color w:val="000000"/>
          <w:spacing w:val="8"/>
          <w:kern w:val="2"/>
          <w:sz w:val="21"/>
          <w:szCs w:val="21"/>
        </w:rPr>
      </w:pPr>
      <w:r w:rsidRPr="00F60037">
        <w:rPr>
          <w:rFonts w:ascii="Times New Roman" w:eastAsia="仿宋_GB2312" w:cs="Times New Roman"/>
          <w:color w:val="000000"/>
          <w:spacing w:val="8"/>
          <w:kern w:val="2"/>
          <w:sz w:val="21"/>
          <w:szCs w:val="21"/>
        </w:rPr>
        <w:t>会员号：</w:t>
      </w:r>
      <w:r w:rsidRPr="00F60037">
        <w:rPr>
          <w:rFonts w:ascii="Times New Roman" w:eastAsia="仿宋_GB2312" w:cs="Times New Roman"/>
          <w:color w:val="000000"/>
          <w:spacing w:val="8"/>
          <w:kern w:val="2"/>
          <w:sz w:val="21"/>
          <w:szCs w:val="21"/>
        </w:rPr>
        <w:t xml:space="preserve">       </w:t>
      </w:r>
      <w:r w:rsidRPr="00F60037">
        <w:rPr>
          <w:rFonts w:ascii="Times New Roman" w:eastAsia="仿宋_GB2312" w:cs="Times New Roman"/>
          <w:color w:val="000000"/>
          <w:spacing w:val="8"/>
          <w:kern w:val="2"/>
          <w:sz w:val="21"/>
          <w:szCs w:val="21"/>
        </w:rPr>
        <w:t>会员名称：</w:t>
      </w:r>
      <w:r w:rsidRPr="00F60037">
        <w:rPr>
          <w:rFonts w:ascii="Times New Roman" w:eastAsia="仿宋_GB2312" w:cs="Times New Roman"/>
          <w:color w:val="000000"/>
          <w:spacing w:val="8"/>
          <w:kern w:val="2"/>
          <w:sz w:val="21"/>
          <w:szCs w:val="21"/>
        </w:rPr>
        <w:t xml:space="preserve">             </w:t>
      </w:r>
      <w:r w:rsidRPr="00F60037">
        <w:rPr>
          <w:rFonts w:ascii="Times New Roman" w:eastAsia="仿宋_GB2312" w:cs="Times New Roman"/>
          <w:color w:val="000000"/>
          <w:sz w:val="21"/>
          <w:szCs w:val="21"/>
        </w:rPr>
        <w:t>有价证券</w:t>
      </w:r>
      <w:r w:rsidRPr="00F60037">
        <w:rPr>
          <w:rFonts w:ascii="Times New Roman" w:eastAsia="仿宋_GB2312" w:cs="Times New Roman"/>
          <w:color w:val="000000"/>
          <w:spacing w:val="8"/>
          <w:kern w:val="2"/>
          <w:sz w:val="21"/>
          <w:szCs w:val="21"/>
        </w:rPr>
        <w:t>名称：</w:t>
      </w:r>
    </w:p>
    <w:tbl>
      <w:tblPr>
        <w:tblW w:w="8505" w:type="dxa"/>
        <w:tblInd w:w="108" w:type="dxa"/>
        <w:tblLook w:val="0000"/>
      </w:tblPr>
      <w:tblGrid>
        <w:gridCol w:w="1475"/>
        <w:gridCol w:w="850"/>
        <w:gridCol w:w="275"/>
        <w:gridCol w:w="1128"/>
        <w:gridCol w:w="1126"/>
        <w:gridCol w:w="1463"/>
        <w:gridCol w:w="442"/>
        <w:gridCol w:w="607"/>
        <w:gridCol w:w="266"/>
        <w:gridCol w:w="142"/>
        <w:gridCol w:w="731"/>
      </w:tblGrid>
      <w:tr w:rsidR="00367EB4" w:rsidRPr="00F60037" w:rsidTr="00736D13">
        <w:trPr>
          <w:trHeight w:val="420"/>
        </w:trPr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7EB4" w:rsidRPr="00F60037" w:rsidRDefault="00367EB4" w:rsidP="00736D13">
            <w:pPr>
              <w:pStyle w:val="CM11"/>
              <w:spacing w:line="240" w:lineRule="atLeast"/>
              <w:jc w:val="center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  <w:t>起止编号</w:t>
            </w:r>
          </w:p>
        </w:tc>
        <w:tc>
          <w:tcPr>
            <w:tcW w:w="1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7EB4" w:rsidRPr="00F60037" w:rsidRDefault="00367EB4" w:rsidP="00736D13">
            <w:pPr>
              <w:pStyle w:val="CM11"/>
              <w:spacing w:line="240" w:lineRule="atLeast"/>
              <w:jc w:val="center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  <w:t>数量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7EB4" w:rsidRPr="00F60037" w:rsidRDefault="00367EB4" w:rsidP="00736D13">
            <w:pPr>
              <w:pStyle w:val="CM11"/>
              <w:spacing w:line="240" w:lineRule="atLeast"/>
              <w:jc w:val="center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  <w:t>牌号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7EB4" w:rsidRPr="00F60037" w:rsidRDefault="00367EB4" w:rsidP="00736D13">
            <w:pPr>
              <w:pStyle w:val="CM11"/>
              <w:spacing w:line="240" w:lineRule="atLeast"/>
              <w:jc w:val="center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  <w:t>仓库</w:t>
            </w:r>
          </w:p>
        </w:tc>
        <w:tc>
          <w:tcPr>
            <w:tcW w:w="25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7EB4" w:rsidRPr="00F60037" w:rsidRDefault="00367EB4" w:rsidP="00736D13">
            <w:pPr>
              <w:pStyle w:val="CM11"/>
              <w:spacing w:line="240" w:lineRule="atLeast"/>
              <w:jc w:val="center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  <w:t>商</w:t>
            </w:r>
            <w:r w:rsidRPr="00F60037"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  <w:t>(</w:t>
            </w:r>
            <w:r w:rsidRPr="00F60037"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  <w:t>质</w:t>
            </w:r>
            <w:r w:rsidRPr="00F60037"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  <w:t xml:space="preserve">) </w:t>
            </w:r>
            <w:r w:rsidRPr="00F60037"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  <w:t>检有效期</w:t>
            </w:r>
          </w:p>
        </w:tc>
        <w:tc>
          <w:tcPr>
            <w:tcW w:w="11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7EB4" w:rsidRPr="00F60037" w:rsidRDefault="00367EB4" w:rsidP="00736D13">
            <w:pPr>
              <w:pStyle w:val="CM11"/>
              <w:spacing w:line="240" w:lineRule="atLeast"/>
              <w:jc w:val="center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  <w:t>到期日</w:t>
            </w:r>
          </w:p>
        </w:tc>
      </w:tr>
      <w:tr w:rsidR="00367EB4" w:rsidRPr="00F60037" w:rsidTr="00736D13">
        <w:trPr>
          <w:trHeight w:val="420"/>
        </w:trPr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7EB4" w:rsidRPr="00F60037" w:rsidRDefault="00367EB4" w:rsidP="00736D13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7EB4" w:rsidRPr="00F60037" w:rsidRDefault="00367EB4" w:rsidP="00736D13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7EB4" w:rsidRPr="00F60037" w:rsidRDefault="00367EB4" w:rsidP="00736D13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7EB4" w:rsidRPr="00F60037" w:rsidRDefault="00367EB4" w:rsidP="00736D13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25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7EB4" w:rsidRPr="00F60037" w:rsidRDefault="00367EB4" w:rsidP="00736D13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7EB4" w:rsidRPr="00F60037" w:rsidRDefault="00367EB4" w:rsidP="00736D13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</w:p>
        </w:tc>
      </w:tr>
      <w:tr w:rsidR="00367EB4" w:rsidRPr="00F60037" w:rsidTr="00736D13">
        <w:trPr>
          <w:trHeight w:val="420"/>
        </w:trPr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7EB4" w:rsidRPr="00F60037" w:rsidRDefault="00367EB4" w:rsidP="00736D13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7EB4" w:rsidRPr="00F60037" w:rsidRDefault="00367EB4" w:rsidP="00736D13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7EB4" w:rsidRPr="00F60037" w:rsidRDefault="00367EB4" w:rsidP="00736D13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7EB4" w:rsidRPr="00F60037" w:rsidRDefault="00367EB4" w:rsidP="00736D13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25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7EB4" w:rsidRPr="00F60037" w:rsidRDefault="00367EB4" w:rsidP="00736D13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7EB4" w:rsidRPr="00F60037" w:rsidRDefault="00367EB4" w:rsidP="00736D13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</w:p>
        </w:tc>
      </w:tr>
      <w:tr w:rsidR="00367EB4" w:rsidRPr="00F60037" w:rsidTr="00736D13">
        <w:trPr>
          <w:trHeight w:val="420"/>
        </w:trPr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7EB4" w:rsidRPr="00F60037" w:rsidRDefault="00367EB4" w:rsidP="00736D13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7EB4" w:rsidRPr="00F60037" w:rsidRDefault="00367EB4" w:rsidP="00736D13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7EB4" w:rsidRPr="00F60037" w:rsidRDefault="00367EB4" w:rsidP="00736D13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7EB4" w:rsidRPr="00F60037" w:rsidRDefault="00367EB4" w:rsidP="00736D13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25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7EB4" w:rsidRPr="00F60037" w:rsidRDefault="00367EB4" w:rsidP="00736D13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7EB4" w:rsidRPr="00F60037" w:rsidRDefault="00367EB4" w:rsidP="00736D13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</w:p>
        </w:tc>
      </w:tr>
      <w:tr w:rsidR="00367EB4" w:rsidRPr="00F60037" w:rsidTr="00736D13">
        <w:trPr>
          <w:trHeight w:val="420"/>
        </w:trPr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7EB4" w:rsidRPr="00F60037" w:rsidRDefault="00367EB4" w:rsidP="00736D13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7EB4" w:rsidRPr="00F60037" w:rsidRDefault="00367EB4" w:rsidP="00736D13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7EB4" w:rsidRPr="00F60037" w:rsidRDefault="00367EB4" w:rsidP="00736D13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7EB4" w:rsidRPr="00F60037" w:rsidRDefault="00367EB4" w:rsidP="00736D13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25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7EB4" w:rsidRPr="00F60037" w:rsidRDefault="00367EB4" w:rsidP="00736D13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7EB4" w:rsidRPr="00F60037" w:rsidRDefault="00367EB4" w:rsidP="00736D13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</w:p>
        </w:tc>
      </w:tr>
      <w:tr w:rsidR="00367EB4" w:rsidRPr="00F60037" w:rsidTr="00736D13">
        <w:trPr>
          <w:trHeight w:val="420"/>
        </w:trPr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7EB4" w:rsidRPr="00F60037" w:rsidRDefault="00367EB4" w:rsidP="00736D13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7EB4" w:rsidRPr="00F60037" w:rsidRDefault="00367EB4" w:rsidP="00736D13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7EB4" w:rsidRPr="00F60037" w:rsidRDefault="00367EB4" w:rsidP="00736D13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7EB4" w:rsidRPr="00F60037" w:rsidRDefault="00367EB4" w:rsidP="00736D13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25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7EB4" w:rsidRPr="00F60037" w:rsidRDefault="00367EB4" w:rsidP="00736D13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7EB4" w:rsidRPr="00F60037" w:rsidRDefault="00367EB4" w:rsidP="00736D13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</w:p>
        </w:tc>
      </w:tr>
      <w:tr w:rsidR="00367EB4" w:rsidRPr="00F60037" w:rsidTr="00736D13">
        <w:trPr>
          <w:trHeight w:val="420"/>
        </w:trPr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7EB4" w:rsidRPr="00F60037" w:rsidRDefault="00367EB4" w:rsidP="00736D13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7EB4" w:rsidRPr="00F60037" w:rsidRDefault="00367EB4" w:rsidP="00736D13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7EB4" w:rsidRPr="00F60037" w:rsidRDefault="00367EB4" w:rsidP="00736D13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7EB4" w:rsidRPr="00F60037" w:rsidRDefault="00367EB4" w:rsidP="00736D13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25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7EB4" w:rsidRPr="00F60037" w:rsidRDefault="00367EB4" w:rsidP="00736D13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7EB4" w:rsidRPr="00F60037" w:rsidRDefault="00367EB4" w:rsidP="00736D13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</w:p>
        </w:tc>
      </w:tr>
      <w:tr w:rsidR="00367EB4" w:rsidRPr="00F60037" w:rsidTr="00736D13">
        <w:trPr>
          <w:trHeight w:val="420"/>
        </w:trPr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7EB4" w:rsidRPr="00F60037" w:rsidRDefault="00367EB4" w:rsidP="00736D13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7EB4" w:rsidRPr="00F60037" w:rsidRDefault="00367EB4" w:rsidP="00736D13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7EB4" w:rsidRPr="00F60037" w:rsidRDefault="00367EB4" w:rsidP="00736D13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7EB4" w:rsidRPr="00F60037" w:rsidRDefault="00367EB4" w:rsidP="00736D13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25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7EB4" w:rsidRPr="00F60037" w:rsidRDefault="00367EB4" w:rsidP="00736D13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7EB4" w:rsidRPr="00F60037" w:rsidRDefault="00367EB4" w:rsidP="00736D13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</w:p>
        </w:tc>
      </w:tr>
      <w:tr w:rsidR="00367EB4" w:rsidRPr="00F60037" w:rsidTr="00736D13">
        <w:trPr>
          <w:trHeight w:val="420"/>
        </w:trPr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7EB4" w:rsidRPr="00F60037" w:rsidRDefault="00367EB4" w:rsidP="00736D13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7EB4" w:rsidRPr="00F60037" w:rsidRDefault="00367EB4" w:rsidP="00736D13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7EB4" w:rsidRPr="00F60037" w:rsidRDefault="00367EB4" w:rsidP="00736D13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7EB4" w:rsidRPr="00F60037" w:rsidRDefault="00367EB4" w:rsidP="00736D13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25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7EB4" w:rsidRPr="00F60037" w:rsidRDefault="00367EB4" w:rsidP="00736D13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7EB4" w:rsidRPr="00F60037" w:rsidRDefault="00367EB4" w:rsidP="00736D13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</w:p>
        </w:tc>
      </w:tr>
      <w:tr w:rsidR="00367EB4" w:rsidRPr="00F60037" w:rsidTr="00736D13">
        <w:trPr>
          <w:trHeight w:val="420"/>
        </w:trPr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7EB4" w:rsidRPr="00F60037" w:rsidRDefault="00367EB4" w:rsidP="00736D13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7EB4" w:rsidRPr="00F60037" w:rsidRDefault="00367EB4" w:rsidP="00736D13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7EB4" w:rsidRPr="00F60037" w:rsidRDefault="00367EB4" w:rsidP="00736D13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7EB4" w:rsidRPr="00F60037" w:rsidRDefault="00367EB4" w:rsidP="00736D13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25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7EB4" w:rsidRPr="00F60037" w:rsidRDefault="00367EB4" w:rsidP="00736D13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7EB4" w:rsidRPr="00F60037" w:rsidRDefault="00367EB4" w:rsidP="00736D13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</w:p>
        </w:tc>
      </w:tr>
      <w:tr w:rsidR="00367EB4" w:rsidRPr="00F60037" w:rsidTr="00736D13">
        <w:trPr>
          <w:trHeight w:val="420"/>
        </w:trPr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7EB4" w:rsidRPr="00F60037" w:rsidRDefault="00367EB4" w:rsidP="00736D13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7EB4" w:rsidRPr="00F60037" w:rsidRDefault="00367EB4" w:rsidP="00736D13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7EB4" w:rsidRPr="00F60037" w:rsidRDefault="00367EB4" w:rsidP="00736D13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7EB4" w:rsidRPr="00F60037" w:rsidRDefault="00367EB4" w:rsidP="00736D13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25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7EB4" w:rsidRPr="00F60037" w:rsidRDefault="00367EB4" w:rsidP="00736D13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7EB4" w:rsidRPr="00F60037" w:rsidRDefault="00367EB4" w:rsidP="00736D13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</w:p>
        </w:tc>
      </w:tr>
      <w:tr w:rsidR="00367EB4" w:rsidRPr="00F60037" w:rsidTr="00736D13">
        <w:trPr>
          <w:trHeight w:val="420"/>
        </w:trPr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7EB4" w:rsidRPr="00F60037" w:rsidRDefault="00367EB4" w:rsidP="00736D13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7EB4" w:rsidRPr="00F60037" w:rsidRDefault="00367EB4" w:rsidP="00736D13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7EB4" w:rsidRPr="00F60037" w:rsidRDefault="00367EB4" w:rsidP="00736D13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7EB4" w:rsidRPr="00F60037" w:rsidRDefault="00367EB4" w:rsidP="00736D13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25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7EB4" w:rsidRPr="00F60037" w:rsidRDefault="00367EB4" w:rsidP="00736D13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7EB4" w:rsidRPr="00F60037" w:rsidRDefault="00367EB4" w:rsidP="00736D13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</w:p>
        </w:tc>
      </w:tr>
      <w:tr w:rsidR="00367EB4" w:rsidRPr="00F60037" w:rsidTr="00736D13">
        <w:trPr>
          <w:trHeight w:val="420"/>
        </w:trPr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7EB4" w:rsidRPr="00F60037" w:rsidRDefault="00367EB4" w:rsidP="00736D13">
            <w:pPr>
              <w:pStyle w:val="CM11"/>
              <w:spacing w:line="240" w:lineRule="atLeast"/>
              <w:jc w:val="center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  <w:t>总</w:t>
            </w:r>
            <w:r w:rsidRPr="00F60037"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  <w:t xml:space="preserve"> </w:t>
            </w:r>
            <w:r w:rsidRPr="00F60037"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  <w:t>计</w:t>
            </w:r>
          </w:p>
        </w:tc>
        <w:tc>
          <w:tcPr>
            <w:tcW w:w="1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67EB4" w:rsidRPr="00F60037" w:rsidRDefault="00367EB4" w:rsidP="00736D13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3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67EB4" w:rsidRPr="00F60037" w:rsidRDefault="00367EB4" w:rsidP="00736D13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67EB4" w:rsidRPr="00F60037" w:rsidRDefault="00367EB4" w:rsidP="00736D13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  <w:t>张</w:t>
            </w:r>
          </w:p>
        </w:tc>
        <w:tc>
          <w:tcPr>
            <w:tcW w:w="2517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67EB4" w:rsidRPr="00F60037" w:rsidRDefault="00367EB4" w:rsidP="00736D13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  <w:t>吨（或千克）</w:t>
            </w:r>
          </w:p>
        </w:tc>
        <w:tc>
          <w:tcPr>
            <w:tcW w:w="1123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7EB4" w:rsidRPr="00F60037" w:rsidRDefault="00367EB4" w:rsidP="00736D13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</w:p>
        </w:tc>
      </w:tr>
      <w:tr w:rsidR="00367EB4" w:rsidRPr="00F60037" w:rsidTr="00736D13">
        <w:trPr>
          <w:trHeight w:val="420"/>
        </w:trPr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7EB4" w:rsidRPr="00F60037" w:rsidRDefault="00367EB4" w:rsidP="00736D13">
            <w:pPr>
              <w:pStyle w:val="CM11"/>
              <w:spacing w:line="240" w:lineRule="atLeast"/>
              <w:jc w:val="center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  <w:t>备</w:t>
            </w:r>
            <w:r w:rsidRPr="00F60037"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  <w:t xml:space="preserve"> </w:t>
            </w:r>
            <w:r w:rsidRPr="00F60037"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  <w:t>注</w:t>
            </w:r>
          </w:p>
        </w:tc>
        <w:tc>
          <w:tcPr>
            <w:tcW w:w="1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67EB4" w:rsidRPr="00F60037" w:rsidRDefault="00367EB4" w:rsidP="00736D13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3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67EB4" w:rsidRPr="00F60037" w:rsidRDefault="00367EB4" w:rsidP="00736D13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67EB4" w:rsidRPr="00F60037" w:rsidRDefault="00367EB4" w:rsidP="00736D13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2517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67EB4" w:rsidRPr="00F60037" w:rsidRDefault="00367EB4" w:rsidP="00736D13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23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7EB4" w:rsidRPr="00F60037" w:rsidRDefault="00367EB4" w:rsidP="00736D13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</w:p>
        </w:tc>
      </w:tr>
      <w:tr w:rsidR="00367EB4" w:rsidRPr="00F60037" w:rsidTr="00367EB4">
        <w:trPr>
          <w:gridAfter w:val="1"/>
          <w:wAfter w:w="732" w:type="dxa"/>
          <w:trHeight w:val="299"/>
        </w:trPr>
        <w:tc>
          <w:tcPr>
            <w:tcW w:w="2331" w:type="dxa"/>
            <w:gridSpan w:val="2"/>
          </w:tcPr>
          <w:p w:rsidR="00367EB4" w:rsidRPr="00F60037" w:rsidRDefault="00367EB4" w:rsidP="00367EB4">
            <w:pPr>
              <w:pStyle w:val="CM11"/>
              <w:spacing w:line="240" w:lineRule="atLeast"/>
              <w:jc w:val="both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  <w:t>会员</w:t>
            </w:r>
            <w:r w:rsidRPr="00F60037"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  <w:t xml:space="preserve"> </w:t>
            </w:r>
          </w:p>
        </w:tc>
        <w:tc>
          <w:tcPr>
            <w:tcW w:w="4001" w:type="dxa"/>
            <w:gridSpan w:val="4"/>
          </w:tcPr>
          <w:p w:rsidR="00367EB4" w:rsidRPr="00F60037" w:rsidRDefault="00367EB4" w:rsidP="00367EB4">
            <w:pPr>
              <w:pStyle w:val="CM11"/>
              <w:spacing w:line="240" w:lineRule="atLeast"/>
              <w:ind w:firstLineChars="850" w:firstLine="1921"/>
              <w:jc w:val="both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  <w:t>交易所</w:t>
            </w:r>
          </w:p>
        </w:tc>
        <w:tc>
          <w:tcPr>
            <w:tcW w:w="1458" w:type="dxa"/>
            <w:gridSpan w:val="4"/>
          </w:tcPr>
          <w:p w:rsidR="00367EB4" w:rsidRPr="00F60037" w:rsidRDefault="00367EB4" w:rsidP="00367EB4">
            <w:pPr>
              <w:pStyle w:val="CM11"/>
              <w:spacing w:line="240" w:lineRule="atLeast"/>
              <w:ind w:firstLineChars="200" w:firstLine="452"/>
              <w:jc w:val="both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</w:p>
        </w:tc>
      </w:tr>
      <w:tr w:rsidR="00367EB4" w:rsidRPr="00F60037" w:rsidTr="00367EB4">
        <w:trPr>
          <w:gridAfter w:val="1"/>
          <w:wAfter w:w="732" w:type="dxa"/>
          <w:trHeight w:val="419"/>
        </w:trPr>
        <w:tc>
          <w:tcPr>
            <w:tcW w:w="2331" w:type="dxa"/>
            <w:gridSpan w:val="2"/>
            <w:vAlign w:val="center"/>
          </w:tcPr>
          <w:p w:rsidR="00367EB4" w:rsidRPr="00F60037" w:rsidRDefault="00367EB4" w:rsidP="00367EB4">
            <w:pPr>
              <w:pStyle w:val="CM11"/>
              <w:spacing w:line="240" w:lineRule="atLeast"/>
              <w:jc w:val="both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  <w:t>结算交割员：</w:t>
            </w:r>
            <w:r w:rsidRPr="00F60037"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  <w:t xml:space="preserve">                   </w:t>
            </w:r>
          </w:p>
        </w:tc>
        <w:tc>
          <w:tcPr>
            <w:tcW w:w="4001" w:type="dxa"/>
            <w:gridSpan w:val="4"/>
            <w:vAlign w:val="center"/>
          </w:tcPr>
          <w:p w:rsidR="00367EB4" w:rsidRPr="00F60037" w:rsidRDefault="00367EB4" w:rsidP="00367EB4">
            <w:pPr>
              <w:pStyle w:val="CM11"/>
              <w:spacing w:line="240" w:lineRule="atLeast"/>
              <w:ind w:firstLineChars="200" w:firstLine="452"/>
              <w:jc w:val="both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  <w:t xml:space="preserve">            </w:t>
            </w:r>
            <w:r w:rsidRPr="00F60037"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  <w:t>经办人：</w:t>
            </w:r>
          </w:p>
        </w:tc>
        <w:tc>
          <w:tcPr>
            <w:tcW w:w="1458" w:type="dxa"/>
            <w:gridSpan w:val="4"/>
          </w:tcPr>
          <w:p w:rsidR="00367EB4" w:rsidRPr="00F60037" w:rsidRDefault="00367EB4" w:rsidP="00367EB4">
            <w:pPr>
              <w:pStyle w:val="CM11"/>
              <w:spacing w:line="240" w:lineRule="atLeast"/>
              <w:ind w:firstLineChars="200" w:firstLine="452"/>
              <w:jc w:val="both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</w:p>
        </w:tc>
      </w:tr>
      <w:tr w:rsidR="00367EB4" w:rsidRPr="00F60037" w:rsidTr="00367EB4">
        <w:trPr>
          <w:gridAfter w:val="1"/>
          <w:wAfter w:w="732" w:type="dxa"/>
          <w:trHeight w:val="422"/>
        </w:trPr>
        <w:tc>
          <w:tcPr>
            <w:tcW w:w="2331" w:type="dxa"/>
            <w:gridSpan w:val="2"/>
          </w:tcPr>
          <w:p w:rsidR="00367EB4" w:rsidRPr="00F60037" w:rsidRDefault="00367EB4" w:rsidP="00367EB4">
            <w:pPr>
              <w:pStyle w:val="CM11"/>
              <w:spacing w:line="240" w:lineRule="atLeast"/>
              <w:ind w:firstLineChars="200" w:firstLine="452"/>
              <w:jc w:val="both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4001" w:type="dxa"/>
            <w:gridSpan w:val="4"/>
            <w:vAlign w:val="center"/>
          </w:tcPr>
          <w:p w:rsidR="00367EB4" w:rsidRPr="00F60037" w:rsidRDefault="00367EB4" w:rsidP="00367EB4">
            <w:pPr>
              <w:pStyle w:val="CM11"/>
              <w:spacing w:line="240" w:lineRule="atLeast"/>
              <w:ind w:firstLineChars="850" w:firstLine="1921"/>
              <w:jc w:val="both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  <w:t>复核人：</w:t>
            </w:r>
          </w:p>
        </w:tc>
        <w:tc>
          <w:tcPr>
            <w:tcW w:w="1458" w:type="dxa"/>
            <w:gridSpan w:val="4"/>
          </w:tcPr>
          <w:p w:rsidR="00367EB4" w:rsidRPr="00F60037" w:rsidRDefault="00367EB4" w:rsidP="00367EB4">
            <w:pPr>
              <w:pStyle w:val="CM11"/>
              <w:spacing w:line="240" w:lineRule="atLeast"/>
              <w:ind w:firstLineChars="200" w:firstLine="452"/>
              <w:jc w:val="both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</w:p>
        </w:tc>
      </w:tr>
      <w:tr w:rsidR="00367EB4" w:rsidRPr="00F60037" w:rsidTr="00367EB4">
        <w:trPr>
          <w:gridAfter w:val="1"/>
          <w:wAfter w:w="732" w:type="dxa"/>
          <w:trHeight w:val="419"/>
        </w:trPr>
        <w:tc>
          <w:tcPr>
            <w:tcW w:w="2331" w:type="dxa"/>
            <w:gridSpan w:val="2"/>
            <w:vAlign w:val="center"/>
          </w:tcPr>
          <w:p w:rsidR="00367EB4" w:rsidRPr="00F60037" w:rsidRDefault="00367EB4" w:rsidP="00367EB4">
            <w:pPr>
              <w:pStyle w:val="CM11"/>
              <w:spacing w:line="240" w:lineRule="atLeast"/>
              <w:jc w:val="both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  <w:t>会员单位（盖章</w:t>
            </w:r>
            <w:r w:rsidRPr="00F60037"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  <w:t xml:space="preserve">) </w:t>
            </w:r>
            <w:r w:rsidRPr="00F60037"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  <w:t>：</w:t>
            </w:r>
          </w:p>
        </w:tc>
        <w:tc>
          <w:tcPr>
            <w:tcW w:w="4001" w:type="dxa"/>
            <w:gridSpan w:val="4"/>
            <w:vAlign w:val="center"/>
          </w:tcPr>
          <w:p w:rsidR="00367EB4" w:rsidRPr="00F60037" w:rsidRDefault="00367EB4" w:rsidP="00367EB4">
            <w:pPr>
              <w:pStyle w:val="CM11"/>
              <w:spacing w:line="240" w:lineRule="atLeast"/>
              <w:ind w:firstLineChars="850" w:firstLine="1921"/>
              <w:jc w:val="both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  <w:t>经办部门</w:t>
            </w:r>
            <w:r w:rsidRPr="00F60037"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  <w:t>(</w:t>
            </w:r>
            <w:r w:rsidRPr="00F60037"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  <w:t>盖章</w:t>
            </w:r>
            <w:r w:rsidRPr="00F60037"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  <w:t xml:space="preserve">) </w:t>
            </w:r>
            <w:r w:rsidRPr="00F60037"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  <w:t>：</w:t>
            </w:r>
          </w:p>
        </w:tc>
        <w:tc>
          <w:tcPr>
            <w:tcW w:w="1458" w:type="dxa"/>
            <w:gridSpan w:val="4"/>
          </w:tcPr>
          <w:p w:rsidR="00367EB4" w:rsidRPr="00F60037" w:rsidRDefault="00367EB4" w:rsidP="00367EB4">
            <w:pPr>
              <w:pStyle w:val="CM11"/>
              <w:spacing w:line="240" w:lineRule="atLeast"/>
              <w:ind w:firstLineChars="200" w:firstLine="452"/>
              <w:jc w:val="both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</w:p>
        </w:tc>
      </w:tr>
      <w:tr w:rsidR="00367EB4" w:rsidRPr="00F60037" w:rsidTr="00367EB4">
        <w:trPr>
          <w:trHeight w:val="291"/>
        </w:trPr>
        <w:tc>
          <w:tcPr>
            <w:tcW w:w="2331" w:type="dxa"/>
            <w:gridSpan w:val="2"/>
          </w:tcPr>
          <w:p w:rsidR="00367EB4" w:rsidRPr="00F60037" w:rsidRDefault="00367EB4" w:rsidP="00367EB4">
            <w:pPr>
              <w:pStyle w:val="CM11"/>
              <w:spacing w:line="240" w:lineRule="atLeast"/>
              <w:ind w:firstLineChars="200" w:firstLine="452"/>
              <w:jc w:val="both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4001" w:type="dxa"/>
            <w:gridSpan w:val="4"/>
          </w:tcPr>
          <w:p w:rsidR="00367EB4" w:rsidRPr="00F60037" w:rsidRDefault="00367EB4" w:rsidP="00367EB4">
            <w:pPr>
              <w:pStyle w:val="CM11"/>
              <w:spacing w:line="240" w:lineRule="atLeast"/>
              <w:ind w:firstLineChars="200" w:firstLine="452"/>
              <w:jc w:val="both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</w:p>
          <w:p w:rsidR="00367EB4" w:rsidRPr="00F60037" w:rsidRDefault="00367EB4" w:rsidP="00367EB4">
            <w:pPr>
              <w:pStyle w:val="CM1"/>
              <w:rPr>
                <w:rFonts w:ascii="Times New Roman"/>
              </w:rPr>
            </w:pPr>
          </w:p>
        </w:tc>
        <w:tc>
          <w:tcPr>
            <w:tcW w:w="442" w:type="dxa"/>
            <w:vAlign w:val="bottom"/>
          </w:tcPr>
          <w:p w:rsidR="00367EB4" w:rsidRPr="00F60037" w:rsidRDefault="00367EB4" w:rsidP="00367EB4">
            <w:pPr>
              <w:pStyle w:val="CM11"/>
              <w:spacing w:line="240" w:lineRule="atLeast"/>
              <w:jc w:val="both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  <w:t>年</w:t>
            </w:r>
            <w:r w:rsidRPr="00F60037"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  <w:t xml:space="preserve"> </w:t>
            </w:r>
          </w:p>
        </w:tc>
        <w:tc>
          <w:tcPr>
            <w:tcW w:w="874" w:type="dxa"/>
            <w:gridSpan w:val="2"/>
            <w:vAlign w:val="bottom"/>
          </w:tcPr>
          <w:p w:rsidR="00367EB4" w:rsidRPr="00F60037" w:rsidRDefault="00367EB4" w:rsidP="00367EB4">
            <w:pPr>
              <w:pStyle w:val="CM11"/>
              <w:spacing w:line="240" w:lineRule="atLeast"/>
              <w:ind w:firstLineChars="200" w:firstLine="452"/>
              <w:jc w:val="both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  <w:t>月</w:t>
            </w:r>
          </w:p>
        </w:tc>
        <w:tc>
          <w:tcPr>
            <w:tcW w:w="874" w:type="dxa"/>
            <w:gridSpan w:val="2"/>
            <w:vAlign w:val="bottom"/>
          </w:tcPr>
          <w:p w:rsidR="00367EB4" w:rsidRPr="00F60037" w:rsidRDefault="00367EB4" w:rsidP="00367EB4">
            <w:pPr>
              <w:pStyle w:val="CM11"/>
              <w:spacing w:line="240" w:lineRule="atLeast"/>
              <w:ind w:firstLineChars="200" w:firstLine="452"/>
              <w:jc w:val="both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  <w:t>日</w:t>
            </w:r>
          </w:p>
        </w:tc>
      </w:tr>
    </w:tbl>
    <w:p w:rsidR="00A96C59" w:rsidRDefault="00A96C59"/>
    <w:sectPr w:rsidR="00A96C59" w:rsidSect="00FB66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ZDaBiaoSong-B06S">
    <w:altName w:val="宋体"/>
    <w:charset w:val="86"/>
    <w:family w:val="roman"/>
    <w:pitch w:val="default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67EB4"/>
    <w:rsid w:val="00367EB4"/>
    <w:rsid w:val="004A4CBE"/>
    <w:rsid w:val="00A96C59"/>
    <w:rsid w:val="00F267A8"/>
    <w:rsid w:val="00FB6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EB4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M1">
    <w:name w:val="CM1"/>
    <w:basedOn w:val="a"/>
    <w:next w:val="a"/>
    <w:rsid w:val="00367EB4"/>
    <w:pPr>
      <w:autoSpaceDE w:val="0"/>
      <w:autoSpaceDN w:val="0"/>
      <w:adjustRightInd w:val="0"/>
      <w:jc w:val="left"/>
    </w:pPr>
    <w:rPr>
      <w:rFonts w:ascii="FZDaBiaoSong-B06S" w:eastAsia="FZDaBiaoSong-B06S"/>
      <w:kern w:val="0"/>
      <w:sz w:val="24"/>
      <w:szCs w:val="24"/>
    </w:rPr>
  </w:style>
  <w:style w:type="paragraph" w:customStyle="1" w:styleId="CM11">
    <w:name w:val="CM11"/>
    <w:basedOn w:val="a"/>
    <w:next w:val="a"/>
    <w:rsid w:val="00367EB4"/>
    <w:pPr>
      <w:autoSpaceDE w:val="0"/>
      <w:autoSpaceDN w:val="0"/>
      <w:adjustRightInd w:val="0"/>
      <w:spacing w:line="403" w:lineRule="atLeast"/>
      <w:jc w:val="left"/>
    </w:pPr>
    <w:rPr>
      <w:rFonts w:ascii="FZDaBiaoSong-B06S" w:eastAsia="FZDaBiaoSong-B06S" w:cs="FZDaBiaoSong-B06S"/>
      <w:kern w:val="0"/>
      <w:sz w:val="24"/>
      <w:szCs w:val="24"/>
    </w:rPr>
  </w:style>
  <w:style w:type="paragraph" w:customStyle="1" w:styleId="CM50">
    <w:name w:val="CM50"/>
    <w:basedOn w:val="a"/>
    <w:next w:val="a"/>
    <w:rsid w:val="00367EB4"/>
    <w:pPr>
      <w:autoSpaceDE w:val="0"/>
      <w:autoSpaceDN w:val="0"/>
      <w:adjustRightInd w:val="0"/>
      <w:spacing w:line="403" w:lineRule="atLeast"/>
      <w:jc w:val="left"/>
    </w:pPr>
    <w:rPr>
      <w:rFonts w:ascii="FZDaBiaoSong-B06S" w:eastAsia="FZDaBiaoSong-B06S" w:cs="FZDaBiaoSong-B06S"/>
      <w:kern w:val="0"/>
      <w:sz w:val="24"/>
      <w:szCs w:val="24"/>
    </w:rPr>
  </w:style>
  <w:style w:type="paragraph" w:customStyle="1" w:styleId="CM65">
    <w:name w:val="CM65"/>
    <w:basedOn w:val="a"/>
    <w:next w:val="a"/>
    <w:rsid w:val="00367EB4"/>
    <w:pPr>
      <w:autoSpaceDE w:val="0"/>
      <w:autoSpaceDN w:val="0"/>
      <w:adjustRightInd w:val="0"/>
      <w:jc w:val="left"/>
    </w:pPr>
    <w:rPr>
      <w:rFonts w:ascii="FZDaBiaoSong-B06S" w:eastAsia="FZDaBiaoSong-B06S" w:cs="FZDaBiaoSong-B06S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272</Characters>
  <Application>Microsoft Office Word</Application>
  <DocSecurity>0</DocSecurity>
  <Lines>2</Lines>
  <Paragraphs>1</Paragraphs>
  <ScaleCrop>false</ScaleCrop>
  <Company>SHFE</Company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崔墨</dc:creator>
  <cp:lastModifiedBy>崔墨</cp:lastModifiedBy>
  <cp:revision>1</cp:revision>
  <dcterms:created xsi:type="dcterms:W3CDTF">2018-09-06T09:03:00Z</dcterms:created>
  <dcterms:modified xsi:type="dcterms:W3CDTF">2018-09-06T09:06:00Z</dcterms:modified>
</cp:coreProperties>
</file>