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C6" w:rsidRPr="00F60037" w:rsidRDefault="00702EC6" w:rsidP="00702EC6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  <w:proofErr w:type="spellStart"/>
      <w:r w:rsidRPr="00F60037">
        <w:rPr>
          <w:rFonts w:eastAsia="仿宋_GB2312"/>
          <w:color w:val="000000"/>
          <w:spacing w:val="8"/>
          <w:sz w:val="21"/>
          <w:szCs w:val="21"/>
        </w:rPr>
        <w:t>附件一</w:t>
      </w:r>
      <w:proofErr w:type="spellEnd"/>
      <w:r w:rsidRPr="00F60037">
        <w:rPr>
          <w:rFonts w:eastAsia="仿宋_GB2312"/>
          <w:color w:val="000000"/>
          <w:spacing w:val="8"/>
          <w:sz w:val="21"/>
          <w:szCs w:val="21"/>
        </w:rPr>
        <w:t>：</w:t>
      </w:r>
    </w:p>
    <w:p w:rsidR="00702EC6" w:rsidRPr="00F60037" w:rsidRDefault="00702EC6" w:rsidP="00702EC6">
      <w:pPr>
        <w:pStyle w:val="CM51"/>
        <w:spacing w:line="300" w:lineRule="exac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专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用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知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书</w:t>
      </w:r>
    </w:p>
    <w:p w:rsidR="00702EC6" w:rsidRPr="00F60037" w:rsidRDefault="00702EC6" w:rsidP="00702EC6">
      <w:pPr>
        <w:pStyle w:val="CM51"/>
        <w:spacing w:line="300" w:lineRule="exac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(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样本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)</w:t>
      </w:r>
    </w:p>
    <w:p w:rsidR="00702EC6" w:rsidRPr="00702EC6" w:rsidRDefault="00702EC6" w:rsidP="00702EC6">
      <w:pPr>
        <w:pStyle w:val="CM1"/>
        <w:spacing w:line="300" w:lineRule="exact"/>
        <w:ind w:firstLineChars="3250" w:firstLine="7345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N</w:t>
      </w:r>
      <w:r w:rsidRPr="00702EC6">
        <w:rPr>
          <w:rFonts w:ascii="Times New Roman" w:eastAsia="仿宋_GB2312"/>
          <w:spacing w:val="8"/>
          <w:kern w:val="2"/>
          <w:sz w:val="21"/>
          <w:szCs w:val="21"/>
        </w:rPr>
        <w:t>o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：</w:t>
      </w:r>
    </w:p>
    <w:p w:rsidR="00702EC6" w:rsidRPr="00702EC6" w:rsidRDefault="00702EC6" w:rsidP="00702EC6">
      <w:pPr>
        <w:pStyle w:val="CM4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_________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银行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__________________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：</w:t>
      </w:r>
    </w:p>
    <w:p w:rsidR="00702EC6" w:rsidRPr="00F60037" w:rsidRDefault="00702EC6" w:rsidP="00702EC6">
      <w:pPr>
        <w:pStyle w:val="CM26"/>
        <w:spacing w:line="480" w:lineRule="auto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现有本所会员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___________________________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（会员号：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__________ )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前来贵行办理专用资金</w:t>
      </w:r>
      <w:r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账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户的开户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/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销户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/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更名手续，请予接待，并请在办完手续的当天将所附回执返还我部。</w:t>
      </w:r>
    </w:p>
    <w:p w:rsidR="00702EC6" w:rsidRPr="00F60037" w:rsidRDefault="00702EC6" w:rsidP="00702EC6">
      <w:pPr>
        <w:pStyle w:val="a3"/>
        <w:spacing w:line="480" w:lineRule="auto"/>
        <w:ind w:firstLineChars="200" w:firstLine="452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</w:t>
      </w:r>
      <w:proofErr w:type="spellStart"/>
      <w:r w:rsidRPr="00F60037">
        <w:rPr>
          <w:rFonts w:eastAsia="仿宋_GB2312"/>
          <w:color w:val="000000"/>
          <w:spacing w:val="8"/>
          <w:sz w:val="21"/>
          <w:szCs w:val="21"/>
        </w:rPr>
        <w:t>特此通知</w:t>
      </w:r>
      <w:proofErr w:type="spellEnd"/>
      <w:r w:rsidRPr="00F60037">
        <w:rPr>
          <w:rFonts w:eastAsia="仿宋_GB2312"/>
          <w:color w:val="000000"/>
          <w:spacing w:val="8"/>
          <w:sz w:val="21"/>
          <w:szCs w:val="21"/>
        </w:rPr>
        <w:t>。</w:t>
      </w:r>
    </w:p>
    <w:p w:rsidR="00702EC6" w:rsidRPr="00F60037" w:rsidRDefault="00702EC6" w:rsidP="00702EC6">
      <w:pPr>
        <w:pStyle w:val="a3"/>
        <w:spacing w:line="480" w:lineRule="auto"/>
        <w:ind w:firstLineChars="200" w:firstLine="452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                                           </w:t>
      </w:r>
      <w:proofErr w:type="spellStart"/>
      <w:r w:rsidRPr="00F60037">
        <w:rPr>
          <w:rFonts w:eastAsia="仿宋_GB2312"/>
          <w:color w:val="000000"/>
          <w:spacing w:val="8"/>
          <w:sz w:val="21"/>
          <w:szCs w:val="21"/>
        </w:rPr>
        <w:t>上海期货交易所结算部</w:t>
      </w:r>
      <w:proofErr w:type="spellEnd"/>
    </w:p>
    <w:p w:rsidR="00702EC6" w:rsidRPr="00F60037" w:rsidRDefault="00702EC6" w:rsidP="00702EC6">
      <w:pPr>
        <w:pStyle w:val="a3"/>
        <w:spacing w:line="480" w:lineRule="auto"/>
        <w:ind w:firstLineChars="2800" w:firstLine="6328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</w:t>
      </w:r>
      <w:r w:rsidRPr="00F60037">
        <w:rPr>
          <w:rFonts w:eastAsia="仿宋_GB2312"/>
          <w:color w:val="000000"/>
          <w:spacing w:val="8"/>
          <w:sz w:val="21"/>
          <w:szCs w:val="21"/>
        </w:rPr>
        <w:t>年</w:t>
      </w: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  </w:t>
      </w:r>
      <w:r w:rsidRPr="00F60037">
        <w:rPr>
          <w:rFonts w:eastAsia="仿宋_GB2312"/>
          <w:color w:val="000000"/>
          <w:spacing w:val="8"/>
          <w:sz w:val="21"/>
          <w:szCs w:val="21"/>
        </w:rPr>
        <w:t>月</w:t>
      </w: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  </w:t>
      </w:r>
      <w:r w:rsidRPr="00F60037">
        <w:rPr>
          <w:rFonts w:eastAsia="仿宋_GB2312"/>
          <w:color w:val="000000"/>
          <w:spacing w:val="8"/>
          <w:sz w:val="21"/>
          <w:szCs w:val="21"/>
        </w:rPr>
        <w:t>日</w:t>
      </w:r>
    </w:p>
    <w:p w:rsidR="00702EC6" w:rsidRPr="00702EC6" w:rsidRDefault="00702EC6" w:rsidP="00702EC6">
      <w:pPr>
        <w:pStyle w:val="a3"/>
        <w:spacing w:line="480" w:lineRule="auto"/>
        <w:ind w:firstLineChars="200" w:firstLine="452"/>
        <w:jc w:val="both"/>
        <w:rPr>
          <w:rFonts w:eastAsia="仿宋_GB2312" w:hint="eastAsia"/>
          <w:color w:val="000000"/>
          <w:spacing w:val="8"/>
          <w:sz w:val="21"/>
          <w:szCs w:val="21"/>
          <w:lang w:eastAsia="zh-CN"/>
        </w:rPr>
      </w:pPr>
      <w:proofErr w:type="spellStart"/>
      <w:r w:rsidRPr="00F60037">
        <w:rPr>
          <w:rFonts w:eastAsia="仿宋_GB2312"/>
          <w:color w:val="000000"/>
          <w:spacing w:val="8"/>
          <w:sz w:val="21"/>
          <w:szCs w:val="21"/>
        </w:rPr>
        <w:t>附：更名会员的新名称</w:t>
      </w:r>
      <w:proofErr w:type="spellEnd"/>
      <w:r w:rsidRPr="00F60037">
        <w:rPr>
          <w:rFonts w:eastAsia="仿宋_GB2312"/>
          <w:color w:val="000000"/>
          <w:spacing w:val="8"/>
          <w:sz w:val="21"/>
          <w:szCs w:val="21"/>
        </w:rPr>
        <w:t>（</w:t>
      </w: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                                 </w:t>
      </w:r>
      <w:r w:rsidRPr="00F60037">
        <w:rPr>
          <w:rFonts w:eastAsia="仿宋_GB2312"/>
          <w:color w:val="000000"/>
          <w:spacing w:val="8"/>
          <w:sz w:val="21"/>
          <w:szCs w:val="21"/>
        </w:rPr>
        <w:t>）</w:t>
      </w: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</w:t>
      </w:r>
    </w:p>
    <w:p w:rsidR="00702EC6" w:rsidRPr="00F60037" w:rsidRDefault="00702EC6" w:rsidP="00702EC6">
      <w:pPr>
        <w:pStyle w:val="CM1"/>
        <w:rPr>
          <w:rFonts w:ascii="Times New Roman"/>
        </w:rPr>
      </w:pPr>
    </w:p>
    <w:p w:rsidR="00702EC6" w:rsidRPr="00F60037" w:rsidRDefault="00702EC6" w:rsidP="00702EC6">
      <w:pPr>
        <w:pStyle w:val="CM1"/>
        <w:spacing w:line="240" w:lineRule="atLeast"/>
        <w:ind w:firstLineChars="3300" w:firstLine="7458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</w:p>
    <w:p w:rsidR="00702EC6" w:rsidRPr="00702EC6" w:rsidRDefault="00702EC6" w:rsidP="00702EC6">
      <w:pPr>
        <w:pStyle w:val="CM1"/>
        <w:spacing w:line="200" w:lineRule="atLeast"/>
        <w:ind w:firstLineChars="3300" w:firstLine="7458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N</w:t>
      </w:r>
      <w:r w:rsidRPr="00F60037">
        <w:rPr>
          <w:rFonts w:ascii="Times New Roman" w:eastAsia="仿宋_GB2312"/>
          <w:spacing w:val="8"/>
          <w:kern w:val="2"/>
          <w:sz w:val="21"/>
          <w:szCs w:val="21"/>
          <w:u w:val="single"/>
        </w:rPr>
        <w:t>o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：</w:t>
      </w:r>
    </w:p>
    <w:p w:rsidR="00702EC6" w:rsidRPr="00702EC6" w:rsidRDefault="00702EC6" w:rsidP="00702EC6">
      <w:pPr>
        <w:pStyle w:val="CM63"/>
        <w:spacing w:line="240" w:lineRule="atLeast"/>
        <w:jc w:val="center"/>
        <w:rPr>
          <w:rFonts w:ascii="Times New Roman" w:eastAsia="仿宋_GB2312" w:cs="Times New Roman" w:hint="eastAsia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回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执</w:t>
      </w:r>
    </w:p>
    <w:p w:rsidR="00702EC6" w:rsidRPr="00702EC6" w:rsidRDefault="00702EC6" w:rsidP="00702EC6"/>
    <w:tbl>
      <w:tblPr>
        <w:tblW w:w="0" w:type="auto"/>
        <w:tblLook w:val="0000"/>
      </w:tblPr>
      <w:tblGrid>
        <w:gridCol w:w="1323"/>
        <w:gridCol w:w="1496"/>
        <w:gridCol w:w="1496"/>
        <w:gridCol w:w="1321"/>
        <w:gridCol w:w="2886"/>
      </w:tblGrid>
      <w:tr w:rsidR="00702EC6" w:rsidRPr="00F60037" w:rsidTr="00702EC6">
        <w:trPr>
          <w:cantSplit/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业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proofErr w:type="gramStart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开户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/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销户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/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更名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702EC6" w:rsidRPr="00F60037" w:rsidTr="00702EC6">
        <w:trPr>
          <w:cantSplit/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会员号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proofErr w:type="gramStart"/>
            <w:r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账</w:t>
            </w:r>
            <w:proofErr w:type="gramEnd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702EC6" w:rsidRPr="00F60037" w:rsidTr="00702EC6">
        <w:trPr>
          <w:cantSplit/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银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原户名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702EC6" w:rsidRPr="00F60037" w:rsidTr="00702EC6">
        <w:trPr>
          <w:cantSplit/>
          <w:trHeight w:hRule="exact" w:val="4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启用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/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销户日期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6B3AAA">
            <w:pPr>
              <w:pStyle w:val="CM1"/>
              <w:spacing w:line="240" w:lineRule="exac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702EC6" w:rsidRPr="00F60037" w:rsidRDefault="00702EC6" w:rsidP="006B3AAA">
            <w:pPr>
              <w:pStyle w:val="CM1"/>
              <w:spacing w:line="240" w:lineRule="exac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702EC6" w:rsidRPr="00F60037" w:rsidRDefault="00702EC6" w:rsidP="006B3AAA">
            <w:pPr>
              <w:pStyle w:val="CM1"/>
              <w:spacing w:line="240" w:lineRule="exac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702EC6" w:rsidRPr="00F60037" w:rsidRDefault="00702EC6" w:rsidP="006B3AAA">
            <w:pPr>
              <w:pStyle w:val="CM1"/>
              <w:spacing w:line="240" w:lineRule="exac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702EC6" w:rsidRPr="00F60037" w:rsidRDefault="00702EC6" w:rsidP="006B3AAA">
            <w:pPr>
              <w:pStyle w:val="CM1"/>
              <w:spacing w:line="240" w:lineRule="exac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期货保证金存管银行业务章</w:t>
            </w:r>
          </w:p>
          <w:p w:rsidR="00702EC6" w:rsidRPr="00F60037" w:rsidRDefault="00702EC6" w:rsidP="006B3AAA">
            <w:pPr>
              <w:pStyle w:val="CM1"/>
              <w:spacing w:line="24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702EC6" w:rsidRPr="00F60037" w:rsidRDefault="00702EC6" w:rsidP="006B3AAA">
            <w:pPr>
              <w:pStyle w:val="CM1"/>
              <w:spacing w:line="240" w:lineRule="exact"/>
              <w:ind w:firstLineChars="700" w:firstLine="158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702EC6" w:rsidRPr="00F60037" w:rsidRDefault="00702EC6" w:rsidP="00736D13">
            <w:pPr>
              <w:pStyle w:val="CM1"/>
              <w:spacing w:line="240" w:lineRule="atLeast"/>
              <w:ind w:firstLineChars="700" w:firstLine="158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702EC6" w:rsidRPr="00F60037" w:rsidRDefault="00702EC6" w:rsidP="00736D13">
            <w:pPr>
              <w:pStyle w:val="CM1"/>
              <w:spacing w:line="240" w:lineRule="atLeast"/>
              <w:ind w:firstLineChars="600" w:firstLine="1356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年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月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日</w:t>
            </w:r>
          </w:p>
        </w:tc>
      </w:tr>
      <w:tr w:rsidR="00702EC6" w:rsidRPr="00F60037" w:rsidTr="00702EC6">
        <w:trPr>
          <w:cantSplit/>
          <w:trHeight w:hRule="exact" w:val="4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办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702EC6" w:rsidRPr="00F60037" w:rsidTr="00702EC6">
        <w:trPr>
          <w:cantSplit/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6B3AAA">
            <w:pPr>
              <w:pStyle w:val="CM1"/>
              <w:spacing w:line="32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填写说明：</w:t>
            </w:r>
          </w:p>
          <w:p w:rsidR="00702EC6" w:rsidRPr="00F60037" w:rsidRDefault="00702EC6" w:rsidP="006B3AAA">
            <w:pPr>
              <w:pStyle w:val="CM1"/>
              <w:spacing w:line="32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1.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业务</w:t>
            </w:r>
            <w:proofErr w:type="gramStart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栏请勾划相应</w:t>
            </w:r>
            <w:proofErr w:type="gramEnd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内容</w:t>
            </w:r>
          </w:p>
          <w:p w:rsidR="00702EC6" w:rsidRPr="00F60037" w:rsidRDefault="00702EC6" w:rsidP="006B3AAA">
            <w:pPr>
              <w:pStyle w:val="CM1"/>
              <w:spacing w:line="32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2.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更名时应当填写原户名</w:t>
            </w:r>
          </w:p>
          <w:p w:rsidR="00702EC6" w:rsidRPr="00F60037" w:rsidRDefault="00702EC6" w:rsidP="006B3AAA">
            <w:pPr>
              <w:pStyle w:val="CM1"/>
              <w:spacing w:line="32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3.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开户、更名时填写与会员约定的启用日期，销户时填</w:t>
            </w:r>
          </w:p>
          <w:p w:rsidR="00702EC6" w:rsidRPr="00F60037" w:rsidRDefault="00702EC6" w:rsidP="006B3AAA">
            <w:pPr>
              <w:pStyle w:val="CM1"/>
              <w:spacing w:line="320" w:lineRule="exact"/>
              <w:ind w:firstLineChars="150" w:firstLine="339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proofErr w:type="gramStart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写销户</w:t>
            </w:r>
            <w:proofErr w:type="gramEnd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日期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EC6" w:rsidRPr="00F60037" w:rsidRDefault="00702EC6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</w:tbl>
    <w:p w:rsidR="00702EC6" w:rsidRPr="00F60037" w:rsidRDefault="00702EC6" w:rsidP="00702EC6">
      <w:pPr>
        <w:pStyle w:val="CM103"/>
        <w:spacing w:after="0" w:line="240" w:lineRule="atLeast"/>
        <w:ind w:firstLine="452"/>
        <w:jc w:val="both"/>
        <w:rPr>
          <w:rFonts w:ascii="Times New Roman" w:eastAsia="仿宋_GB2312"/>
          <w:color w:val="000000"/>
          <w:spacing w:val="8"/>
          <w:kern w:val="2"/>
          <w:sz w:val="21"/>
          <w:szCs w:val="21"/>
        </w:rPr>
      </w:pPr>
    </w:p>
    <w:p w:rsidR="00A96C59" w:rsidRPr="00702EC6" w:rsidRDefault="00A96C59" w:rsidP="00702EC6"/>
    <w:sectPr w:rsidR="00A96C59" w:rsidRPr="00702EC6" w:rsidSect="00FB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EC6"/>
    <w:rsid w:val="004A4CBE"/>
    <w:rsid w:val="006B3AAA"/>
    <w:rsid w:val="00702EC6"/>
    <w:rsid w:val="00A96C59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C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next w:val="a"/>
    <w:rsid w:val="00702EC6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  <w:szCs w:val="24"/>
    </w:rPr>
  </w:style>
  <w:style w:type="paragraph" w:styleId="a3">
    <w:name w:val="footer"/>
    <w:basedOn w:val="a"/>
    <w:link w:val="Char"/>
    <w:rsid w:val="00702EC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rsid w:val="00702EC6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customStyle="1" w:styleId="CM4">
    <w:name w:val="CM4"/>
    <w:basedOn w:val="a"/>
    <w:next w:val="a"/>
    <w:rsid w:val="00702EC6"/>
    <w:pPr>
      <w:autoSpaceDE w:val="0"/>
      <w:autoSpaceDN w:val="0"/>
      <w:adjustRightInd w:val="0"/>
      <w:spacing w:line="371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26">
    <w:name w:val="CM26"/>
    <w:basedOn w:val="a"/>
    <w:next w:val="a"/>
    <w:rsid w:val="00702EC6"/>
    <w:pPr>
      <w:autoSpaceDE w:val="0"/>
      <w:autoSpaceDN w:val="0"/>
      <w:adjustRightInd w:val="0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51">
    <w:name w:val="CM51"/>
    <w:basedOn w:val="a"/>
    <w:next w:val="a"/>
    <w:rsid w:val="00702EC6"/>
    <w:pPr>
      <w:autoSpaceDE w:val="0"/>
      <w:autoSpaceDN w:val="0"/>
      <w:adjustRightInd w:val="0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63">
    <w:name w:val="CM63"/>
    <w:basedOn w:val="a"/>
    <w:next w:val="a"/>
    <w:rsid w:val="00702EC6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103">
    <w:name w:val="CM103"/>
    <w:basedOn w:val="a"/>
    <w:next w:val="a"/>
    <w:rsid w:val="00702EC6"/>
    <w:pPr>
      <w:autoSpaceDE w:val="0"/>
      <w:autoSpaceDN w:val="0"/>
      <w:adjustRightInd w:val="0"/>
      <w:spacing w:after="1143"/>
      <w:jc w:val="left"/>
    </w:pPr>
    <w:rPr>
      <w:rFonts w:ascii="FZDaBiaoSong-B06S" w:eastAsia="FZDaBiaoSong-B06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Company>SHFE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2018-09-06T08:47:00Z</dcterms:created>
  <dcterms:modified xsi:type="dcterms:W3CDTF">2018-09-06T09:01:00Z</dcterms:modified>
</cp:coreProperties>
</file>