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中国银保监会（xx监管局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黑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现场检查事实确认书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Cs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Cs/>
          <w:szCs w:val="32"/>
        </w:rPr>
      </w:pPr>
      <w:r>
        <w:rPr>
          <w:rFonts w:hint="eastAsia"/>
          <w:bCs/>
          <w:szCs w:val="32"/>
          <w:lang w:eastAsia="zh-CN"/>
        </w:rPr>
        <w:t>检查项目：</w:t>
      </w:r>
      <w:r>
        <w:rPr>
          <w:rFonts w:hint="eastAsia"/>
          <w:bCs/>
          <w:szCs w:val="32"/>
        </w:rPr>
        <w:t xml:space="preserve">                    编号：（检查组自行编号）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  <w:r>
        <w:rPr>
          <w:rFonts w:hint="eastAsia" w:hAnsi="仿宋_GB2312" w:cs="仿宋_GB2312"/>
          <w:sz w:val="32"/>
          <w:szCs w:val="32"/>
          <w:lang w:eastAsia="zh-CN"/>
        </w:rPr>
        <w:t>（检查对象名称）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00"/>
        <w:textAlignment w:val="auto"/>
        <w:outlineLvl w:val="9"/>
      </w:pPr>
      <w:r>
        <w:rPr>
          <w:rFonts w:hint="eastAsia"/>
        </w:rPr>
        <w:t>本次现场检查事实如下：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tabs>
          <w:tab w:val="left" w:pos="6120"/>
          <w:tab w:val="left" w:pos="648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/>
        <w:textAlignment w:val="auto"/>
        <w:outlineLvl w:val="9"/>
        <w:rPr>
          <w:rFonts w:hint="eastAsia"/>
          <w:spacing w:val="-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00"/>
        <w:textAlignment w:val="auto"/>
        <w:outlineLvl w:val="9"/>
        <w:rPr>
          <w:rFonts w:hint="eastAsia"/>
          <w:spacing w:val="-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00"/>
        <w:textAlignment w:val="auto"/>
        <w:outlineLvl w:val="9"/>
        <w:rPr>
          <w:rFonts w:hint="eastAsia"/>
          <w:szCs w:val="32"/>
        </w:rPr>
      </w:pPr>
      <w:r>
        <w:rPr>
          <w:rFonts w:hint="eastAsia"/>
          <w:spacing w:val="-4"/>
        </w:rPr>
        <w:t>你单位对</w:t>
      </w:r>
      <w:r>
        <w:rPr>
          <w:rFonts w:hint="eastAsia"/>
          <w:spacing w:val="-4"/>
          <w:lang w:eastAsia="zh-CN"/>
        </w:rPr>
        <w:t>上述</w:t>
      </w:r>
      <w:r>
        <w:rPr>
          <w:rFonts w:hint="eastAsia"/>
          <w:spacing w:val="-4"/>
        </w:rPr>
        <w:t>检查事实提出确认意见。如有不同意见，</w:t>
      </w:r>
      <w:r>
        <w:rPr>
          <w:rFonts w:hint="eastAsia"/>
          <w:spacing w:val="-4"/>
          <w:lang w:eastAsia="zh-CN"/>
        </w:rPr>
        <w:t>请</w:t>
      </w:r>
      <w:r>
        <w:rPr>
          <w:rFonts w:hint="eastAsia"/>
          <w:spacing w:val="-4"/>
        </w:rPr>
        <w:t>另行提供书面说明并附相应的证据材料，检查组根据反馈意见进行复核。请于  年  月  日前，提出确认意见并在本确认书加盖单位印章，反馈检查组。逾期未反馈</w:t>
      </w:r>
      <w:r>
        <w:rPr>
          <w:rFonts w:hint="eastAsia"/>
          <w:szCs w:val="32"/>
        </w:rPr>
        <w:t>或者无正当理由拒不反馈的，视为对上述</w:t>
      </w:r>
      <w:r>
        <w:rPr>
          <w:rFonts w:hint="eastAsia"/>
          <w:szCs w:val="32"/>
          <w:lang w:eastAsia="zh-CN"/>
        </w:rPr>
        <w:t>检查</w:t>
      </w:r>
      <w:r>
        <w:rPr>
          <w:rFonts w:hint="eastAsia"/>
          <w:szCs w:val="32"/>
        </w:rPr>
        <w:t>事实无异议。</w:t>
      </w:r>
    </w:p>
    <w:p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textAlignment w:val="auto"/>
        <w:outlineLvl w:val="9"/>
      </w:pPr>
      <w:r>
        <w:rPr>
          <w:rFonts w:hint="eastAsia"/>
        </w:rPr>
        <w:t>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人：                              年   月   日</w:t>
      </w:r>
    </w:p>
    <w:p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textAlignment w:val="auto"/>
        <w:outlineLvl w:val="9"/>
      </w:pPr>
      <w:r>
        <w:rPr>
          <w:rFonts w:hint="eastAsia"/>
        </w:rPr>
        <w:t>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人：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textAlignment w:val="auto"/>
        <w:outlineLvl w:val="9"/>
      </w:pPr>
      <w:r>
        <w:rPr>
          <w:rFonts w:hint="eastAsia"/>
          <w:lang w:eastAsia="zh-CN"/>
        </w:rPr>
        <w:t>检查对象</w:t>
      </w:r>
      <w:r>
        <w:rPr>
          <w:rFonts w:hint="eastAsia"/>
        </w:rPr>
        <w:t xml:space="preserve">：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年   月   日</w:t>
      </w:r>
    </w:p>
    <w:p>
      <w:pPr>
        <w:snapToGrid w:val="0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021F"/>
    <w:rsid w:val="00076234"/>
    <w:rsid w:val="000C0732"/>
    <w:rsid w:val="00163310"/>
    <w:rsid w:val="00182C7E"/>
    <w:rsid w:val="0024469D"/>
    <w:rsid w:val="00293AD9"/>
    <w:rsid w:val="002B49F9"/>
    <w:rsid w:val="002E5032"/>
    <w:rsid w:val="00300E56"/>
    <w:rsid w:val="003F6B02"/>
    <w:rsid w:val="0050021F"/>
    <w:rsid w:val="00504B3A"/>
    <w:rsid w:val="005110FE"/>
    <w:rsid w:val="005668C8"/>
    <w:rsid w:val="006A048B"/>
    <w:rsid w:val="006A293C"/>
    <w:rsid w:val="00720EE8"/>
    <w:rsid w:val="007674C9"/>
    <w:rsid w:val="007D46DB"/>
    <w:rsid w:val="008855C0"/>
    <w:rsid w:val="00911214"/>
    <w:rsid w:val="00920972"/>
    <w:rsid w:val="009B791E"/>
    <w:rsid w:val="00A62036"/>
    <w:rsid w:val="00A63CE1"/>
    <w:rsid w:val="00A96D00"/>
    <w:rsid w:val="00CD4D81"/>
    <w:rsid w:val="00D02F82"/>
    <w:rsid w:val="00EB7D41"/>
    <w:rsid w:val="00FC5282"/>
    <w:rsid w:val="0A15242F"/>
    <w:rsid w:val="0DD85F70"/>
    <w:rsid w:val="0FE51FC5"/>
    <w:rsid w:val="12BA4C83"/>
    <w:rsid w:val="15597B18"/>
    <w:rsid w:val="207D36E5"/>
    <w:rsid w:val="25D27F35"/>
    <w:rsid w:val="25E8537A"/>
    <w:rsid w:val="33F14379"/>
    <w:rsid w:val="351D700C"/>
    <w:rsid w:val="4C801416"/>
    <w:rsid w:val="4FED2799"/>
    <w:rsid w:val="53D77003"/>
    <w:rsid w:val="62B32A8E"/>
    <w:rsid w:val="71FC4923"/>
    <w:rsid w:val="752E17B8"/>
    <w:rsid w:val="797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仿宋_GB2312" w:hAnsi="Times New Roman" w:eastAsia="仿宋_GB2312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仿宋_GB2312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ScaleCrop>false</ScaleCrop>
  <LinksUpToDate>false</LinksUpToDate>
  <CharactersWithSpaces>448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2019-11-01T07:43:00Z</dcterms:created>
  <dc:creator>贾晶</dc:creator>
  <cp:lastModifiedBy>贾晶</cp:lastModifiedBy>
  <dcterms:modified xsi:type="dcterms:W3CDTF">2020-08-06T06:57:32Z</dcterms:modified>
  <dc:title>现场检查事实确认书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