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jc w:val="center"/>
        <w:textAlignment w:val="auto"/>
        <w:outlineLvl w:val="0"/>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12366热点问题202</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3</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年第</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10</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期</w:t>
      </w:r>
    </w:p>
    <w:p>
      <w:pPr>
        <w:pStyle w:val="2"/>
        <w:rPr>
          <w:rFonts w:hint="eastAsia"/>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textAlignment w:val="auto"/>
        <w:rPr>
          <w:rFonts w:hint="default" w:ascii="仿宋_GB2312" w:hAnsi="仿宋_GB2312" w:eastAsia="仿宋_GB2312" w:cs="仿宋_GB2312"/>
          <w:b/>
          <w:bCs w:val="0"/>
          <w:kern w:val="0"/>
          <w:sz w:val="32"/>
          <w:szCs w:val="32"/>
          <w:highlight w:val="none"/>
          <w:lang w:val="en-US" w:eastAsia="zh-CN" w:bidi="ar-SA"/>
        </w:rPr>
      </w:pPr>
      <w:r>
        <w:rPr>
          <w:rFonts w:hint="eastAsia" w:ascii="仿宋_GB2312" w:hAnsi="仿宋_GB2312" w:eastAsia="仿宋_GB2312" w:cs="仿宋_GB2312"/>
          <w:b/>
          <w:bCs w:val="0"/>
          <w:kern w:val="0"/>
          <w:sz w:val="32"/>
          <w:szCs w:val="32"/>
          <w:highlight w:val="none"/>
          <w:lang w:val="en-US" w:eastAsia="zh-CN" w:bidi="ar-SA"/>
        </w:rPr>
        <w:t>1.个人购买家庭唯一住房或家庭第二套改善性住房，契税如何征收？</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firstLine="640" w:firstLineChars="200"/>
        <w:jc w:val="both"/>
        <w:textAlignment w:val="auto"/>
        <w:outlineLvl w:val="0"/>
        <w:rPr>
          <w:rFonts w:hint="eastAsia" w:ascii="仿宋_GB2312" w:hAnsi="仿宋_GB2312" w:eastAsia="仿宋_GB2312" w:cs="仿宋_GB2312"/>
          <w:b w:val="0"/>
          <w:bCs/>
          <w:kern w:val="0"/>
          <w:sz w:val="32"/>
          <w:szCs w:val="32"/>
          <w:highlight w:val="none"/>
          <w:lang w:val="en-US" w:eastAsia="zh-CN"/>
        </w:rPr>
      </w:pPr>
      <w:r>
        <w:rPr>
          <w:rFonts w:hint="eastAsia" w:ascii="仿宋_GB2312" w:hAnsi="仿宋_GB2312" w:eastAsia="仿宋_GB2312" w:cs="仿宋_GB2312"/>
          <w:b w:val="0"/>
          <w:bCs/>
          <w:kern w:val="0"/>
          <w:sz w:val="32"/>
          <w:szCs w:val="32"/>
          <w:highlight w:val="none"/>
          <w:lang w:val="en-US" w:eastAsia="zh-CN"/>
        </w:rPr>
        <w:t>答：根据《财政部 国家税务总局 住房城乡建设部关于调整房地产交易环节契税 营业税优惠政策的通知》（财税〔2016〕23号）规定:“一、关于契税政策</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firstLine="640" w:firstLineChars="200"/>
        <w:jc w:val="both"/>
        <w:textAlignment w:val="auto"/>
        <w:outlineLvl w:val="0"/>
        <w:rPr>
          <w:rFonts w:hint="eastAsia" w:ascii="仿宋_GB2312" w:hAnsi="仿宋_GB2312" w:eastAsia="仿宋_GB2312" w:cs="仿宋_GB2312"/>
          <w:b w:val="0"/>
          <w:bCs/>
          <w:kern w:val="0"/>
          <w:sz w:val="32"/>
          <w:szCs w:val="32"/>
          <w:highlight w:val="none"/>
          <w:lang w:val="en-US" w:eastAsia="zh-CN"/>
        </w:rPr>
      </w:pPr>
      <w:r>
        <w:rPr>
          <w:rFonts w:hint="eastAsia" w:ascii="仿宋_GB2312" w:hAnsi="仿宋_GB2312" w:eastAsia="仿宋_GB2312" w:cs="仿宋_GB2312"/>
          <w:b w:val="0"/>
          <w:bCs/>
          <w:kern w:val="0"/>
          <w:sz w:val="32"/>
          <w:szCs w:val="32"/>
          <w:highlight w:val="none"/>
          <w:lang w:val="en-US" w:eastAsia="zh-CN"/>
        </w:rPr>
        <w:t>（一）对个人购买家庭唯一住房（家庭成员范围包括购房人、配偶以及未成年子女，下同），面积为90平方米及以下的，减按1%的税率征收契税；面积为90平方米以上的，减按1.5%的税率征收契税。</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firstLine="640" w:firstLineChars="200"/>
        <w:jc w:val="both"/>
        <w:textAlignment w:val="auto"/>
        <w:outlineLvl w:val="0"/>
        <w:rPr>
          <w:rFonts w:hint="eastAsia" w:ascii="仿宋_GB2312" w:hAnsi="仿宋_GB2312" w:eastAsia="仿宋_GB2312" w:cs="仿宋_GB2312"/>
          <w:b w:val="0"/>
          <w:bCs/>
          <w:kern w:val="0"/>
          <w:sz w:val="32"/>
          <w:szCs w:val="32"/>
          <w:highlight w:val="none"/>
          <w:lang w:val="en-US" w:eastAsia="zh-CN"/>
        </w:rPr>
      </w:pPr>
      <w:r>
        <w:rPr>
          <w:rFonts w:hint="eastAsia" w:ascii="仿宋_GB2312" w:hAnsi="仿宋_GB2312" w:eastAsia="仿宋_GB2312" w:cs="仿宋_GB2312"/>
          <w:b w:val="0"/>
          <w:bCs/>
          <w:kern w:val="0"/>
          <w:sz w:val="32"/>
          <w:szCs w:val="32"/>
          <w:highlight w:val="none"/>
          <w:lang w:val="en-US" w:eastAsia="zh-CN"/>
        </w:rPr>
        <w:t>（二）对个人购买家庭第二套改善性住房，面积为90平方米及以下的，减按1%的税率征收契税；面积为90平方米以上的，减按2%的税率征收契税。</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firstLine="640" w:firstLineChars="200"/>
        <w:jc w:val="both"/>
        <w:textAlignment w:val="auto"/>
        <w:outlineLvl w:val="0"/>
        <w:rPr>
          <w:rFonts w:hint="eastAsia" w:ascii="仿宋_GB2312" w:hAnsi="仿宋_GB2312" w:eastAsia="仿宋_GB2312" w:cs="仿宋_GB2312"/>
          <w:b w:val="0"/>
          <w:bCs/>
          <w:kern w:val="0"/>
          <w:sz w:val="32"/>
          <w:szCs w:val="32"/>
          <w:highlight w:val="none"/>
          <w:lang w:val="en-US" w:eastAsia="zh-CN"/>
        </w:rPr>
      </w:pPr>
      <w:r>
        <w:rPr>
          <w:rFonts w:hint="eastAsia" w:ascii="仿宋_GB2312" w:hAnsi="仿宋_GB2312" w:eastAsia="仿宋_GB2312" w:cs="仿宋_GB2312"/>
          <w:b w:val="0"/>
          <w:bCs/>
          <w:kern w:val="0"/>
          <w:sz w:val="32"/>
          <w:szCs w:val="32"/>
          <w:highlight w:val="none"/>
          <w:lang w:val="en-US" w:eastAsia="zh-CN"/>
        </w:rPr>
        <w:t xml:space="preserve">家庭第二套改善性住房是指已拥有一套住房的家庭，购买的家庭第二套住房。 </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firstLine="640" w:firstLineChars="200"/>
        <w:jc w:val="both"/>
        <w:textAlignment w:val="auto"/>
        <w:outlineLvl w:val="0"/>
        <w:rPr>
          <w:rFonts w:hint="eastAsia" w:ascii="仿宋_GB2312" w:hAnsi="仿宋_GB2312" w:eastAsia="仿宋_GB2312" w:cs="仿宋_GB2312"/>
          <w:b w:val="0"/>
          <w:bCs/>
          <w:kern w:val="0"/>
          <w:sz w:val="32"/>
          <w:szCs w:val="32"/>
          <w:highlight w:val="none"/>
          <w:lang w:val="en-US" w:eastAsia="zh-CN"/>
        </w:rPr>
      </w:pPr>
      <w:r>
        <w:rPr>
          <w:rFonts w:hint="eastAsia" w:ascii="仿宋_GB2312" w:hAnsi="仿宋_GB2312" w:eastAsia="仿宋_GB2312" w:cs="仿宋_GB2312"/>
          <w:b w:val="0"/>
          <w:bCs/>
          <w:kern w:val="0"/>
          <w:sz w:val="32"/>
          <w:szCs w:val="32"/>
          <w:highlight w:val="none"/>
          <w:lang w:val="en-US" w:eastAsia="zh-CN"/>
        </w:rPr>
        <w:t>……</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firstLine="640" w:firstLineChars="200"/>
        <w:jc w:val="both"/>
        <w:textAlignment w:val="auto"/>
        <w:outlineLvl w:val="0"/>
        <w:rPr>
          <w:rFonts w:hint="eastAsia" w:ascii="仿宋_GB2312" w:hAnsi="仿宋_GB2312" w:eastAsia="仿宋_GB2312" w:cs="仿宋_GB2312"/>
          <w:b w:val="0"/>
          <w:bCs/>
          <w:kern w:val="0"/>
          <w:sz w:val="32"/>
          <w:szCs w:val="32"/>
          <w:highlight w:val="none"/>
          <w:lang w:val="en-US" w:eastAsia="zh-CN"/>
        </w:rPr>
      </w:pPr>
      <w:r>
        <w:rPr>
          <w:rFonts w:hint="eastAsia" w:ascii="仿宋_GB2312" w:hAnsi="仿宋_GB2312" w:eastAsia="仿宋_GB2312" w:cs="仿宋_GB2312"/>
          <w:b w:val="0"/>
          <w:bCs/>
          <w:kern w:val="0"/>
          <w:sz w:val="32"/>
          <w:szCs w:val="32"/>
          <w:highlight w:val="none"/>
          <w:lang w:val="en-US" w:eastAsia="zh-CN"/>
        </w:rPr>
        <w:t xml:space="preserve"> 三、关于实施范围</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firstLine="640" w:firstLineChars="200"/>
        <w:jc w:val="both"/>
        <w:textAlignment w:val="auto"/>
        <w:outlineLvl w:val="0"/>
        <w:rPr>
          <w:rFonts w:hint="eastAsia" w:ascii="仿宋_GB2312" w:hAnsi="仿宋_GB2312" w:eastAsia="仿宋_GB2312" w:cs="仿宋_GB2312"/>
          <w:b w:val="0"/>
          <w:bCs/>
          <w:kern w:val="0"/>
          <w:sz w:val="32"/>
          <w:szCs w:val="32"/>
          <w:highlight w:val="none"/>
          <w:lang w:val="en-US" w:eastAsia="zh-CN"/>
        </w:rPr>
      </w:pPr>
      <w:r>
        <w:rPr>
          <w:rFonts w:hint="eastAsia" w:ascii="仿宋_GB2312" w:hAnsi="仿宋_GB2312" w:eastAsia="仿宋_GB2312" w:cs="仿宋_GB2312"/>
          <w:b w:val="0"/>
          <w:bCs/>
          <w:kern w:val="0"/>
          <w:sz w:val="32"/>
          <w:szCs w:val="32"/>
          <w:highlight w:val="none"/>
          <w:lang w:val="en-US" w:eastAsia="zh-CN"/>
        </w:rPr>
        <w:t>北京市、上海市、广州市、深圳市暂不实施本通知第一条第二项契税优惠政策及第二条营业税优惠政策，上述城市个人住房转让营业税政策仍按照《财政部 国家税务总局关于调整个人住房转让营业税政策的通知》（财税〔2015〕39号）执行。</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firstLine="640" w:firstLineChars="200"/>
        <w:jc w:val="both"/>
        <w:textAlignment w:val="auto"/>
        <w:outlineLvl w:val="0"/>
        <w:rPr>
          <w:rFonts w:hint="eastAsia" w:ascii="仿宋_GB2312" w:hAnsi="仿宋_GB2312" w:eastAsia="仿宋_GB2312" w:cs="仿宋_GB2312"/>
          <w:b w:val="0"/>
          <w:bCs/>
          <w:kern w:val="0"/>
          <w:sz w:val="32"/>
          <w:szCs w:val="32"/>
          <w:highlight w:val="none"/>
          <w:lang w:val="en-US" w:eastAsia="zh-CN"/>
        </w:rPr>
      </w:pPr>
      <w:r>
        <w:rPr>
          <w:rFonts w:hint="eastAsia" w:ascii="仿宋_GB2312" w:hAnsi="仿宋_GB2312" w:eastAsia="仿宋_GB2312" w:cs="仿宋_GB2312"/>
          <w:b w:val="0"/>
          <w:bCs/>
          <w:kern w:val="0"/>
          <w:sz w:val="32"/>
          <w:szCs w:val="32"/>
          <w:highlight w:val="none"/>
          <w:lang w:val="en-US" w:eastAsia="zh-CN"/>
        </w:rPr>
        <w:t>上述城市以外的其他地区适用本通知全部规定。</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firstLine="640" w:firstLineChars="200"/>
        <w:jc w:val="both"/>
        <w:textAlignment w:val="auto"/>
        <w:outlineLvl w:val="0"/>
        <w:rPr>
          <w:rFonts w:hint="default" w:ascii="仿宋_GB2312" w:hAnsi="仿宋_GB2312" w:eastAsia="仿宋_GB2312" w:cs="仿宋_GB2312"/>
          <w:b w:val="0"/>
          <w:bCs/>
          <w:kern w:val="0"/>
          <w:sz w:val="32"/>
          <w:szCs w:val="32"/>
          <w:highlight w:val="none"/>
          <w:lang w:val="en-US" w:eastAsia="zh-CN"/>
        </w:rPr>
      </w:pPr>
      <w:r>
        <w:rPr>
          <w:rFonts w:hint="eastAsia" w:ascii="仿宋_GB2312" w:hAnsi="仿宋_GB2312" w:eastAsia="仿宋_GB2312" w:cs="仿宋_GB2312"/>
          <w:b w:val="0"/>
          <w:bCs/>
          <w:kern w:val="0"/>
          <w:sz w:val="32"/>
          <w:szCs w:val="32"/>
          <w:highlight w:val="none"/>
          <w:lang w:val="en-US" w:eastAsia="zh-CN"/>
        </w:rPr>
        <w:t>本通知自2016年2月22日起执行。</w:t>
      </w:r>
      <w:r>
        <w:rPr>
          <w:rFonts w:hint="default" w:ascii="仿宋_GB2312" w:hAnsi="仿宋_GB2312" w:eastAsia="仿宋_GB2312" w:cs="仿宋_GB2312"/>
          <w:b w:val="0"/>
          <w:bCs/>
          <w:kern w:val="0"/>
          <w:sz w:val="32"/>
          <w:szCs w:val="32"/>
          <w:highlight w:val="none"/>
          <w:lang w:val="en-US"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textAlignment w:val="auto"/>
        <w:rPr>
          <w:rFonts w:hint="eastAsia" w:ascii="仿宋_GB2312" w:hAnsi="仿宋_GB2312" w:eastAsia="仿宋_GB2312" w:cs="仿宋_GB2312"/>
          <w:b/>
          <w:bCs w:val="0"/>
          <w:kern w:val="0"/>
          <w:sz w:val="32"/>
          <w:szCs w:val="32"/>
          <w:highlight w:val="none"/>
          <w:lang w:val="en-US" w:eastAsia="zh-CN" w:bidi="ar-SA"/>
        </w:rPr>
      </w:pPr>
      <w:r>
        <w:rPr>
          <w:rFonts w:hint="eastAsia" w:ascii="仿宋_GB2312" w:hAnsi="仿宋_GB2312" w:eastAsia="仿宋_GB2312" w:cs="仿宋_GB2312"/>
          <w:b/>
          <w:bCs w:val="0"/>
          <w:kern w:val="0"/>
          <w:sz w:val="32"/>
          <w:szCs w:val="32"/>
          <w:highlight w:val="none"/>
          <w:lang w:val="en-US" w:eastAsia="zh-CN" w:bidi="ar-SA"/>
        </w:rPr>
        <w:t>2.如何开具社保费完税证明？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line="14" w:lineRule="atLeast"/>
        <w:ind w:leftChars="0" w:right="0" w:rightChars="0" w:firstLine="640" w:firstLineChars="200"/>
        <w:jc w:val="left"/>
        <w:outlineLvl w:val="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答：电子税务局：</w:t>
      </w:r>
      <w:r>
        <w:rPr>
          <w:rFonts w:hint="eastAsia" w:ascii="仿宋_GB2312" w:hAnsi="仿宋_GB2312" w:eastAsia="仿宋_GB2312" w:cs="仿宋_GB2312"/>
          <w:sz w:val="32"/>
          <w:szCs w:val="32"/>
          <w:highlight w:val="none"/>
          <w:lang w:val="en-US" w:eastAsia="zh-CN"/>
        </w:rPr>
        <w:fldChar w:fldCharType="begin"/>
      </w:r>
      <w:r>
        <w:rPr>
          <w:rFonts w:hint="eastAsia" w:ascii="仿宋_GB2312" w:hAnsi="仿宋_GB2312" w:eastAsia="仿宋_GB2312" w:cs="仿宋_GB2312"/>
          <w:sz w:val="32"/>
          <w:szCs w:val="32"/>
          <w:highlight w:val="none"/>
          <w:lang w:val="en-US" w:eastAsia="zh-CN"/>
        </w:rPr>
        <w:instrText xml:space="preserve"> = 1 \* GB3 \* MERGEFORMAT </w:instrText>
      </w:r>
      <w:r>
        <w:rPr>
          <w:rFonts w:hint="eastAsia" w:ascii="仿宋_GB2312" w:hAnsi="仿宋_GB2312" w:eastAsia="仿宋_GB2312" w:cs="仿宋_GB2312"/>
          <w:sz w:val="32"/>
          <w:szCs w:val="32"/>
          <w:highlight w:val="none"/>
          <w:lang w:val="en-US" w:eastAsia="zh-CN"/>
        </w:rPr>
        <w:fldChar w:fldCharType="separate"/>
      </w:r>
      <w:r>
        <w:rPr>
          <w:rFonts w:hint="eastAsia" w:ascii="仿宋_GB2312" w:hAnsi="仿宋_GB2312" w:eastAsia="仿宋_GB2312" w:cs="仿宋_GB2312"/>
          <w:sz w:val="32"/>
          <w:szCs w:val="32"/>
          <w:highlight w:val="none"/>
        </w:rPr>
        <w:t>①</w:t>
      </w:r>
      <w:r>
        <w:rPr>
          <w:rFonts w:hint="eastAsia" w:ascii="仿宋_GB2312" w:hAnsi="仿宋_GB2312" w:eastAsia="仿宋_GB2312" w:cs="仿宋_GB2312"/>
          <w:sz w:val="32"/>
          <w:szCs w:val="32"/>
          <w:highlight w:val="none"/>
          <w:lang w:val="en-US" w:eastAsia="zh-CN"/>
        </w:rPr>
        <w:fldChar w:fldCharType="end"/>
      </w:r>
      <w:r>
        <w:rPr>
          <w:rFonts w:hint="eastAsia" w:ascii="仿宋_GB2312" w:hAnsi="仿宋_GB2312" w:eastAsia="仿宋_GB2312" w:cs="仿宋_GB2312"/>
          <w:sz w:val="32"/>
          <w:szCs w:val="32"/>
          <w:highlight w:val="none"/>
          <w:lang w:val="en-US" w:eastAsia="zh-CN"/>
        </w:rPr>
        <w:t>完税证明首次开具：【我要办税】—【证明开具】—【开具社保费完税证明（表格式）】，输入税款所属期起止日期，点击“查询可开具信息”，查到记录后点击“开具证明”即可将完税证明电子文档保存到指定的路径下。</w:t>
      </w:r>
      <w:r>
        <w:rPr>
          <w:rFonts w:hint="eastAsia" w:ascii="仿宋_GB2312" w:hAnsi="仿宋_GB2312" w:eastAsia="仿宋_GB2312" w:cs="仿宋_GB2312"/>
          <w:sz w:val="32"/>
          <w:szCs w:val="32"/>
          <w:highlight w:val="none"/>
          <w:lang w:val="en-US" w:eastAsia="zh-CN"/>
        </w:rPr>
        <w:fldChar w:fldCharType="begin"/>
      </w:r>
      <w:r>
        <w:rPr>
          <w:rFonts w:hint="eastAsia" w:ascii="仿宋_GB2312" w:hAnsi="仿宋_GB2312" w:eastAsia="仿宋_GB2312" w:cs="仿宋_GB2312"/>
          <w:sz w:val="32"/>
          <w:szCs w:val="32"/>
          <w:highlight w:val="none"/>
          <w:lang w:val="en-US" w:eastAsia="zh-CN"/>
        </w:rPr>
        <w:instrText xml:space="preserve"> = 2 \* GB3 \* MERGEFORMAT </w:instrText>
      </w:r>
      <w:r>
        <w:rPr>
          <w:rFonts w:hint="eastAsia" w:ascii="仿宋_GB2312" w:hAnsi="仿宋_GB2312" w:eastAsia="仿宋_GB2312" w:cs="仿宋_GB2312"/>
          <w:sz w:val="32"/>
          <w:szCs w:val="32"/>
          <w:highlight w:val="none"/>
          <w:lang w:val="en-US" w:eastAsia="zh-CN"/>
        </w:rPr>
        <w:fldChar w:fldCharType="separate"/>
      </w:r>
      <w:r>
        <w:rPr>
          <w:rFonts w:hint="eastAsia" w:ascii="仿宋_GB2312" w:hAnsi="仿宋_GB2312" w:eastAsia="仿宋_GB2312" w:cs="仿宋_GB2312"/>
          <w:sz w:val="32"/>
          <w:szCs w:val="32"/>
          <w:highlight w:val="none"/>
        </w:rPr>
        <w:t>②</w:t>
      </w:r>
      <w:r>
        <w:rPr>
          <w:rFonts w:hint="eastAsia" w:ascii="仿宋_GB2312" w:hAnsi="仿宋_GB2312" w:eastAsia="仿宋_GB2312" w:cs="仿宋_GB2312"/>
          <w:sz w:val="32"/>
          <w:szCs w:val="32"/>
          <w:highlight w:val="none"/>
          <w:lang w:val="en-US" w:eastAsia="zh-CN"/>
        </w:rPr>
        <w:fldChar w:fldCharType="end"/>
      </w:r>
      <w:r>
        <w:rPr>
          <w:rFonts w:hint="eastAsia" w:ascii="仿宋_GB2312" w:hAnsi="仿宋_GB2312" w:eastAsia="仿宋_GB2312" w:cs="仿宋_GB2312"/>
          <w:sz w:val="32"/>
          <w:szCs w:val="32"/>
          <w:highlight w:val="none"/>
          <w:lang w:val="en-US" w:eastAsia="zh-CN"/>
        </w:rPr>
        <w:t>再次开具：【我要办税】—【证明开具】—【开具社保费完税证明（表格式）补开】，输入首次开具完税证明的日期，点击“查询可开具信息”，查到记录后点击“开具证明”即可将完税证明电子文档保存到指定的路径下。</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line="14" w:lineRule="atLeast"/>
        <w:ind w:leftChars="0" w:right="0" w:rightChars="0" w:firstLine="640" w:firstLineChars="200"/>
        <w:jc w:val="left"/>
        <w:outlineLvl w:val="0"/>
        <w:rPr>
          <w:rFonts w:hint="default"/>
          <w:highlight w:val="none"/>
          <w:lang w:val="en-US" w:eastAsia="zh-CN"/>
        </w:rPr>
      </w:pPr>
      <w:r>
        <w:rPr>
          <w:rFonts w:hint="eastAsia" w:ascii="仿宋_GB2312" w:hAnsi="仿宋_GB2312" w:eastAsia="仿宋_GB2312" w:cs="仿宋_GB2312"/>
          <w:sz w:val="32"/>
          <w:szCs w:val="32"/>
          <w:highlight w:val="none"/>
          <w:lang w:val="en-US" w:eastAsia="zh-CN"/>
        </w:rPr>
        <w:t>社保费管理客户端：</w:t>
      </w:r>
      <w:r>
        <w:rPr>
          <w:rFonts w:hint="eastAsia" w:ascii="仿宋_GB2312" w:hAnsi="仿宋_GB2312" w:eastAsia="仿宋_GB2312" w:cs="仿宋_GB2312"/>
          <w:sz w:val="32"/>
          <w:szCs w:val="32"/>
          <w:highlight w:val="none"/>
          <w:lang w:val="en-US" w:eastAsia="zh-CN"/>
        </w:rPr>
        <w:fldChar w:fldCharType="begin"/>
      </w:r>
      <w:r>
        <w:rPr>
          <w:rFonts w:hint="eastAsia" w:ascii="仿宋_GB2312" w:hAnsi="仿宋_GB2312" w:eastAsia="仿宋_GB2312" w:cs="仿宋_GB2312"/>
          <w:sz w:val="32"/>
          <w:szCs w:val="32"/>
          <w:highlight w:val="none"/>
          <w:lang w:val="en-US" w:eastAsia="zh-CN"/>
        </w:rPr>
        <w:instrText xml:space="preserve"> = 1 \* GB3 \* MERGEFORMAT </w:instrText>
      </w:r>
      <w:r>
        <w:rPr>
          <w:rFonts w:hint="eastAsia" w:ascii="仿宋_GB2312" w:hAnsi="仿宋_GB2312" w:eastAsia="仿宋_GB2312" w:cs="仿宋_GB2312"/>
          <w:sz w:val="32"/>
          <w:szCs w:val="32"/>
          <w:highlight w:val="none"/>
          <w:lang w:val="en-US" w:eastAsia="zh-CN"/>
        </w:rPr>
        <w:fldChar w:fldCharType="separate"/>
      </w:r>
      <w:r>
        <w:rPr>
          <w:rFonts w:hint="eastAsia" w:ascii="仿宋_GB2312" w:hAnsi="仿宋_GB2312" w:eastAsia="仿宋_GB2312" w:cs="仿宋_GB2312"/>
          <w:sz w:val="32"/>
          <w:szCs w:val="32"/>
          <w:highlight w:val="none"/>
          <w:lang w:val="en-US" w:eastAsia="zh-CN"/>
        </w:rPr>
        <w:t>①</w:t>
      </w:r>
      <w:r>
        <w:rPr>
          <w:rFonts w:hint="eastAsia" w:ascii="仿宋_GB2312" w:hAnsi="仿宋_GB2312" w:eastAsia="仿宋_GB2312" w:cs="仿宋_GB2312"/>
          <w:sz w:val="32"/>
          <w:szCs w:val="32"/>
          <w:highlight w:val="none"/>
          <w:lang w:val="en-US" w:eastAsia="zh-CN"/>
        </w:rPr>
        <w:fldChar w:fldCharType="end"/>
      </w:r>
      <w:r>
        <w:rPr>
          <w:rFonts w:hint="eastAsia" w:ascii="仿宋_GB2312" w:hAnsi="仿宋_GB2312" w:eastAsia="仿宋_GB2312" w:cs="仿宋_GB2312"/>
          <w:sz w:val="32"/>
          <w:szCs w:val="32"/>
          <w:highlight w:val="none"/>
          <w:lang w:val="en-US" w:eastAsia="zh-CN"/>
        </w:rPr>
        <w:t>完税证明首次开具：【功能菜单】-【证明打印】-【税收完税证明（非印刷）开具】。</w:t>
      </w:r>
      <w:r>
        <w:rPr>
          <w:rFonts w:hint="eastAsia" w:ascii="仿宋_GB2312" w:hAnsi="仿宋_GB2312" w:eastAsia="仿宋_GB2312" w:cs="仿宋_GB2312"/>
          <w:sz w:val="32"/>
          <w:szCs w:val="32"/>
          <w:highlight w:val="none"/>
          <w:lang w:val="en-US" w:eastAsia="zh-CN"/>
        </w:rPr>
        <w:fldChar w:fldCharType="begin"/>
      </w:r>
      <w:r>
        <w:rPr>
          <w:rFonts w:hint="eastAsia" w:ascii="仿宋_GB2312" w:hAnsi="仿宋_GB2312" w:eastAsia="仿宋_GB2312" w:cs="仿宋_GB2312"/>
          <w:sz w:val="32"/>
          <w:szCs w:val="32"/>
          <w:highlight w:val="none"/>
          <w:lang w:val="en-US" w:eastAsia="zh-CN"/>
        </w:rPr>
        <w:instrText xml:space="preserve"> = 2 \* GB3 \* MERGEFORMAT </w:instrText>
      </w:r>
      <w:r>
        <w:rPr>
          <w:rFonts w:hint="eastAsia" w:ascii="仿宋_GB2312" w:hAnsi="仿宋_GB2312" w:eastAsia="仿宋_GB2312" w:cs="仿宋_GB2312"/>
          <w:sz w:val="32"/>
          <w:szCs w:val="32"/>
          <w:highlight w:val="none"/>
          <w:lang w:val="en-US" w:eastAsia="zh-CN"/>
        </w:rPr>
        <w:fldChar w:fldCharType="separate"/>
      </w:r>
      <w:r>
        <w:rPr>
          <w:rFonts w:hint="eastAsia" w:ascii="仿宋_GB2312" w:hAnsi="仿宋_GB2312" w:eastAsia="仿宋_GB2312" w:cs="仿宋_GB2312"/>
          <w:sz w:val="32"/>
          <w:szCs w:val="32"/>
          <w:highlight w:val="none"/>
          <w:lang w:val="en-US" w:eastAsia="zh-CN"/>
        </w:rPr>
        <w:t>②</w:t>
      </w:r>
      <w:r>
        <w:rPr>
          <w:rFonts w:hint="eastAsia" w:ascii="仿宋_GB2312" w:hAnsi="仿宋_GB2312" w:eastAsia="仿宋_GB2312" w:cs="仿宋_GB2312"/>
          <w:sz w:val="32"/>
          <w:szCs w:val="32"/>
          <w:highlight w:val="none"/>
          <w:lang w:val="en-US" w:eastAsia="zh-CN"/>
        </w:rPr>
        <w:fldChar w:fldCharType="end"/>
      </w:r>
      <w:r>
        <w:rPr>
          <w:rFonts w:hint="eastAsia" w:ascii="仿宋_GB2312" w:hAnsi="仿宋_GB2312" w:eastAsia="仿宋_GB2312" w:cs="仿宋_GB2312"/>
          <w:sz w:val="32"/>
          <w:szCs w:val="32"/>
          <w:highlight w:val="none"/>
          <w:lang w:val="en-US" w:eastAsia="zh-CN"/>
        </w:rPr>
        <w:t>再次开具【功能菜单】-【证明打印】-【税收完税证明（非印刷）补开】。</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textAlignment w:val="auto"/>
        <w:rPr>
          <w:rFonts w:hint="eastAsia" w:ascii="仿宋_GB2312" w:hAnsi="仿宋_GB2312" w:eastAsia="仿宋_GB2312" w:cs="仿宋_GB2312"/>
          <w:b/>
          <w:bCs w:val="0"/>
          <w:kern w:val="0"/>
          <w:sz w:val="32"/>
          <w:szCs w:val="32"/>
          <w:highlight w:val="none"/>
          <w:lang w:val="en-US" w:eastAsia="zh-CN" w:bidi="ar-SA"/>
        </w:rPr>
      </w:pPr>
      <w:r>
        <w:rPr>
          <w:rFonts w:hint="eastAsia" w:ascii="仿宋_GB2312" w:hAnsi="仿宋_GB2312" w:eastAsia="仿宋_GB2312" w:cs="仿宋_GB2312"/>
          <w:b/>
          <w:bCs w:val="0"/>
          <w:kern w:val="0"/>
          <w:sz w:val="32"/>
          <w:szCs w:val="32"/>
          <w:highlight w:val="none"/>
          <w:lang w:val="en-US" w:eastAsia="zh-CN" w:bidi="ar-SA"/>
        </w:rPr>
        <w:t>3.享受居民换购住房个人所得税优惠政策的纳税人须满足什么条件？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ind w:firstLine="640" w:firstLineChars="200"/>
        <w:jc w:val="both"/>
        <w:textAlignment w:val="auto"/>
        <w:outlineLvl w:val="9"/>
        <w:rPr>
          <w:rFonts w:hint="eastAsia"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val="0"/>
          <w:bCs/>
          <w:kern w:val="0"/>
          <w:sz w:val="32"/>
          <w:szCs w:val="32"/>
          <w:highlight w:val="none"/>
          <w:lang w:val="en-US" w:eastAsia="zh-CN"/>
        </w:rPr>
        <w:t>答：根据《财政部 税务总局关于支持居民换购住房有关个人所得税政策的公告》（财政部 税务总局公告2022年第30号）规定：“</w:t>
      </w:r>
      <w:r>
        <w:rPr>
          <w:rFonts w:hint="eastAsia" w:ascii="仿宋_GB2312" w:hAnsi="仿宋_GB2312" w:eastAsia="仿宋_GB2312" w:cs="仿宋_GB2312"/>
          <w:b w:val="0"/>
          <w:bCs/>
          <w:kern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ind w:firstLine="640" w:firstLineChars="200"/>
        <w:jc w:val="both"/>
        <w:textAlignment w:val="auto"/>
        <w:outlineLvl w:val="0"/>
        <w:rPr>
          <w:rFonts w:hint="eastAsia" w:ascii="仿宋_GB2312" w:hAnsi="仿宋_GB2312" w:eastAsia="仿宋_GB2312" w:cs="仿宋_GB2312"/>
          <w:b w:val="0"/>
          <w:bCs/>
          <w:kern w:val="0"/>
          <w:sz w:val="32"/>
          <w:szCs w:val="32"/>
          <w:highlight w:val="none"/>
          <w:lang w:val="en-US" w:eastAsia="zh-CN"/>
        </w:rPr>
      </w:pPr>
      <w:r>
        <w:rPr>
          <w:rFonts w:hint="eastAsia" w:ascii="仿宋_GB2312" w:hAnsi="仿宋_GB2312" w:eastAsia="仿宋_GB2312" w:cs="仿宋_GB2312"/>
          <w:b w:val="0"/>
          <w:bCs/>
          <w:kern w:val="0"/>
          <w:sz w:val="32"/>
          <w:szCs w:val="32"/>
          <w:highlight w:val="none"/>
          <w:lang w:val="en-US" w:eastAsia="zh-CN"/>
        </w:rPr>
        <w:t>三、享受本公告规定优惠政策的纳税人须同时满足以下条件：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ind w:firstLine="640" w:firstLineChars="200"/>
        <w:jc w:val="both"/>
        <w:textAlignment w:val="auto"/>
        <w:outlineLvl w:val="9"/>
        <w:rPr>
          <w:rFonts w:hint="eastAsia" w:ascii="仿宋_GB2312" w:hAnsi="仿宋_GB2312" w:eastAsia="仿宋_GB2312" w:cs="仿宋_GB2312"/>
          <w:b w:val="0"/>
          <w:bCs/>
          <w:kern w:val="0"/>
          <w:sz w:val="32"/>
          <w:szCs w:val="32"/>
          <w:highlight w:val="none"/>
          <w:lang w:val="en-US" w:eastAsia="zh-CN"/>
        </w:rPr>
      </w:pPr>
      <w:r>
        <w:rPr>
          <w:rFonts w:hint="eastAsia" w:ascii="仿宋_GB2312" w:hAnsi="仿宋_GB2312" w:eastAsia="仿宋_GB2312" w:cs="仿宋_GB2312"/>
          <w:b w:val="0"/>
          <w:bCs/>
          <w:kern w:val="0"/>
          <w:sz w:val="32"/>
          <w:szCs w:val="32"/>
          <w:highlight w:val="none"/>
          <w:lang w:val="en-US" w:eastAsia="zh-CN"/>
        </w:rPr>
        <w:t>1.纳税人出售和重新购买的住房应在同一城市范围内。同一城市范围是指同一直辖市、副省级城市、地级市（地区、州、盟）所辖全部行政区划范围。</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ind w:firstLine="640" w:firstLineChars="200"/>
        <w:jc w:val="both"/>
        <w:textAlignment w:val="auto"/>
        <w:outlineLvl w:val="9"/>
        <w:rPr>
          <w:rFonts w:hint="eastAsia" w:ascii="仿宋_GB2312" w:hAnsi="仿宋_GB2312" w:eastAsia="仿宋_GB2312" w:cs="仿宋_GB2312"/>
          <w:b w:val="0"/>
          <w:bCs/>
          <w:kern w:val="0"/>
          <w:sz w:val="32"/>
          <w:szCs w:val="32"/>
          <w:highlight w:val="none"/>
          <w:lang w:val="en-US" w:eastAsia="zh-CN"/>
        </w:rPr>
      </w:pPr>
      <w:r>
        <w:rPr>
          <w:rFonts w:hint="eastAsia" w:ascii="仿宋_GB2312" w:hAnsi="仿宋_GB2312" w:eastAsia="仿宋_GB2312" w:cs="仿宋_GB2312"/>
          <w:b w:val="0"/>
          <w:bCs/>
          <w:kern w:val="0"/>
          <w:sz w:val="32"/>
          <w:szCs w:val="32"/>
          <w:highlight w:val="none"/>
          <w:lang w:val="en-US" w:eastAsia="zh-CN"/>
        </w:rPr>
        <w:t>2.出售自有住房的纳税人与新购住房之间须直接相关，应为新购住房产权人或产权人之一。</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ind w:firstLine="640" w:firstLineChars="200"/>
        <w:jc w:val="both"/>
        <w:textAlignment w:val="auto"/>
        <w:outlineLvl w:val="9"/>
        <w:rPr>
          <w:rFonts w:hint="default" w:ascii="仿宋_GB2312" w:hAnsi="仿宋_GB2312" w:eastAsia="仿宋_GB2312" w:cs="仿宋_GB2312"/>
          <w:b w:val="0"/>
          <w:bCs/>
          <w:kern w:val="0"/>
          <w:sz w:val="32"/>
          <w:szCs w:val="32"/>
          <w:highlight w:val="none"/>
          <w:lang w:val="en-US" w:eastAsia="zh-CN"/>
        </w:rPr>
      </w:pPr>
      <w:r>
        <w:rPr>
          <w:rFonts w:hint="eastAsia" w:ascii="仿宋_GB2312" w:hAnsi="仿宋_GB2312" w:eastAsia="仿宋_GB2312" w:cs="仿宋_GB2312"/>
          <w:b w:val="0"/>
          <w:bCs/>
          <w:kern w:val="0"/>
          <w:sz w:val="32"/>
          <w:szCs w:val="32"/>
          <w:lang w:val="en-US" w:eastAsia="zh-CN"/>
        </w:rPr>
        <w:t>……</w:t>
      </w:r>
      <w:r>
        <w:rPr>
          <w:rFonts w:hint="eastAsia" w:ascii="仿宋_GB2312" w:hAnsi="仿宋_GB2312" w:eastAsia="仿宋_GB2312" w:cs="仿宋_GB2312"/>
          <w:b w:val="0"/>
          <w:bCs/>
          <w:kern w:val="0"/>
          <w:sz w:val="32"/>
          <w:szCs w:val="32"/>
          <w:highlight w:val="none"/>
          <w:lang w:val="en-US" w:eastAsia="zh-CN"/>
        </w:rPr>
        <w:t>”</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textAlignment w:val="auto"/>
        <w:rPr>
          <w:rFonts w:hint="default" w:ascii="仿宋_GB2312" w:hAnsi="仿宋_GB2312" w:eastAsia="仿宋_GB2312" w:cs="仿宋_GB2312"/>
          <w:b/>
          <w:kern w:val="0"/>
          <w:sz w:val="32"/>
          <w:szCs w:val="32"/>
          <w:highlight w:val="none"/>
          <w:lang w:val="en-US" w:eastAsia="zh-CN"/>
        </w:rPr>
      </w:pPr>
      <w:r>
        <w:rPr>
          <w:rFonts w:hint="eastAsia" w:ascii="仿宋_GB2312" w:hAnsi="仿宋_GB2312" w:eastAsia="仿宋_GB2312" w:cs="仿宋_GB2312"/>
          <w:b/>
          <w:bCs w:val="0"/>
          <w:kern w:val="0"/>
          <w:sz w:val="32"/>
          <w:szCs w:val="32"/>
          <w:highlight w:val="none"/>
          <w:lang w:val="en-US" w:eastAsia="zh-CN" w:bidi="ar-SA"/>
        </w:rPr>
        <w:t>4.我公司是按季申报的增值税小规模纳税人，2023年三季度预计销售收入低于30万元，请问应当如何填写申报表?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ind w:firstLine="640" w:firstLineChars="200"/>
        <w:jc w:val="both"/>
        <w:textAlignment w:val="auto"/>
        <w:outlineLvl w:val="9"/>
        <w:rPr>
          <w:rFonts w:hint="eastAsia"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val="0"/>
          <w:bCs/>
          <w:kern w:val="0"/>
          <w:sz w:val="32"/>
          <w:szCs w:val="32"/>
          <w:highlight w:val="none"/>
          <w:lang w:val="en-US" w:eastAsia="zh-CN"/>
        </w:rPr>
        <w:t>答：根据《国家税务总局关于增值税小规模纳税人减免增值税等政策有关征管事项的公告》（国家税务总局公告2023年第1号）规定：“</w:t>
      </w:r>
      <w:r>
        <w:rPr>
          <w:rFonts w:hint="eastAsia" w:ascii="仿宋_GB2312" w:hAnsi="仿宋_GB2312" w:eastAsia="仿宋_GB2312" w:cs="仿宋_GB2312"/>
          <w:b w:val="0"/>
          <w:bCs/>
          <w:kern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ind w:firstLine="640" w:firstLineChars="200"/>
        <w:jc w:val="both"/>
        <w:textAlignment w:val="auto"/>
        <w:outlineLvl w:val="9"/>
        <w:rPr>
          <w:rFonts w:hint="eastAsia" w:ascii="仿宋_GB2312" w:hAnsi="仿宋_GB2312" w:eastAsia="仿宋_GB2312" w:cs="仿宋_GB2312"/>
          <w:b w:val="0"/>
          <w:bCs/>
          <w:kern w:val="0"/>
          <w:sz w:val="32"/>
          <w:szCs w:val="32"/>
          <w:highlight w:val="none"/>
          <w:lang w:val="en-US" w:eastAsia="zh-CN"/>
        </w:rPr>
      </w:pPr>
      <w:r>
        <w:rPr>
          <w:rFonts w:hint="eastAsia" w:ascii="仿宋_GB2312" w:hAnsi="仿宋_GB2312" w:eastAsia="仿宋_GB2312" w:cs="仿宋_GB2312"/>
          <w:b w:val="0"/>
          <w:bCs/>
          <w:kern w:val="0"/>
          <w:sz w:val="32"/>
          <w:szCs w:val="32"/>
          <w:highlight w:val="none"/>
          <w:lang w:val="en-US" w:eastAsia="zh-CN"/>
        </w:rPr>
        <w:t>七、小规模纳税人发生增值税应税销售行为，合计月销售额未超过10万元的，免征增值税的销售额等项目应当填写在《增值税及附加税费申报表（小规模纳税人适用）》‘小微企业免税销售额’或者‘未达起征点销售额’相关栏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ind w:firstLine="640" w:firstLineChars="200"/>
        <w:jc w:val="both"/>
        <w:textAlignment w:val="auto"/>
        <w:outlineLvl w:val="9"/>
        <w:rPr>
          <w:rFonts w:hint="eastAsia"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val="0"/>
          <w:bCs/>
          <w:kern w:val="0"/>
          <w:sz w:val="32"/>
          <w:szCs w:val="32"/>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ind w:firstLine="640" w:firstLineChars="200"/>
        <w:jc w:val="both"/>
        <w:textAlignment w:val="auto"/>
        <w:outlineLvl w:val="9"/>
        <w:rPr>
          <w:rFonts w:hint="eastAsia" w:ascii="仿宋_GB2312" w:hAnsi="仿宋_GB2312" w:eastAsia="仿宋_GB2312" w:cs="仿宋_GB2312"/>
          <w:b w:val="0"/>
          <w:bCs/>
          <w:kern w:val="0"/>
          <w:sz w:val="32"/>
          <w:szCs w:val="32"/>
          <w:highlight w:val="none"/>
          <w:lang w:val="en-US" w:eastAsia="zh-CN"/>
        </w:rPr>
      </w:pPr>
      <w:r>
        <w:rPr>
          <w:rFonts w:hint="eastAsia" w:ascii="仿宋_GB2312" w:hAnsi="仿宋_GB2312" w:eastAsia="仿宋_GB2312" w:cs="仿宋_GB2312"/>
          <w:b w:val="0"/>
          <w:bCs/>
          <w:kern w:val="0"/>
          <w:sz w:val="32"/>
          <w:szCs w:val="32"/>
          <w:highlight w:val="none"/>
          <w:lang w:val="en-US" w:eastAsia="zh-CN"/>
        </w:rPr>
        <w:t>您公司三季度合计销售额预计未超过30万元，在办理增值税纳税申报时，应将免税销售额填写在《增值税及附加税费申报表（小规模纳税人适用）》第10栏“小微企业免税销售额”（如为个体工商户，应填写在第11栏“未达起征点销售额”）。如果没有其他免税项目，则无需填报《增值税减免税申报明细表》。　</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textAlignment w:val="auto"/>
        <w:rPr>
          <w:rFonts w:hint="eastAsia" w:ascii="仿宋_GB2312" w:hAnsi="仿宋_GB2312" w:eastAsia="仿宋_GB2312" w:cs="仿宋_GB2312"/>
          <w:b/>
          <w:bCs w:val="0"/>
          <w:kern w:val="0"/>
          <w:sz w:val="32"/>
          <w:szCs w:val="32"/>
          <w:highlight w:val="none"/>
          <w:lang w:val="en-US" w:eastAsia="zh-CN" w:bidi="ar-SA"/>
        </w:rPr>
      </w:pPr>
      <w:r>
        <w:rPr>
          <w:rFonts w:hint="eastAsia" w:ascii="仿宋_GB2312" w:hAnsi="仿宋_GB2312" w:eastAsia="仿宋_GB2312" w:cs="仿宋_GB2312"/>
          <w:b/>
          <w:bCs w:val="0"/>
          <w:kern w:val="0"/>
          <w:sz w:val="32"/>
          <w:szCs w:val="32"/>
          <w:highlight w:val="none"/>
          <w:lang w:val="en-US" w:eastAsia="zh-CN" w:bidi="ar-SA"/>
        </w:rPr>
        <w:t>5.残疾人就业保障金有何减免优惠？</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ind w:leftChars="0" w:firstLine="640" w:firstLineChars="200"/>
        <w:textAlignment w:val="auto"/>
        <w:outlineLvl w:val="9"/>
        <w:rPr>
          <w:rFonts w:hint="eastAsia"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val="0"/>
          <w:bCs/>
          <w:kern w:val="0"/>
          <w:sz w:val="32"/>
          <w:szCs w:val="32"/>
          <w:highlight w:val="none"/>
          <w:lang w:val="en-US" w:eastAsia="zh-CN"/>
        </w:rPr>
        <w:t>答：一、根据《财政部关于调整残疾人就业保障金征收政策的公告》（财政部公告2019年第98号）规定：“</w:t>
      </w:r>
      <w:r>
        <w:rPr>
          <w:rFonts w:hint="eastAsia" w:ascii="仿宋_GB2312" w:hAnsi="仿宋_GB2312" w:eastAsia="仿宋_GB2312" w:cs="仿宋_GB2312"/>
          <w:b w:val="0"/>
          <w:bCs/>
          <w:kern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ind w:leftChars="0" w:firstLine="640" w:firstLineChars="200"/>
        <w:textAlignment w:val="auto"/>
        <w:outlineLvl w:val="9"/>
        <w:rPr>
          <w:rFonts w:hint="eastAsia" w:ascii="仿宋_GB2312" w:hAnsi="仿宋_GB2312" w:eastAsia="仿宋_GB2312" w:cs="仿宋_GB2312"/>
          <w:b w:val="0"/>
          <w:bCs/>
          <w:kern w:val="0"/>
          <w:sz w:val="32"/>
          <w:szCs w:val="32"/>
          <w:highlight w:val="none"/>
          <w:lang w:val="en-US" w:eastAsia="zh-CN"/>
        </w:rPr>
      </w:pPr>
      <w:r>
        <w:rPr>
          <w:rFonts w:hint="eastAsia" w:ascii="仿宋_GB2312" w:hAnsi="仿宋_GB2312" w:eastAsia="仿宋_GB2312" w:cs="仿宋_GB2312"/>
          <w:b w:val="0"/>
          <w:bCs/>
          <w:kern w:val="0"/>
          <w:sz w:val="32"/>
          <w:szCs w:val="32"/>
          <w:highlight w:val="none"/>
          <w:lang w:val="en-US" w:eastAsia="zh-CN"/>
        </w:rPr>
        <w:t>三、自2020年1月1日起至2022年12月31日，对残疾人就业保障金实行分档减缴政策。其中：用人单位安排残疾人就业比例达到1%（含）以上，但未达到所在地省、自治区、直辖市人民政府规定比例的，按规定应缴费额的50%缴纳残疾人就业保障金;用人单位安排残疾人就业比例在1%以下的，按规定应缴费额的90%缴纳残疾人就业保障金。</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ind w:leftChars="0" w:firstLine="640" w:firstLineChars="200"/>
        <w:textAlignment w:val="auto"/>
        <w:outlineLvl w:val="9"/>
        <w:rPr>
          <w:rFonts w:hint="eastAsia" w:ascii="仿宋_GB2312" w:hAnsi="仿宋_GB2312" w:eastAsia="仿宋_GB2312" w:cs="仿宋_GB2312"/>
          <w:b w:val="0"/>
          <w:bCs/>
          <w:kern w:val="0"/>
          <w:sz w:val="32"/>
          <w:szCs w:val="32"/>
          <w:highlight w:val="none"/>
          <w:lang w:val="en-US" w:eastAsia="zh-CN"/>
        </w:rPr>
      </w:pPr>
      <w:r>
        <w:rPr>
          <w:rFonts w:hint="eastAsia" w:ascii="仿宋_GB2312" w:hAnsi="仿宋_GB2312" w:eastAsia="仿宋_GB2312" w:cs="仿宋_GB2312"/>
          <w:b w:val="0"/>
          <w:bCs/>
          <w:kern w:val="0"/>
          <w:sz w:val="32"/>
          <w:szCs w:val="32"/>
          <w:highlight w:val="none"/>
          <w:lang w:val="en-US" w:eastAsia="zh-CN"/>
        </w:rPr>
        <w:t>四、自2020年1月1日起至2022年12月31日，在职职工人数在30人（含）以下的企业，暂免征收残疾人就业保障金。”</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ind w:leftChars="0" w:firstLine="640" w:firstLineChars="200"/>
        <w:textAlignment w:val="auto"/>
        <w:outlineLvl w:val="9"/>
        <w:rPr>
          <w:rFonts w:hint="eastAsia" w:ascii="仿宋_GB2312" w:hAnsi="仿宋_GB2312" w:eastAsia="仿宋_GB2312" w:cs="仿宋_GB2312"/>
          <w:b w:val="0"/>
          <w:bCs/>
          <w:kern w:val="0"/>
          <w:sz w:val="32"/>
          <w:szCs w:val="32"/>
          <w:highlight w:val="none"/>
          <w:lang w:val="en-US" w:eastAsia="zh-CN"/>
        </w:rPr>
      </w:pPr>
      <w:r>
        <w:rPr>
          <w:rFonts w:hint="eastAsia" w:ascii="仿宋_GB2312" w:hAnsi="仿宋_GB2312" w:eastAsia="仿宋_GB2312" w:cs="仿宋_GB2312"/>
          <w:b w:val="0"/>
          <w:bCs/>
          <w:kern w:val="0"/>
          <w:sz w:val="32"/>
          <w:szCs w:val="32"/>
          <w:highlight w:val="none"/>
          <w:lang w:val="en-US" w:eastAsia="zh-CN"/>
        </w:rPr>
        <w:t>五、本公告自2020年1月1日起执行。”</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ind w:leftChars="0" w:firstLine="640" w:firstLineChars="200"/>
        <w:textAlignment w:val="auto"/>
        <w:outlineLvl w:val="9"/>
        <w:rPr>
          <w:rFonts w:hint="eastAsia" w:ascii="仿宋_GB2312" w:hAnsi="仿宋_GB2312" w:eastAsia="仿宋_GB2312" w:cs="仿宋_GB2312"/>
          <w:b w:val="0"/>
          <w:bCs/>
          <w:kern w:val="0"/>
          <w:sz w:val="32"/>
          <w:szCs w:val="32"/>
          <w:highlight w:val="none"/>
          <w:lang w:val="en-US" w:eastAsia="zh-CN"/>
        </w:rPr>
      </w:pPr>
      <w:r>
        <w:rPr>
          <w:rFonts w:hint="eastAsia" w:ascii="仿宋_GB2312" w:hAnsi="仿宋_GB2312" w:eastAsia="仿宋_GB2312" w:cs="仿宋_GB2312"/>
          <w:b w:val="0"/>
          <w:bCs/>
          <w:kern w:val="0"/>
          <w:sz w:val="32"/>
          <w:szCs w:val="32"/>
          <w:highlight w:val="none"/>
          <w:lang w:val="en-US" w:eastAsia="zh-CN"/>
        </w:rPr>
        <w:t xml:space="preserve">二、根据《关于延续实施残疾人就业保障金优惠政策的公告》（财政部公告2023年第8号）规定：“一、延续实施残疾人就业保障金分档减缴政策。其中：用人单位安排残疾人就业比例达到1%（含）以上，但未达到所在地省、自治区、直辖市人民政府规定比例的，按规定应缴费额的50%缴纳残疾人就业保障金;用人单位安排残疾人就业比例在1%以下的，按规定应缴费额的90%缴纳残疾人就业保障金。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ind w:leftChars="0" w:firstLine="640" w:firstLineChars="200"/>
        <w:textAlignment w:val="auto"/>
        <w:outlineLvl w:val="9"/>
        <w:rPr>
          <w:rFonts w:hint="eastAsia" w:ascii="仿宋_GB2312" w:hAnsi="仿宋_GB2312" w:eastAsia="仿宋_GB2312" w:cs="仿宋_GB2312"/>
          <w:b w:val="0"/>
          <w:bCs/>
          <w:kern w:val="0"/>
          <w:sz w:val="32"/>
          <w:szCs w:val="32"/>
          <w:highlight w:val="none"/>
          <w:lang w:val="en-US" w:eastAsia="zh-CN"/>
        </w:rPr>
      </w:pPr>
      <w:r>
        <w:rPr>
          <w:rFonts w:hint="eastAsia" w:ascii="仿宋_GB2312" w:hAnsi="仿宋_GB2312" w:eastAsia="仿宋_GB2312" w:cs="仿宋_GB2312"/>
          <w:b w:val="0"/>
          <w:bCs/>
          <w:kern w:val="0"/>
          <w:sz w:val="32"/>
          <w:szCs w:val="32"/>
          <w:highlight w:val="none"/>
          <w:lang w:val="en-US" w:eastAsia="zh-CN"/>
        </w:rPr>
        <w:t xml:space="preserve">二、在职职工人数在30人（含）以下的企业，继续免征残疾人就业保障金。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ind w:leftChars="0" w:firstLine="640" w:firstLineChars="200"/>
        <w:textAlignment w:val="auto"/>
        <w:outlineLvl w:val="9"/>
        <w:rPr>
          <w:rFonts w:hint="eastAsia" w:ascii="仿宋_GB2312" w:hAnsi="仿宋_GB2312" w:eastAsia="仿宋_GB2312" w:cs="仿宋_GB2312"/>
          <w:b w:val="0"/>
          <w:bCs/>
          <w:kern w:val="0"/>
          <w:sz w:val="32"/>
          <w:szCs w:val="32"/>
          <w:highlight w:val="none"/>
          <w:lang w:val="en-US" w:eastAsia="zh-CN"/>
        </w:rPr>
      </w:pPr>
      <w:r>
        <w:rPr>
          <w:rFonts w:hint="eastAsia" w:ascii="仿宋_GB2312" w:hAnsi="仿宋_GB2312" w:eastAsia="仿宋_GB2312" w:cs="仿宋_GB2312"/>
          <w:b w:val="0"/>
          <w:bCs/>
          <w:kern w:val="0"/>
          <w:sz w:val="32"/>
          <w:szCs w:val="32"/>
          <w:highlight w:val="none"/>
          <w:lang w:val="en-US" w:eastAsia="zh-CN"/>
        </w:rPr>
        <w:t xml:space="preserve">三、本公告执行期限自2023年1月1日起至2027年12月31日。对符合本公告规定减免条件但缴费人已缴费的，可按规定办理退费。”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jc w:val="both"/>
        <w:textAlignment w:val="auto"/>
        <w:rPr>
          <w:rFonts w:hint="eastAsia" w:ascii="仿宋_GB2312" w:hAnsi="仿宋_GB2312" w:eastAsia="仿宋_GB2312" w:cs="仿宋_GB2312"/>
          <w:b/>
          <w:bCs w:val="0"/>
          <w:kern w:val="0"/>
          <w:sz w:val="32"/>
          <w:szCs w:val="32"/>
          <w:highlight w:val="none"/>
          <w:lang w:val="en-US" w:eastAsia="zh-CN" w:bidi="ar-SA"/>
        </w:rPr>
      </w:pPr>
      <w:r>
        <w:rPr>
          <w:rFonts w:hint="eastAsia" w:ascii="仿宋_GB2312" w:hAnsi="仿宋_GB2312" w:eastAsia="仿宋_GB2312" w:cs="仿宋_GB2312"/>
          <w:b/>
          <w:bCs w:val="0"/>
          <w:kern w:val="0"/>
          <w:sz w:val="32"/>
          <w:szCs w:val="32"/>
          <w:highlight w:val="none"/>
          <w:lang w:val="en-US" w:eastAsia="zh-CN" w:bidi="ar-SA"/>
        </w:rPr>
        <w:t>6.云南省应税营业账簿印花税申报期限是如何规定的？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ind w:firstLine="640" w:firstLineChars="200"/>
        <w:jc w:val="both"/>
        <w:textAlignment w:val="auto"/>
        <w:rPr>
          <w:rFonts w:hint="eastAsia"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val="0"/>
          <w:bCs/>
          <w:kern w:val="0"/>
          <w:sz w:val="32"/>
          <w:szCs w:val="32"/>
          <w:lang w:val="en-US" w:eastAsia="zh-CN"/>
        </w:rPr>
        <w:t>答：根据《国家税务总局云南省税务局关于印花税纳税期限事项的公告》（国家税务总局云南省税务局2022年第3号）规定：“为了贯彻落实《中华人民共和国印花税法》，进一步规范印花税征收管理，根据《国家税务总局关于实施〈中华人民共和国印花税法〉等有关事项的公告》(2022年第14号)规定，现就有关事项公告如下：</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ind w:firstLine="640" w:firstLineChars="200"/>
        <w:jc w:val="both"/>
        <w:textAlignment w:val="auto"/>
        <w:rPr>
          <w:rFonts w:hint="eastAsia"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val="0"/>
          <w:bCs/>
          <w:kern w:val="0"/>
          <w:sz w:val="32"/>
          <w:szCs w:val="32"/>
          <w:lang w:val="en-US" w:eastAsia="zh-CN"/>
        </w:rPr>
        <w:t>一、……</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ind w:firstLine="640" w:firstLineChars="200"/>
        <w:jc w:val="both"/>
        <w:textAlignment w:val="auto"/>
        <w:rPr>
          <w:rFonts w:hint="eastAsia"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val="0"/>
          <w:bCs/>
          <w:kern w:val="0"/>
          <w:sz w:val="32"/>
          <w:szCs w:val="32"/>
          <w:lang w:val="en-US" w:eastAsia="zh-CN"/>
        </w:rPr>
        <w:t>应税营业账簿实行按年计征。</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ind w:firstLine="640" w:firstLineChars="200"/>
        <w:jc w:val="both"/>
        <w:textAlignment w:val="auto"/>
        <w:rPr>
          <w:rFonts w:hint="eastAsia"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val="0"/>
          <w:bCs/>
          <w:kern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ind w:firstLine="640" w:firstLineChars="200"/>
        <w:jc w:val="both"/>
        <w:textAlignment w:val="auto"/>
        <w:rPr>
          <w:rFonts w:hint="eastAsia"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val="0"/>
          <w:bCs/>
          <w:kern w:val="0"/>
          <w:sz w:val="32"/>
          <w:szCs w:val="32"/>
          <w:lang w:val="en-US" w:eastAsia="zh-CN"/>
        </w:rPr>
        <w:t>二、实行按季、按年计征的，纳税人应当自季度、年度终了之日起十五日内申报缴纳税款;实行按次计征的，纳税人应当自纳税义务发生之日起十五日内申报缴纳税款。</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ind w:firstLine="640" w:firstLineChars="200"/>
        <w:jc w:val="both"/>
        <w:textAlignment w:val="auto"/>
        <w:rPr>
          <w:rFonts w:hint="eastAsia"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val="0"/>
          <w:bCs/>
          <w:kern w:val="0"/>
          <w:sz w:val="32"/>
          <w:szCs w:val="32"/>
          <w:lang w:val="en-US" w:eastAsia="zh-CN"/>
        </w:rPr>
        <w:t>三、本公告自2022年7月1日起施行。”</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jc w:val="both"/>
        <w:textAlignment w:val="auto"/>
        <w:rPr>
          <w:rFonts w:hint="default" w:ascii="仿宋_GB2312" w:hAnsi="仿宋_GB2312" w:eastAsia="仿宋_GB2312" w:cs="仿宋_GB2312"/>
          <w:b/>
          <w:kern w:val="0"/>
          <w:sz w:val="32"/>
          <w:szCs w:val="32"/>
          <w:lang w:val="en-US" w:eastAsia="zh-CN"/>
        </w:rPr>
      </w:pPr>
      <w:r>
        <w:rPr>
          <w:rFonts w:hint="eastAsia" w:ascii="仿宋_GB2312" w:hAnsi="仿宋_GB2312" w:eastAsia="仿宋_GB2312" w:cs="仿宋_GB2312"/>
          <w:b/>
          <w:kern w:val="0"/>
          <w:sz w:val="32"/>
          <w:szCs w:val="32"/>
          <w:lang w:val="en-US" w:eastAsia="zh-CN"/>
        </w:rPr>
        <w:t>7.从事二手车经销的纳税人销售其收购的二手车有什么增值税税收优惠？</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ind w:firstLine="640" w:firstLineChars="200"/>
        <w:jc w:val="both"/>
        <w:textAlignment w:val="auto"/>
        <w:rPr>
          <w:rFonts w:hint="eastAsia"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val="0"/>
          <w:bCs/>
          <w:kern w:val="0"/>
          <w:sz w:val="32"/>
          <w:szCs w:val="32"/>
          <w:lang w:val="en-US" w:eastAsia="zh-CN"/>
        </w:rPr>
        <w:t>答：一、根据《财政部 税务总局关于二手车经销有关增值税政策的公告》（财政部 税务总局公告2020年第17号）规定：“自2020年5月1日至2023年12月31日，从事二手车经销的纳税人销售其收购的二手车，由原按照简易办法依3%征收率减按2%征收增值税，改为减按0.5%征收增值税。</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ind w:firstLine="640" w:firstLineChars="200"/>
        <w:jc w:val="both"/>
        <w:textAlignment w:val="auto"/>
        <w:rPr>
          <w:rFonts w:hint="eastAsia"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val="0"/>
          <w:bCs/>
          <w:kern w:val="0"/>
          <w:sz w:val="32"/>
          <w:szCs w:val="32"/>
          <w:lang w:val="en-US" w:eastAsia="zh-CN"/>
        </w:rPr>
        <w:t>本公告所称二手车，是指从办理完注册登记手续至达到国家强制报废标准之前进行交易并转移所有权的车辆，具体范围按照国务院商务主管部门出台的二手车流通管理办法执行。”</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ind w:firstLine="640" w:firstLineChars="200"/>
        <w:jc w:val="both"/>
        <w:textAlignment w:val="auto"/>
        <w:rPr>
          <w:rFonts w:hint="eastAsia"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val="0"/>
          <w:bCs/>
          <w:kern w:val="0"/>
          <w:sz w:val="32"/>
          <w:szCs w:val="32"/>
          <w:lang w:val="en-US" w:eastAsia="zh-CN"/>
        </w:rPr>
        <w:t>二、根据《财政部 税务总局关于延续实施二手车经销有关增值税政策的公告》（财政部 税务总局公告2023年第63号）规定：“一、对从事二手车经销的纳税人销售其收购的二手车，按照简易办法依3%征收率减按0.5%征收增值税。</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ind w:firstLine="640" w:firstLineChars="200"/>
        <w:jc w:val="both"/>
        <w:textAlignment w:val="auto"/>
        <w:rPr>
          <w:rFonts w:hint="eastAsia"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val="0"/>
          <w:bCs/>
          <w:kern w:val="0"/>
          <w:sz w:val="32"/>
          <w:szCs w:val="32"/>
          <w:lang w:val="en-US" w:eastAsia="zh-CN"/>
        </w:rPr>
        <w:t>二、本公告所称二手车，是指从办理完注册登记手续至达到国家强制报废标准之前进行交易并转移所有权的车辆，具体范围按照国务院商务主管部门出台的二手车流通管理办法执行。</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ind w:firstLine="640" w:firstLineChars="200"/>
        <w:jc w:val="both"/>
        <w:textAlignment w:val="auto"/>
        <w:rPr>
          <w:rFonts w:hint="eastAsia"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val="0"/>
          <w:bCs/>
          <w:kern w:val="0"/>
          <w:sz w:val="32"/>
          <w:szCs w:val="32"/>
          <w:lang w:val="en-US" w:eastAsia="zh-CN"/>
        </w:rPr>
        <w:t>三、本公告执行至2027年12月31日。”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jc w:val="both"/>
        <w:textAlignment w:val="auto"/>
        <w:rPr>
          <w:rFonts w:hint="eastAsia" w:ascii="仿宋_GB2312" w:hAnsi="仿宋_GB2312" w:eastAsia="仿宋_GB2312" w:cs="仿宋_GB2312"/>
          <w:b/>
          <w:kern w:val="0"/>
          <w:sz w:val="32"/>
          <w:szCs w:val="32"/>
          <w:lang w:val="en-US" w:eastAsia="zh-CN"/>
        </w:rPr>
      </w:pPr>
      <w:r>
        <w:rPr>
          <w:rFonts w:hint="eastAsia" w:ascii="仿宋_GB2312" w:hAnsi="仿宋_GB2312" w:eastAsia="仿宋_GB2312" w:cs="仿宋_GB2312"/>
          <w:b/>
          <w:kern w:val="0"/>
          <w:sz w:val="32"/>
          <w:szCs w:val="32"/>
          <w:lang w:val="en-US" w:eastAsia="zh-CN"/>
        </w:rPr>
        <w:t>8.从事二手车经销业务的纳税人销售其收购的二手车，在增值税申报时如何填写增值税纳税申报表？</w:t>
      </w:r>
    </w:p>
    <w:p>
      <w:pPr>
        <w:pStyle w:val="2"/>
        <w:ind w:firstLine="640" w:firstLineChars="200"/>
        <w:rPr>
          <w:rFonts w:hint="eastAsia"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val="0"/>
          <w:bCs/>
          <w:kern w:val="0"/>
          <w:sz w:val="32"/>
          <w:szCs w:val="32"/>
          <w:lang w:val="en-US" w:eastAsia="zh-CN"/>
        </w:rPr>
        <w:t>答：根据《国家税务总局关于明确二手车经销等若干增值税征管问题的公告》（国家税务总局公告2020年第9号）规定：“一、自2020年5月1日至2023年12月31日，从事二手车经销业务的纳税人销售其收购的二手车，按以下规定执行：</w:t>
      </w:r>
    </w:p>
    <w:p>
      <w:pPr>
        <w:pStyle w:val="2"/>
        <w:ind w:firstLine="640" w:firstLineChars="200"/>
        <w:rPr>
          <w:rFonts w:hint="eastAsia"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val="0"/>
          <w:bCs/>
          <w:kern w:val="0"/>
          <w:sz w:val="32"/>
          <w:szCs w:val="32"/>
          <w:lang w:val="en-US" w:eastAsia="zh-CN"/>
        </w:rPr>
        <w:t>……</w:t>
      </w:r>
    </w:p>
    <w:p>
      <w:pPr>
        <w:pStyle w:val="2"/>
        <w:ind w:firstLine="640" w:firstLineChars="200"/>
        <w:rPr>
          <w:rFonts w:hint="eastAsia"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val="0"/>
          <w:bCs/>
          <w:kern w:val="0"/>
          <w:sz w:val="32"/>
          <w:szCs w:val="32"/>
          <w:lang w:val="en-US" w:eastAsia="zh-CN"/>
        </w:rPr>
        <w:t>（三）一般纳税人在办理增值税纳税申报时，减按0.5%征收率征收增值税的销售额，应当填写在《增值税及附加税费申报表附列资料（一）》（本期销售情况明细）‘二、简易计税方法计税’中‘3%征收率的货物及加工修理修配劳务’相应栏次;对应减征的增值税应纳税额，按销售额的2.5%计算填写在《增值税及附加税费申报表（一般纳税人适用）》‘应纳税额减征额’及《增值税减免税申报明细表》减税项目相应栏次。</w:t>
      </w:r>
    </w:p>
    <w:p>
      <w:pPr>
        <w:pStyle w:val="2"/>
        <w:ind w:firstLine="640" w:firstLineChars="200"/>
        <w:rPr>
          <w:rFonts w:hint="eastAsia"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val="0"/>
          <w:bCs/>
          <w:kern w:val="0"/>
          <w:sz w:val="32"/>
          <w:szCs w:val="32"/>
          <w:lang w:val="en-US" w:eastAsia="zh-CN"/>
        </w:rPr>
        <w:t>小规模纳税人在办理增值税纳税申报时，减按0.5%征收率征收增值税的销售额，应当填写在《增值税及附加税费申报表（小规模纳税人适用）》‘应征增值税不含税销售额（3%征收率）’相应栏次;对应减征的增值税应纳税额，按销售额的2.5%计算填写在《增值税及附加税费申报表（小规模纳税人适用）》‘本期应纳税额减征额’及《增值税减免税申报明细表》减税项目相应栏次。</w:t>
      </w:r>
    </w:p>
    <w:p>
      <w:pPr>
        <w:pStyle w:val="2"/>
        <w:ind w:firstLine="640" w:firstLineChars="200"/>
        <w:rPr>
          <w:rFonts w:hint="eastAsia"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val="0"/>
          <w:bCs/>
          <w:kern w:val="0"/>
          <w:sz w:val="32"/>
          <w:szCs w:val="32"/>
          <w:lang w:val="en-US" w:eastAsia="zh-CN"/>
        </w:rPr>
        <w:t>……</w:t>
      </w:r>
    </w:p>
    <w:p>
      <w:pPr>
        <w:pStyle w:val="2"/>
        <w:ind w:firstLine="640" w:firstLineChars="200"/>
        <w:rPr>
          <w:rFonts w:hint="eastAsia"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val="0"/>
          <w:bCs/>
          <w:kern w:val="0"/>
          <w:sz w:val="32"/>
          <w:szCs w:val="32"/>
          <w:lang w:val="en-US" w:eastAsia="zh-CN"/>
        </w:rPr>
        <w:t>八、本公告第一条至第五条自2020年5月1日起施行;第六条、第七条自发布之日起施行。此前已发生未处理的事项，按照本公告执行，已处理的事项不再调整。”</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jc w:val="both"/>
        <w:textAlignment w:val="auto"/>
        <w:rPr>
          <w:rFonts w:hint="eastAsia" w:ascii="仿宋_GB2312" w:hAnsi="仿宋_GB2312" w:eastAsia="仿宋_GB2312" w:cs="仿宋_GB2312"/>
          <w:b/>
          <w:kern w:val="0"/>
          <w:sz w:val="32"/>
          <w:szCs w:val="32"/>
          <w:lang w:val="en-US" w:eastAsia="zh-CN"/>
        </w:rPr>
      </w:pPr>
      <w:r>
        <w:rPr>
          <w:rFonts w:hint="eastAsia" w:ascii="仿宋_GB2312" w:hAnsi="仿宋_GB2312" w:eastAsia="仿宋_GB2312" w:cs="仿宋_GB2312"/>
          <w:b/>
          <w:kern w:val="0"/>
          <w:sz w:val="32"/>
          <w:szCs w:val="32"/>
          <w:lang w:val="en-US" w:eastAsia="zh-CN"/>
        </w:rPr>
        <w:t>9.图书批发零售环节是否免征增值税？</w:t>
      </w:r>
    </w:p>
    <w:p>
      <w:pPr>
        <w:pStyle w:val="2"/>
        <w:ind w:firstLine="640" w:firstLineChars="200"/>
        <w:rPr>
          <w:rFonts w:hint="eastAsia"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val="0"/>
          <w:bCs/>
          <w:kern w:val="0"/>
          <w:sz w:val="32"/>
          <w:szCs w:val="32"/>
          <w:highlight w:val="none"/>
          <w:lang w:val="en-US" w:eastAsia="zh-CN" w:bidi="ar-SA"/>
        </w:rPr>
        <w:t>答：一、根据《财政部 税务总局关于延续宣传文化增值税优惠政策的公告》（财政部 税务总局公告2021年第10号）规定：“</w:t>
      </w:r>
      <w:r>
        <w:rPr>
          <w:rFonts w:hint="eastAsia" w:ascii="仿宋_GB2312" w:hAnsi="仿宋_GB2312" w:eastAsia="仿宋_GB2312" w:cs="仿宋_GB2312"/>
          <w:b w:val="0"/>
          <w:bCs/>
          <w:kern w:val="0"/>
          <w:sz w:val="32"/>
          <w:szCs w:val="32"/>
          <w:lang w:val="en-US" w:eastAsia="zh-CN"/>
        </w:rPr>
        <w:t>……</w:t>
      </w:r>
    </w:p>
    <w:p>
      <w:pPr>
        <w:pStyle w:val="2"/>
        <w:ind w:firstLine="640" w:firstLineChars="200"/>
        <w:rPr>
          <w:rFonts w:hint="eastAsia" w:ascii="仿宋_GB2312" w:hAnsi="仿宋_GB2312" w:eastAsia="仿宋_GB2312" w:cs="仿宋_GB2312"/>
          <w:b w:val="0"/>
          <w:bCs/>
          <w:kern w:val="0"/>
          <w:sz w:val="32"/>
          <w:szCs w:val="32"/>
          <w:highlight w:val="none"/>
          <w:lang w:val="en-US" w:eastAsia="zh-CN" w:bidi="ar-SA"/>
        </w:rPr>
      </w:pPr>
      <w:r>
        <w:rPr>
          <w:rFonts w:hint="eastAsia" w:ascii="仿宋_GB2312" w:hAnsi="仿宋_GB2312" w:eastAsia="仿宋_GB2312" w:cs="仿宋_GB2312"/>
          <w:b w:val="0"/>
          <w:bCs/>
          <w:kern w:val="0"/>
          <w:sz w:val="32"/>
          <w:szCs w:val="32"/>
          <w:lang w:val="en-US" w:eastAsia="zh-CN"/>
        </w:rPr>
        <w:t>二、</w:t>
      </w:r>
      <w:r>
        <w:rPr>
          <w:rFonts w:hint="eastAsia" w:ascii="仿宋_GB2312" w:hAnsi="仿宋_GB2312" w:eastAsia="仿宋_GB2312" w:cs="仿宋_GB2312"/>
          <w:b w:val="0"/>
          <w:bCs/>
          <w:kern w:val="0"/>
          <w:sz w:val="32"/>
          <w:szCs w:val="32"/>
          <w:highlight w:val="none"/>
          <w:lang w:val="en-US" w:eastAsia="zh-CN" w:bidi="ar-SA"/>
        </w:rPr>
        <w:t>自2021年1月1日起至2023年12月31日，免征图书批发、零售环节增值税。</w:t>
      </w:r>
    </w:p>
    <w:p>
      <w:pPr>
        <w:pStyle w:val="2"/>
        <w:ind w:firstLine="640" w:firstLineChars="200"/>
        <w:rPr>
          <w:rFonts w:hint="eastAsia" w:ascii="仿宋_GB2312" w:hAnsi="仿宋_GB2312" w:eastAsia="仿宋_GB2312" w:cs="仿宋_GB2312"/>
          <w:b w:val="0"/>
          <w:bCs/>
          <w:kern w:val="0"/>
          <w:sz w:val="32"/>
          <w:szCs w:val="32"/>
          <w:highlight w:val="none"/>
          <w:lang w:val="en-US" w:eastAsia="zh-CN" w:bidi="ar-SA"/>
        </w:rPr>
      </w:pPr>
      <w:r>
        <w:rPr>
          <w:rFonts w:hint="eastAsia" w:ascii="仿宋_GB2312" w:hAnsi="仿宋_GB2312" w:eastAsia="仿宋_GB2312" w:cs="仿宋_GB2312"/>
          <w:b w:val="0"/>
          <w:bCs/>
          <w:kern w:val="0"/>
          <w:sz w:val="32"/>
          <w:szCs w:val="32"/>
          <w:lang w:val="en-US" w:eastAsia="zh-CN"/>
        </w:rPr>
        <w:t>……</w:t>
      </w:r>
      <w:r>
        <w:rPr>
          <w:rFonts w:hint="eastAsia" w:ascii="仿宋_GB2312" w:hAnsi="仿宋_GB2312" w:eastAsia="仿宋_GB2312" w:cs="仿宋_GB2312"/>
          <w:b w:val="0"/>
          <w:bCs/>
          <w:kern w:val="0"/>
          <w:sz w:val="32"/>
          <w:szCs w:val="32"/>
          <w:highlight w:val="none"/>
          <w:lang w:val="en-US" w:eastAsia="zh-CN" w:bidi="ar-SA"/>
        </w:rPr>
        <w:t>”</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Chars="0" w:firstLine="640" w:firstLineChars="200"/>
        <w:textAlignment w:val="auto"/>
        <w:rPr>
          <w:rFonts w:hint="eastAsia" w:ascii="仿宋_GB2312" w:hAnsi="仿宋_GB2312" w:eastAsia="仿宋_GB2312" w:cs="仿宋_GB2312"/>
          <w:b w:val="0"/>
          <w:bCs/>
          <w:kern w:val="0"/>
          <w:sz w:val="32"/>
          <w:szCs w:val="32"/>
          <w:highlight w:val="none"/>
          <w:lang w:val="en-US" w:eastAsia="zh-CN" w:bidi="ar-SA"/>
        </w:rPr>
      </w:pPr>
      <w:r>
        <w:rPr>
          <w:rFonts w:hint="eastAsia" w:ascii="仿宋_GB2312" w:hAnsi="仿宋_GB2312" w:eastAsia="仿宋_GB2312" w:cs="仿宋_GB2312"/>
          <w:b w:val="0"/>
          <w:bCs/>
          <w:kern w:val="0"/>
          <w:sz w:val="32"/>
          <w:szCs w:val="32"/>
          <w:highlight w:val="none"/>
          <w:lang w:val="en-US" w:eastAsia="zh-CN" w:bidi="ar-SA"/>
        </w:rPr>
        <w:t>二、根据《财政部 税务总局关于延续实施宣传文化增值税优惠政策的公告》（财政部 税务总局公告2023年第60号）规定：“</w:t>
      </w:r>
      <w:r>
        <w:rPr>
          <w:rFonts w:hint="eastAsia" w:ascii="仿宋_GB2312" w:hAnsi="仿宋_GB2312" w:eastAsia="仿宋_GB2312" w:cs="仿宋_GB2312"/>
          <w:b w:val="0"/>
          <w:bCs/>
          <w:kern w:val="0"/>
          <w:sz w:val="32"/>
          <w:szCs w:val="32"/>
          <w:lang w:val="en-US" w:eastAsia="zh-CN"/>
        </w:rPr>
        <w:t>……</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Chars="0" w:firstLine="640" w:firstLineChars="200"/>
        <w:textAlignment w:val="auto"/>
        <w:rPr>
          <w:rFonts w:hint="eastAsia" w:ascii="仿宋_GB2312" w:hAnsi="仿宋_GB2312" w:eastAsia="仿宋_GB2312" w:cs="仿宋_GB2312"/>
          <w:b w:val="0"/>
          <w:bCs/>
          <w:kern w:val="0"/>
          <w:sz w:val="32"/>
          <w:szCs w:val="32"/>
          <w:highlight w:val="none"/>
          <w:lang w:val="en-US" w:eastAsia="zh-CN" w:bidi="ar-SA"/>
        </w:rPr>
      </w:pPr>
      <w:r>
        <w:rPr>
          <w:rFonts w:hint="eastAsia" w:ascii="仿宋_GB2312" w:hAnsi="仿宋_GB2312" w:eastAsia="仿宋_GB2312" w:cs="仿宋_GB2312"/>
          <w:b w:val="0"/>
          <w:bCs/>
          <w:kern w:val="0"/>
          <w:sz w:val="32"/>
          <w:szCs w:val="32"/>
          <w:highlight w:val="none"/>
          <w:lang w:val="en-US" w:eastAsia="zh-CN" w:bidi="ar-SA"/>
        </w:rPr>
        <w:t>二、2027年12月31日前，免征图书批发、零售环节增值税。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ascii="仿宋_GB2312" w:hAnsi="仿宋_GB2312" w:eastAsia="仿宋_GB2312" w:cs="仿宋_GB2312"/>
          <w:b w:val="0"/>
          <w:bCs/>
          <w:kern w:val="0"/>
          <w:sz w:val="32"/>
          <w:szCs w:val="32"/>
          <w:lang w:val="en-US" w:eastAsia="zh-CN"/>
        </w:rPr>
        <w:t>……</w:t>
      </w:r>
      <w:r>
        <w:rPr>
          <w:rFonts w:hint="eastAsia" w:ascii="仿宋_GB2312" w:hAnsi="仿宋_GB2312" w:eastAsia="仿宋_GB2312" w:cs="仿宋_GB2312"/>
          <w:b w:val="0"/>
          <w:bCs/>
          <w:kern w:val="0"/>
          <w:sz w:val="32"/>
          <w:szCs w:val="32"/>
          <w:highlight w:val="none"/>
          <w:lang w:val="en-US" w:eastAsia="zh-CN" w:bidi="ar-SA"/>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textAlignment w:val="auto"/>
        <w:rPr>
          <w:rFonts w:hint="default" w:ascii="仿宋_GB2312" w:hAnsi="仿宋_GB2312" w:eastAsia="仿宋_GB2312" w:cs="仿宋_GB2312"/>
          <w:b/>
          <w:bCs w:val="0"/>
          <w:kern w:val="0"/>
          <w:sz w:val="32"/>
          <w:szCs w:val="32"/>
          <w:lang w:val="en-US" w:eastAsia="zh-CN" w:bidi="ar-SA"/>
        </w:rPr>
      </w:pPr>
      <w:r>
        <w:rPr>
          <w:rFonts w:hint="eastAsia" w:ascii="仿宋_GB2312" w:hAnsi="仿宋_GB2312" w:eastAsia="仿宋_GB2312" w:cs="仿宋_GB2312"/>
          <w:b/>
          <w:bCs w:val="0"/>
          <w:kern w:val="0"/>
          <w:sz w:val="32"/>
          <w:szCs w:val="32"/>
          <w:lang w:val="en-US" w:eastAsia="zh-CN" w:bidi="ar-SA"/>
        </w:rPr>
        <w:t>10.我的孩子正在读硕士研究生，我能填报子女教育专项附加扣除么?</w:t>
      </w:r>
      <w:bookmarkStart w:id="0" w:name="_GoBack"/>
      <w:bookmarkEnd w:id="0"/>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240" w:afterAutospacing="0"/>
        <w:ind w:firstLine="640" w:firstLineChars="200"/>
        <w:textAlignment w:val="auto"/>
        <w:outlineLvl w:val="9"/>
        <w:rPr>
          <w:rFonts w:hint="eastAsia" w:ascii="仿宋_GB2312" w:hAnsi="仿宋_GB2312" w:eastAsia="仿宋_GB2312" w:cs="仿宋_GB2312"/>
          <w:b w:val="0"/>
          <w:bCs/>
          <w:kern w:val="0"/>
          <w:sz w:val="32"/>
          <w:szCs w:val="32"/>
          <w:highlight w:val="none"/>
          <w:lang w:val="en-US" w:eastAsia="zh-CN"/>
        </w:rPr>
      </w:pPr>
      <w:r>
        <w:rPr>
          <w:rFonts w:hint="eastAsia" w:ascii="仿宋_GB2312" w:hAnsi="仿宋_GB2312" w:eastAsia="仿宋_GB2312" w:cs="仿宋_GB2312"/>
          <w:b w:val="0"/>
          <w:bCs/>
          <w:kern w:val="0"/>
          <w:sz w:val="32"/>
          <w:szCs w:val="32"/>
          <w:highlight w:val="none"/>
          <w:lang w:val="en-US" w:eastAsia="zh-CN"/>
        </w:rPr>
        <w:t>答：如果纳税人子女接受的硕士研究生或博士研究生教育属于全日制学历教育，纳税人可以填报子女教育专项附加扣除;如果属于非全日制的学历（学位）继续教育，应由子女本人填报继续教育专项附加扣除。</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240" w:afterAutospacing="0"/>
        <w:ind w:firstLine="640" w:firstLineChars="200"/>
        <w:textAlignment w:val="auto"/>
        <w:outlineLvl w:val="9"/>
        <w:rPr>
          <w:rFonts w:hint="eastAsia" w:ascii="仿宋_GB2312" w:hAnsi="仿宋_GB2312" w:eastAsia="仿宋_GB2312" w:cs="仿宋_GB2312"/>
          <w:b w:val="0"/>
          <w:bCs/>
          <w:kern w:val="0"/>
          <w:sz w:val="32"/>
          <w:szCs w:val="32"/>
          <w:highlight w:val="none"/>
          <w:lang w:val="en-US" w:eastAsia="zh-CN"/>
        </w:rPr>
      </w:pP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240" w:afterAutospacing="0"/>
        <w:ind w:firstLine="640" w:firstLineChars="200"/>
        <w:textAlignment w:val="auto"/>
        <w:outlineLvl w:val="9"/>
        <w:rPr>
          <w:rFonts w:hint="eastAsia" w:ascii="仿宋_GB2312" w:hAnsi="仿宋_GB2312" w:eastAsia="仿宋_GB2312" w:cs="仿宋_GB2312"/>
          <w:b w:val="0"/>
          <w:bCs/>
          <w:kern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AB7"/>
    <w:rsid w:val="000103ED"/>
    <w:rsid w:val="000118B7"/>
    <w:rsid w:val="000147EA"/>
    <w:rsid w:val="000229DA"/>
    <w:rsid w:val="0003555C"/>
    <w:rsid w:val="00052B46"/>
    <w:rsid w:val="00064167"/>
    <w:rsid w:val="00072A70"/>
    <w:rsid w:val="00073D08"/>
    <w:rsid w:val="0009001B"/>
    <w:rsid w:val="000A1039"/>
    <w:rsid w:val="000C04FA"/>
    <w:rsid w:val="000D4160"/>
    <w:rsid w:val="000E3196"/>
    <w:rsid w:val="00101C87"/>
    <w:rsid w:val="00117609"/>
    <w:rsid w:val="001310AF"/>
    <w:rsid w:val="00133CE5"/>
    <w:rsid w:val="001433BE"/>
    <w:rsid w:val="001750DE"/>
    <w:rsid w:val="001758C7"/>
    <w:rsid w:val="001868FD"/>
    <w:rsid w:val="00190A8D"/>
    <w:rsid w:val="001A064F"/>
    <w:rsid w:val="001C09AE"/>
    <w:rsid w:val="001C7740"/>
    <w:rsid w:val="001D1E68"/>
    <w:rsid w:val="001D4D03"/>
    <w:rsid w:val="001D7E65"/>
    <w:rsid w:val="001E4D09"/>
    <w:rsid w:val="001F2BA3"/>
    <w:rsid w:val="00214FD5"/>
    <w:rsid w:val="002178A4"/>
    <w:rsid w:val="00222974"/>
    <w:rsid w:val="00235DAC"/>
    <w:rsid w:val="00236AAF"/>
    <w:rsid w:val="00247645"/>
    <w:rsid w:val="00250B90"/>
    <w:rsid w:val="0025113D"/>
    <w:rsid w:val="00260572"/>
    <w:rsid w:val="00265977"/>
    <w:rsid w:val="0026616E"/>
    <w:rsid w:val="00276035"/>
    <w:rsid w:val="00283528"/>
    <w:rsid w:val="00286D86"/>
    <w:rsid w:val="00291F46"/>
    <w:rsid w:val="002A36DA"/>
    <w:rsid w:val="002C092B"/>
    <w:rsid w:val="002C2681"/>
    <w:rsid w:val="002C48CC"/>
    <w:rsid w:val="002E2A37"/>
    <w:rsid w:val="002F64EB"/>
    <w:rsid w:val="00313E5C"/>
    <w:rsid w:val="0032193E"/>
    <w:rsid w:val="00322FE5"/>
    <w:rsid w:val="00327441"/>
    <w:rsid w:val="00330B47"/>
    <w:rsid w:val="003332C9"/>
    <w:rsid w:val="00342E61"/>
    <w:rsid w:val="00353F04"/>
    <w:rsid w:val="0035633A"/>
    <w:rsid w:val="00367699"/>
    <w:rsid w:val="00383D7B"/>
    <w:rsid w:val="00394CCF"/>
    <w:rsid w:val="003973A0"/>
    <w:rsid w:val="003D224F"/>
    <w:rsid w:val="003F7417"/>
    <w:rsid w:val="00431189"/>
    <w:rsid w:val="004470C0"/>
    <w:rsid w:val="00466F05"/>
    <w:rsid w:val="00482049"/>
    <w:rsid w:val="00496261"/>
    <w:rsid w:val="004B2E0B"/>
    <w:rsid w:val="004C70A9"/>
    <w:rsid w:val="004C72CE"/>
    <w:rsid w:val="004D45F5"/>
    <w:rsid w:val="004F716D"/>
    <w:rsid w:val="005022D4"/>
    <w:rsid w:val="00521ACB"/>
    <w:rsid w:val="0052299B"/>
    <w:rsid w:val="00534126"/>
    <w:rsid w:val="00534C72"/>
    <w:rsid w:val="005351BB"/>
    <w:rsid w:val="0055731B"/>
    <w:rsid w:val="0058488F"/>
    <w:rsid w:val="005875E7"/>
    <w:rsid w:val="00597568"/>
    <w:rsid w:val="005A2ADC"/>
    <w:rsid w:val="005B5AEA"/>
    <w:rsid w:val="005C36D6"/>
    <w:rsid w:val="005D1610"/>
    <w:rsid w:val="005D51D6"/>
    <w:rsid w:val="005D6F2F"/>
    <w:rsid w:val="006000D5"/>
    <w:rsid w:val="00630C72"/>
    <w:rsid w:val="00640EA1"/>
    <w:rsid w:val="0064534A"/>
    <w:rsid w:val="00674662"/>
    <w:rsid w:val="00685D4D"/>
    <w:rsid w:val="006B5344"/>
    <w:rsid w:val="006C1C28"/>
    <w:rsid w:val="00715792"/>
    <w:rsid w:val="00716818"/>
    <w:rsid w:val="007275FB"/>
    <w:rsid w:val="00732A48"/>
    <w:rsid w:val="007437C5"/>
    <w:rsid w:val="007541E5"/>
    <w:rsid w:val="00762433"/>
    <w:rsid w:val="007636B4"/>
    <w:rsid w:val="0077026E"/>
    <w:rsid w:val="007718FF"/>
    <w:rsid w:val="007A0417"/>
    <w:rsid w:val="007B5E4C"/>
    <w:rsid w:val="007C0BF4"/>
    <w:rsid w:val="007C0D84"/>
    <w:rsid w:val="007C23E6"/>
    <w:rsid w:val="00817037"/>
    <w:rsid w:val="00826BA4"/>
    <w:rsid w:val="00843BA3"/>
    <w:rsid w:val="00877093"/>
    <w:rsid w:val="00887C26"/>
    <w:rsid w:val="00897334"/>
    <w:rsid w:val="008A0213"/>
    <w:rsid w:val="008A27BA"/>
    <w:rsid w:val="008C5E02"/>
    <w:rsid w:val="008E30F3"/>
    <w:rsid w:val="008E6937"/>
    <w:rsid w:val="008F4C2C"/>
    <w:rsid w:val="00911624"/>
    <w:rsid w:val="0094638B"/>
    <w:rsid w:val="00967655"/>
    <w:rsid w:val="00981EC3"/>
    <w:rsid w:val="009842B0"/>
    <w:rsid w:val="00993BF4"/>
    <w:rsid w:val="00994399"/>
    <w:rsid w:val="009B2728"/>
    <w:rsid w:val="009B68ED"/>
    <w:rsid w:val="009C059C"/>
    <w:rsid w:val="009C19C2"/>
    <w:rsid w:val="009F12F9"/>
    <w:rsid w:val="00A0408F"/>
    <w:rsid w:val="00A11445"/>
    <w:rsid w:val="00A1416F"/>
    <w:rsid w:val="00A17D60"/>
    <w:rsid w:val="00A21281"/>
    <w:rsid w:val="00A378D1"/>
    <w:rsid w:val="00A42076"/>
    <w:rsid w:val="00A435B7"/>
    <w:rsid w:val="00A474B7"/>
    <w:rsid w:val="00A500A9"/>
    <w:rsid w:val="00A65BF5"/>
    <w:rsid w:val="00A86CCC"/>
    <w:rsid w:val="00AC6850"/>
    <w:rsid w:val="00AE6B8F"/>
    <w:rsid w:val="00B0786F"/>
    <w:rsid w:val="00B238E0"/>
    <w:rsid w:val="00B31E18"/>
    <w:rsid w:val="00B61178"/>
    <w:rsid w:val="00B718B1"/>
    <w:rsid w:val="00B7239B"/>
    <w:rsid w:val="00B72519"/>
    <w:rsid w:val="00B9123D"/>
    <w:rsid w:val="00BB3606"/>
    <w:rsid w:val="00BC25C2"/>
    <w:rsid w:val="00BC2A69"/>
    <w:rsid w:val="00BC6756"/>
    <w:rsid w:val="00BD7ECE"/>
    <w:rsid w:val="00BE4582"/>
    <w:rsid w:val="00BF49E8"/>
    <w:rsid w:val="00C106A8"/>
    <w:rsid w:val="00C13569"/>
    <w:rsid w:val="00C309DB"/>
    <w:rsid w:val="00C3658B"/>
    <w:rsid w:val="00C379A1"/>
    <w:rsid w:val="00C553BB"/>
    <w:rsid w:val="00C603C9"/>
    <w:rsid w:val="00C74042"/>
    <w:rsid w:val="00CB3348"/>
    <w:rsid w:val="00CC7C94"/>
    <w:rsid w:val="00CE3DC6"/>
    <w:rsid w:val="00CF4ABF"/>
    <w:rsid w:val="00D11F2F"/>
    <w:rsid w:val="00D15A3F"/>
    <w:rsid w:val="00D30643"/>
    <w:rsid w:val="00D308B4"/>
    <w:rsid w:val="00D32A34"/>
    <w:rsid w:val="00D32E93"/>
    <w:rsid w:val="00D60689"/>
    <w:rsid w:val="00D733CF"/>
    <w:rsid w:val="00D75B19"/>
    <w:rsid w:val="00DA2385"/>
    <w:rsid w:val="00DC1ECE"/>
    <w:rsid w:val="00DE1139"/>
    <w:rsid w:val="00E07265"/>
    <w:rsid w:val="00E21A82"/>
    <w:rsid w:val="00E4099D"/>
    <w:rsid w:val="00E70616"/>
    <w:rsid w:val="00E7594A"/>
    <w:rsid w:val="00E910FB"/>
    <w:rsid w:val="00E95837"/>
    <w:rsid w:val="00EA228E"/>
    <w:rsid w:val="00EB0722"/>
    <w:rsid w:val="00EB2948"/>
    <w:rsid w:val="00EC4C88"/>
    <w:rsid w:val="00EC7643"/>
    <w:rsid w:val="00ED39F5"/>
    <w:rsid w:val="00ED4798"/>
    <w:rsid w:val="00ED5505"/>
    <w:rsid w:val="00EF5D2A"/>
    <w:rsid w:val="00F01E55"/>
    <w:rsid w:val="00F20DE9"/>
    <w:rsid w:val="00F42C4F"/>
    <w:rsid w:val="00F43E20"/>
    <w:rsid w:val="00F80148"/>
    <w:rsid w:val="00FB2ED9"/>
    <w:rsid w:val="00FB5B62"/>
    <w:rsid w:val="00FC0560"/>
    <w:rsid w:val="00FC2F68"/>
    <w:rsid w:val="00FE1A37"/>
    <w:rsid w:val="00FF7225"/>
    <w:rsid w:val="012F7CDF"/>
    <w:rsid w:val="016F1683"/>
    <w:rsid w:val="01A042C3"/>
    <w:rsid w:val="01AB31F8"/>
    <w:rsid w:val="01CD489E"/>
    <w:rsid w:val="026C347F"/>
    <w:rsid w:val="02CA43E6"/>
    <w:rsid w:val="02FA63BF"/>
    <w:rsid w:val="0323343A"/>
    <w:rsid w:val="034D1086"/>
    <w:rsid w:val="0359357B"/>
    <w:rsid w:val="03950255"/>
    <w:rsid w:val="03D7713B"/>
    <w:rsid w:val="04750CDC"/>
    <w:rsid w:val="04A001BF"/>
    <w:rsid w:val="04C1401C"/>
    <w:rsid w:val="04C44878"/>
    <w:rsid w:val="04D35C65"/>
    <w:rsid w:val="05362495"/>
    <w:rsid w:val="0594608B"/>
    <w:rsid w:val="05AD6050"/>
    <w:rsid w:val="063B6314"/>
    <w:rsid w:val="063C0688"/>
    <w:rsid w:val="06724F29"/>
    <w:rsid w:val="06A878AB"/>
    <w:rsid w:val="06D95B68"/>
    <w:rsid w:val="06E61CCF"/>
    <w:rsid w:val="07214917"/>
    <w:rsid w:val="07756E3B"/>
    <w:rsid w:val="07BA5387"/>
    <w:rsid w:val="082D3DD0"/>
    <w:rsid w:val="0831153D"/>
    <w:rsid w:val="089D56E8"/>
    <w:rsid w:val="08BE2251"/>
    <w:rsid w:val="08F60B36"/>
    <w:rsid w:val="09531BB9"/>
    <w:rsid w:val="09C82F4B"/>
    <w:rsid w:val="0A5152F5"/>
    <w:rsid w:val="0A6B06B5"/>
    <w:rsid w:val="0A8436F2"/>
    <w:rsid w:val="0AE24DBA"/>
    <w:rsid w:val="0B6D0BD4"/>
    <w:rsid w:val="0BC50754"/>
    <w:rsid w:val="0BF11327"/>
    <w:rsid w:val="0C9205F7"/>
    <w:rsid w:val="0CC5327E"/>
    <w:rsid w:val="0D2D1F28"/>
    <w:rsid w:val="0D623794"/>
    <w:rsid w:val="0DBC51D4"/>
    <w:rsid w:val="0DE54D32"/>
    <w:rsid w:val="0E104815"/>
    <w:rsid w:val="0E5F4F2F"/>
    <w:rsid w:val="0E670F73"/>
    <w:rsid w:val="0EE03E6D"/>
    <w:rsid w:val="0F090409"/>
    <w:rsid w:val="0F5E5788"/>
    <w:rsid w:val="0F6967DF"/>
    <w:rsid w:val="0F785F04"/>
    <w:rsid w:val="0F8D3783"/>
    <w:rsid w:val="0FA71581"/>
    <w:rsid w:val="0FCE735D"/>
    <w:rsid w:val="0FF47939"/>
    <w:rsid w:val="10A01F8E"/>
    <w:rsid w:val="10FC405D"/>
    <w:rsid w:val="11085CC1"/>
    <w:rsid w:val="11532889"/>
    <w:rsid w:val="118425FE"/>
    <w:rsid w:val="118F4366"/>
    <w:rsid w:val="11914D21"/>
    <w:rsid w:val="11CF7733"/>
    <w:rsid w:val="120D6F70"/>
    <w:rsid w:val="121D7A18"/>
    <w:rsid w:val="12547CB0"/>
    <w:rsid w:val="128B4FA9"/>
    <w:rsid w:val="12A83A84"/>
    <w:rsid w:val="12B337A5"/>
    <w:rsid w:val="13256CC1"/>
    <w:rsid w:val="13542942"/>
    <w:rsid w:val="13E23A48"/>
    <w:rsid w:val="13FC1044"/>
    <w:rsid w:val="14AD6F5F"/>
    <w:rsid w:val="14B62FB1"/>
    <w:rsid w:val="14F54BC2"/>
    <w:rsid w:val="15014F25"/>
    <w:rsid w:val="152B5195"/>
    <w:rsid w:val="157F3FDE"/>
    <w:rsid w:val="159E06B9"/>
    <w:rsid w:val="15D547C3"/>
    <w:rsid w:val="161A6CD1"/>
    <w:rsid w:val="1623518F"/>
    <w:rsid w:val="16521CB5"/>
    <w:rsid w:val="168A3677"/>
    <w:rsid w:val="16EF543F"/>
    <w:rsid w:val="173F32E3"/>
    <w:rsid w:val="175265F5"/>
    <w:rsid w:val="17C0119F"/>
    <w:rsid w:val="183D0840"/>
    <w:rsid w:val="184350EC"/>
    <w:rsid w:val="185E5A10"/>
    <w:rsid w:val="18672F3B"/>
    <w:rsid w:val="187915FD"/>
    <w:rsid w:val="188C6B20"/>
    <w:rsid w:val="18964C60"/>
    <w:rsid w:val="189D3070"/>
    <w:rsid w:val="19471088"/>
    <w:rsid w:val="19547FCC"/>
    <w:rsid w:val="195F34B0"/>
    <w:rsid w:val="199E6798"/>
    <w:rsid w:val="19C32F85"/>
    <w:rsid w:val="19EA4617"/>
    <w:rsid w:val="19F14EBF"/>
    <w:rsid w:val="1A346FAC"/>
    <w:rsid w:val="1A4044FD"/>
    <w:rsid w:val="1A5462B0"/>
    <w:rsid w:val="1A8B7B93"/>
    <w:rsid w:val="1ACA37ED"/>
    <w:rsid w:val="1AD37A7C"/>
    <w:rsid w:val="1B0A4B06"/>
    <w:rsid w:val="1B160208"/>
    <w:rsid w:val="1B33434E"/>
    <w:rsid w:val="1B78240C"/>
    <w:rsid w:val="1B810978"/>
    <w:rsid w:val="1BD4777A"/>
    <w:rsid w:val="1BDD10E7"/>
    <w:rsid w:val="1BEE1001"/>
    <w:rsid w:val="1CA45434"/>
    <w:rsid w:val="1CEE3EC4"/>
    <w:rsid w:val="1D075F17"/>
    <w:rsid w:val="1D572F23"/>
    <w:rsid w:val="1D655873"/>
    <w:rsid w:val="1DC13021"/>
    <w:rsid w:val="1DD53A7F"/>
    <w:rsid w:val="1E220FEA"/>
    <w:rsid w:val="1E4057E7"/>
    <w:rsid w:val="1E4C1C2C"/>
    <w:rsid w:val="1EA61C40"/>
    <w:rsid w:val="1EDA4A97"/>
    <w:rsid w:val="1EEC3A90"/>
    <w:rsid w:val="1F0126A5"/>
    <w:rsid w:val="1F25206A"/>
    <w:rsid w:val="1F2A539D"/>
    <w:rsid w:val="1FF07FD8"/>
    <w:rsid w:val="202B28CC"/>
    <w:rsid w:val="207257F9"/>
    <w:rsid w:val="209A2616"/>
    <w:rsid w:val="20A03570"/>
    <w:rsid w:val="20BF280A"/>
    <w:rsid w:val="20F91EFD"/>
    <w:rsid w:val="2174111E"/>
    <w:rsid w:val="221B46C7"/>
    <w:rsid w:val="2250734A"/>
    <w:rsid w:val="22595B89"/>
    <w:rsid w:val="22977AAF"/>
    <w:rsid w:val="22D64252"/>
    <w:rsid w:val="23483675"/>
    <w:rsid w:val="238D3F4D"/>
    <w:rsid w:val="23C63C7F"/>
    <w:rsid w:val="23CE6264"/>
    <w:rsid w:val="23D06FC0"/>
    <w:rsid w:val="245C31B6"/>
    <w:rsid w:val="24CB5CAD"/>
    <w:rsid w:val="2505511E"/>
    <w:rsid w:val="25E90311"/>
    <w:rsid w:val="26AE3019"/>
    <w:rsid w:val="270F46DA"/>
    <w:rsid w:val="2738056B"/>
    <w:rsid w:val="277A4C58"/>
    <w:rsid w:val="278B17B3"/>
    <w:rsid w:val="289C6106"/>
    <w:rsid w:val="28A576A0"/>
    <w:rsid w:val="28D83BDE"/>
    <w:rsid w:val="295F2E0E"/>
    <w:rsid w:val="29A82C80"/>
    <w:rsid w:val="29AB2AD1"/>
    <w:rsid w:val="29F04A65"/>
    <w:rsid w:val="2A1E618A"/>
    <w:rsid w:val="2A4C3F2B"/>
    <w:rsid w:val="2A5A2C03"/>
    <w:rsid w:val="2AF82DD7"/>
    <w:rsid w:val="2BC26C07"/>
    <w:rsid w:val="2C061FF3"/>
    <w:rsid w:val="2C587D29"/>
    <w:rsid w:val="2C8267E1"/>
    <w:rsid w:val="2D3D4DDA"/>
    <w:rsid w:val="2D943866"/>
    <w:rsid w:val="2DAE37B1"/>
    <w:rsid w:val="2E14005B"/>
    <w:rsid w:val="2EB05F12"/>
    <w:rsid w:val="2F6B3080"/>
    <w:rsid w:val="2FA605F2"/>
    <w:rsid w:val="30186C0F"/>
    <w:rsid w:val="306974C5"/>
    <w:rsid w:val="309945B2"/>
    <w:rsid w:val="30FF67CF"/>
    <w:rsid w:val="3121411E"/>
    <w:rsid w:val="31E6067B"/>
    <w:rsid w:val="31FB061D"/>
    <w:rsid w:val="3209434D"/>
    <w:rsid w:val="322A771B"/>
    <w:rsid w:val="3276215F"/>
    <w:rsid w:val="33093889"/>
    <w:rsid w:val="33701ED3"/>
    <w:rsid w:val="33EE6B97"/>
    <w:rsid w:val="34167CD8"/>
    <w:rsid w:val="34197EF4"/>
    <w:rsid w:val="35262BD6"/>
    <w:rsid w:val="35331F41"/>
    <w:rsid w:val="356773D4"/>
    <w:rsid w:val="35850FB0"/>
    <w:rsid w:val="358A033E"/>
    <w:rsid w:val="35F03F14"/>
    <w:rsid w:val="3639615E"/>
    <w:rsid w:val="36402C72"/>
    <w:rsid w:val="364D7CFE"/>
    <w:rsid w:val="36C14BBB"/>
    <w:rsid w:val="374508B9"/>
    <w:rsid w:val="37665820"/>
    <w:rsid w:val="377B7672"/>
    <w:rsid w:val="37B06D52"/>
    <w:rsid w:val="37FB3C30"/>
    <w:rsid w:val="37FE4735"/>
    <w:rsid w:val="382F486B"/>
    <w:rsid w:val="384B2D6B"/>
    <w:rsid w:val="3948388B"/>
    <w:rsid w:val="394A4F36"/>
    <w:rsid w:val="396E2611"/>
    <w:rsid w:val="39DC6216"/>
    <w:rsid w:val="3A120CAA"/>
    <w:rsid w:val="3A7C0FD7"/>
    <w:rsid w:val="3A9B1A7F"/>
    <w:rsid w:val="3B69268B"/>
    <w:rsid w:val="3B7B1BB9"/>
    <w:rsid w:val="3C0B0C83"/>
    <w:rsid w:val="3C5D07D0"/>
    <w:rsid w:val="3CB554AC"/>
    <w:rsid w:val="3CDE21B5"/>
    <w:rsid w:val="3CE47B3B"/>
    <w:rsid w:val="3D4B3363"/>
    <w:rsid w:val="3D772065"/>
    <w:rsid w:val="3DCC0191"/>
    <w:rsid w:val="3DD744B3"/>
    <w:rsid w:val="3DDA4AF2"/>
    <w:rsid w:val="3DE16827"/>
    <w:rsid w:val="3DF85882"/>
    <w:rsid w:val="3ED62D76"/>
    <w:rsid w:val="3F2824B1"/>
    <w:rsid w:val="3F4B48D7"/>
    <w:rsid w:val="3F7C476A"/>
    <w:rsid w:val="3F86274F"/>
    <w:rsid w:val="3F8E3B12"/>
    <w:rsid w:val="3FA927AF"/>
    <w:rsid w:val="3FEA046A"/>
    <w:rsid w:val="40423394"/>
    <w:rsid w:val="404C79B7"/>
    <w:rsid w:val="40C15465"/>
    <w:rsid w:val="40E96E13"/>
    <w:rsid w:val="4116520A"/>
    <w:rsid w:val="41555037"/>
    <w:rsid w:val="416F7C7F"/>
    <w:rsid w:val="4198295A"/>
    <w:rsid w:val="42040D1D"/>
    <w:rsid w:val="421B129F"/>
    <w:rsid w:val="42E92CF3"/>
    <w:rsid w:val="42EA57C4"/>
    <w:rsid w:val="42FE7367"/>
    <w:rsid w:val="434A50E3"/>
    <w:rsid w:val="436735DA"/>
    <w:rsid w:val="43746F85"/>
    <w:rsid w:val="44273539"/>
    <w:rsid w:val="44382760"/>
    <w:rsid w:val="444A3781"/>
    <w:rsid w:val="445C3990"/>
    <w:rsid w:val="446A12AB"/>
    <w:rsid w:val="44D14A7F"/>
    <w:rsid w:val="44E026EC"/>
    <w:rsid w:val="46434FD5"/>
    <w:rsid w:val="46482C18"/>
    <w:rsid w:val="464B10D1"/>
    <w:rsid w:val="465F0232"/>
    <w:rsid w:val="467D5E7F"/>
    <w:rsid w:val="469279F2"/>
    <w:rsid w:val="46B816D3"/>
    <w:rsid w:val="46C41014"/>
    <w:rsid w:val="46FD1C70"/>
    <w:rsid w:val="46FF7B2D"/>
    <w:rsid w:val="474C6211"/>
    <w:rsid w:val="47797CF5"/>
    <w:rsid w:val="478129FC"/>
    <w:rsid w:val="47B35FBD"/>
    <w:rsid w:val="47C52389"/>
    <w:rsid w:val="481F06BB"/>
    <w:rsid w:val="486E2EFD"/>
    <w:rsid w:val="489C210D"/>
    <w:rsid w:val="49215D33"/>
    <w:rsid w:val="49286CB1"/>
    <w:rsid w:val="495D4306"/>
    <w:rsid w:val="498C37D3"/>
    <w:rsid w:val="49ED18E3"/>
    <w:rsid w:val="4A680909"/>
    <w:rsid w:val="4AF25206"/>
    <w:rsid w:val="4B3B36D2"/>
    <w:rsid w:val="4C9421CD"/>
    <w:rsid w:val="4D497AC5"/>
    <w:rsid w:val="4DD333D4"/>
    <w:rsid w:val="4E7756BC"/>
    <w:rsid w:val="4EDC7F93"/>
    <w:rsid w:val="4F263AE0"/>
    <w:rsid w:val="4F45486D"/>
    <w:rsid w:val="4F8B5478"/>
    <w:rsid w:val="4FE7321F"/>
    <w:rsid w:val="4FE80307"/>
    <w:rsid w:val="50AD5264"/>
    <w:rsid w:val="50C32277"/>
    <w:rsid w:val="513E1EF7"/>
    <w:rsid w:val="514A1BAB"/>
    <w:rsid w:val="514C786D"/>
    <w:rsid w:val="520475FA"/>
    <w:rsid w:val="53512201"/>
    <w:rsid w:val="541A1DB6"/>
    <w:rsid w:val="542D338A"/>
    <w:rsid w:val="54E65DE2"/>
    <w:rsid w:val="552B4C84"/>
    <w:rsid w:val="5580545F"/>
    <w:rsid w:val="558648C5"/>
    <w:rsid w:val="56022337"/>
    <w:rsid w:val="561F2197"/>
    <w:rsid w:val="563A6918"/>
    <w:rsid w:val="565A2F11"/>
    <w:rsid w:val="571D7A64"/>
    <w:rsid w:val="573530D0"/>
    <w:rsid w:val="573A5323"/>
    <w:rsid w:val="578C7B75"/>
    <w:rsid w:val="57A61246"/>
    <w:rsid w:val="57C44A7A"/>
    <w:rsid w:val="5825494B"/>
    <w:rsid w:val="584274A3"/>
    <w:rsid w:val="5941635A"/>
    <w:rsid w:val="5983254D"/>
    <w:rsid w:val="59A34C53"/>
    <w:rsid w:val="59B729B4"/>
    <w:rsid w:val="5A1A4A4D"/>
    <w:rsid w:val="5A5A226E"/>
    <w:rsid w:val="5A7C7F00"/>
    <w:rsid w:val="5AAD0730"/>
    <w:rsid w:val="5B003BC3"/>
    <w:rsid w:val="5B0B43CB"/>
    <w:rsid w:val="5B1F2E4F"/>
    <w:rsid w:val="5B6B4D0B"/>
    <w:rsid w:val="5B7C3D11"/>
    <w:rsid w:val="5B8E341A"/>
    <w:rsid w:val="5BFE6AD8"/>
    <w:rsid w:val="5C547414"/>
    <w:rsid w:val="5C6110C6"/>
    <w:rsid w:val="5C79165B"/>
    <w:rsid w:val="5C842761"/>
    <w:rsid w:val="5D3418C6"/>
    <w:rsid w:val="5DAA425A"/>
    <w:rsid w:val="5DE9565F"/>
    <w:rsid w:val="5DEE455F"/>
    <w:rsid w:val="5E7B3ED7"/>
    <w:rsid w:val="5EBB6FCF"/>
    <w:rsid w:val="5ECC08C1"/>
    <w:rsid w:val="5EF063D6"/>
    <w:rsid w:val="5F070DE5"/>
    <w:rsid w:val="5F50093E"/>
    <w:rsid w:val="5F8929A9"/>
    <w:rsid w:val="5FBC3AB5"/>
    <w:rsid w:val="602147FC"/>
    <w:rsid w:val="604F1A57"/>
    <w:rsid w:val="607027CC"/>
    <w:rsid w:val="60796887"/>
    <w:rsid w:val="608C2AE2"/>
    <w:rsid w:val="609756F9"/>
    <w:rsid w:val="619F0114"/>
    <w:rsid w:val="61C41839"/>
    <w:rsid w:val="62034153"/>
    <w:rsid w:val="628C663B"/>
    <w:rsid w:val="62AA1563"/>
    <w:rsid w:val="62D34D7B"/>
    <w:rsid w:val="62F0747C"/>
    <w:rsid w:val="631C4E99"/>
    <w:rsid w:val="633A094C"/>
    <w:rsid w:val="636D6562"/>
    <w:rsid w:val="63F516CD"/>
    <w:rsid w:val="64137056"/>
    <w:rsid w:val="644B3B6C"/>
    <w:rsid w:val="646525C8"/>
    <w:rsid w:val="64682F68"/>
    <w:rsid w:val="647F5ABF"/>
    <w:rsid w:val="64AF51A9"/>
    <w:rsid w:val="64BE1CB8"/>
    <w:rsid w:val="64D17D49"/>
    <w:rsid w:val="64DF39A9"/>
    <w:rsid w:val="65085444"/>
    <w:rsid w:val="65685E65"/>
    <w:rsid w:val="659000CF"/>
    <w:rsid w:val="667D28AC"/>
    <w:rsid w:val="668C624F"/>
    <w:rsid w:val="66BE7121"/>
    <w:rsid w:val="6704405B"/>
    <w:rsid w:val="67B42A37"/>
    <w:rsid w:val="67C04A8C"/>
    <w:rsid w:val="680E1210"/>
    <w:rsid w:val="68E2319F"/>
    <w:rsid w:val="69016913"/>
    <w:rsid w:val="69277386"/>
    <w:rsid w:val="697D5887"/>
    <w:rsid w:val="69982DA6"/>
    <w:rsid w:val="69F61713"/>
    <w:rsid w:val="6A283322"/>
    <w:rsid w:val="6A3652A7"/>
    <w:rsid w:val="6A4C0788"/>
    <w:rsid w:val="6ADE10AD"/>
    <w:rsid w:val="6C092246"/>
    <w:rsid w:val="6CEA6E8E"/>
    <w:rsid w:val="6D293A85"/>
    <w:rsid w:val="6D307CE8"/>
    <w:rsid w:val="6D953891"/>
    <w:rsid w:val="6DB26756"/>
    <w:rsid w:val="6E195C86"/>
    <w:rsid w:val="6E6B251C"/>
    <w:rsid w:val="6EC712CD"/>
    <w:rsid w:val="6F0148F3"/>
    <w:rsid w:val="7016018E"/>
    <w:rsid w:val="70891DCD"/>
    <w:rsid w:val="70C20F72"/>
    <w:rsid w:val="71E80185"/>
    <w:rsid w:val="7247070E"/>
    <w:rsid w:val="725C281A"/>
    <w:rsid w:val="726E2745"/>
    <w:rsid w:val="726F2C3C"/>
    <w:rsid w:val="727E760F"/>
    <w:rsid w:val="72FD7423"/>
    <w:rsid w:val="733130A0"/>
    <w:rsid w:val="73CE13D1"/>
    <w:rsid w:val="74C36EFC"/>
    <w:rsid w:val="74E03DE4"/>
    <w:rsid w:val="756972FD"/>
    <w:rsid w:val="758C2CED"/>
    <w:rsid w:val="75A675E6"/>
    <w:rsid w:val="766C670B"/>
    <w:rsid w:val="769B233D"/>
    <w:rsid w:val="76B51881"/>
    <w:rsid w:val="772E0D02"/>
    <w:rsid w:val="775F08FA"/>
    <w:rsid w:val="77F042CA"/>
    <w:rsid w:val="780D241A"/>
    <w:rsid w:val="78885562"/>
    <w:rsid w:val="78C91608"/>
    <w:rsid w:val="78C92197"/>
    <w:rsid w:val="78E90913"/>
    <w:rsid w:val="78F06C48"/>
    <w:rsid w:val="79223C02"/>
    <w:rsid w:val="792D16FD"/>
    <w:rsid w:val="79575677"/>
    <w:rsid w:val="798E4FEA"/>
    <w:rsid w:val="7A0608DE"/>
    <w:rsid w:val="7A605D39"/>
    <w:rsid w:val="7A914E52"/>
    <w:rsid w:val="7B140030"/>
    <w:rsid w:val="7B261D19"/>
    <w:rsid w:val="7C825BEC"/>
    <w:rsid w:val="7CC71DBC"/>
    <w:rsid w:val="7CDD6429"/>
    <w:rsid w:val="7D044CA9"/>
    <w:rsid w:val="7D696158"/>
    <w:rsid w:val="7DD16888"/>
    <w:rsid w:val="7E223EBB"/>
    <w:rsid w:val="7E907024"/>
    <w:rsid w:val="7E9C0205"/>
    <w:rsid w:val="7EBE57BD"/>
    <w:rsid w:val="7EC60F77"/>
    <w:rsid w:val="7EC96011"/>
    <w:rsid w:val="7EE735A2"/>
    <w:rsid w:val="7F0C3CFC"/>
    <w:rsid w:val="7F111D9C"/>
    <w:rsid w:val="7F2C2227"/>
    <w:rsid w:val="7F5E34E1"/>
    <w:rsid w:val="7FCA29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6"/>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rPr>
      <w:rFonts w:ascii="Calibri" w:hAnsi="Calibri" w:eastAsia="宋体" w:cs="Times New Roman"/>
      <w:szCs w:val="24"/>
    </w:rPr>
  </w:style>
  <w:style w:type="paragraph" w:styleId="4">
    <w:name w:val="footer"/>
    <w:basedOn w:val="1"/>
    <w:link w:val="15"/>
    <w:semiHidden/>
    <w:unhideWhenUsed/>
    <w:qFormat/>
    <w:uiPriority w:val="99"/>
    <w:pPr>
      <w:tabs>
        <w:tab w:val="center" w:pos="4153"/>
        <w:tab w:val="right" w:pos="8306"/>
      </w:tabs>
      <w:snapToGrid w:val="0"/>
      <w:jc w:val="left"/>
    </w:pPr>
    <w:rPr>
      <w:sz w:val="18"/>
      <w:szCs w:val="18"/>
    </w:rPr>
  </w:style>
  <w:style w:type="paragraph" w:styleId="5">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22"/>
    <w:rPr>
      <w:b/>
      <w:bCs/>
    </w:rPr>
  </w:style>
  <w:style w:type="character" w:styleId="10">
    <w:name w:val="FollowedHyperlink"/>
    <w:basedOn w:val="8"/>
    <w:semiHidden/>
    <w:unhideWhenUsed/>
    <w:qFormat/>
    <w:uiPriority w:val="99"/>
    <w:rPr>
      <w:color w:val="333333"/>
      <w:u w:val="none"/>
    </w:rPr>
  </w:style>
  <w:style w:type="character" w:styleId="11">
    <w:name w:val="Hyperlink"/>
    <w:basedOn w:val="8"/>
    <w:semiHidden/>
    <w:unhideWhenUsed/>
    <w:qFormat/>
    <w:uiPriority w:val="99"/>
    <w:rPr>
      <w:color w:val="333333"/>
      <w:u w:val="none"/>
    </w:rPr>
  </w:style>
  <w:style w:type="paragraph" w:customStyle="1" w:styleId="12">
    <w:name w:val="正常"/>
    <w:basedOn w:val="13"/>
    <w:qFormat/>
    <w:uiPriority w:val="0"/>
    <w:rPr>
      <w:sz w:val="24"/>
    </w:rPr>
  </w:style>
  <w:style w:type="paragraph" w:customStyle="1" w:styleId="13">
    <w:name w:val="小正常"/>
    <w:basedOn w:val="1"/>
    <w:qFormat/>
    <w:uiPriority w:val="0"/>
    <w:rPr>
      <w:sz w:val="20"/>
      <w:szCs w:val="20"/>
    </w:rPr>
  </w:style>
  <w:style w:type="character" w:customStyle="1" w:styleId="14">
    <w:name w:val="页眉 Char"/>
    <w:basedOn w:val="8"/>
    <w:link w:val="5"/>
    <w:semiHidden/>
    <w:qFormat/>
    <w:uiPriority w:val="99"/>
    <w:rPr>
      <w:rFonts w:ascii="Times New Roman" w:hAnsi="Times New Roman" w:eastAsia="宋体" w:cs="Times New Roman"/>
      <w:sz w:val="18"/>
      <w:szCs w:val="18"/>
    </w:rPr>
  </w:style>
  <w:style w:type="character" w:customStyle="1" w:styleId="15">
    <w:name w:val="页脚 Char"/>
    <w:basedOn w:val="8"/>
    <w:link w:val="4"/>
    <w:semiHidden/>
    <w:qFormat/>
    <w:uiPriority w:val="99"/>
    <w:rPr>
      <w:rFonts w:ascii="Times New Roman" w:hAnsi="Times New Roman" w:eastAsia="宋体" w:cs="Times New Roman"/>
      <w:sz w:val="18"/>
      <w:szCs w:val="18"/>
    </w:rPr>
  </w:style>
  <w:style w:type="character" w:customStyle="1" w:styleId="16">
    <w:name w:val="标题 1 Char"/>
    <w:basedOn w:val="8"/>
    <w:link w:val="3"/>
    <w:qFormat/>
    <w:uiPriority w:val="9"/>
    <w:rPr>
      <w:rFonts w:ascii="宋体" w:hAnsi="宋体" w:eastAsia="宋体" w:cs="宋体"/>
      <w:b/>
      <w:bCs/>
      <w:kern w:val="36"/>
      <w:sz w:val="48"/>
      <w:szCs w:val="48"/>
    </w:rPr>
  </w:style>
  <w:style w:type="paragraph" w:styleId="17">
    <w:name w:val="List Paragraph"/>
    <w:basedOn w:val="1"/>
    <w:unhideWhenUsed/>
    <w:qFormat/>
    <w:uiPriority w:val="99"/>
    <w:pPr>
      <w:ind w:firstLine="420" w:firstLineChars="200"/>
    </w:pPr>
  </w:style>
  <w:style w:type="paragraph" w:customStyle="1" w:styleId="18">
    <w:name w:val="列表段落1"/>
    <w:basedOn w:val="1"/>
    <w:qFormat/>
    <w:uiPriority w:val="34"/>
    <w:pPr>
      <w:ind w:firstLine="420" w:firstLineChars="200"/>
    </w:pPr>
    <w:rPr>
      <w:rFonts w:ascii="Calibri" w:hAnsi="Calibri" w:eastAsia="宋体" w:cs="Times New Roman"/>
      <w:szCs w:val="24"/>
    </w:rPr>
  </w:style>
  <w:style w:type="paragraph" w:customStyle="1" w:styleId="19">
    <w:name w:val="正文应用"/>
    <w:basedOn w:val="1"/>
    <w:qFormat/>
    <w:uiPriority w:val="0"/>
    <w:pPr>
      <w:ind w:firstLine="480" w:firstLineChars="200"/>
    </w:pPr>
    <w:rPr>
      <w:rFonts w:ascii="Times New Roman" w:hAnsi="Times New Roman"/>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0030C7-EA0C-4DAE-B848-890CE88A120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218</Words>
  <Characters>1245</Characters>
  <Lines>10</Lines>
  <Paragraphs>2</Paragraphs>
  <TotalTime>26</TotalTime>
  <ScaleCrop>false</ScaleCrop>
  <LinksUpToDate>false</LinksUpToDate>
  <CharactersWithSpaces>1461</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2019-01-23T02:48:00Z</dcterms:created>
  <dc:creator>Administrator</dc:creator>
  <cp:lastModifiedBy>Administrator</cp:lastModifiedBy>
  <dcterms:modified xsi:type="dcterms:W3CDTF">2023-10-18T00:56:45Z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