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bookmarkStart w:id="0" w:name="_GoBack"/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1" o:spid="_x0000_s1026" type="#_x0000_t75" style="height:586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  <w:bookmarkEnd w:id="0"/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  <w:pict>
          <v:shape id="图片 2" o:spid="_x0000_s1027" type="#_x0000_t75" style="height:24pt;width:24pt;rotation:0f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  <w:pict>
          <v:shape id="图片 3" o:spid="_x0000_s1028" type="#_x0000_t75" style="height:591.25pt;width:418.35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  <w:pict>
          <v:shape id="图片 4" o:spid="_x0000_s1029" type="#_x0000_t75" style="height:620.2pt;width:438.9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trackRevisions w:val="1"/>
  <w:documentProtection w:enforcement="0"/>
  <w:defaultTabStop w:val="42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docVars>
    <w:docVar w:name="commondata" w:val="eyJoZGlkIjoiMmI4MzM3NjIwYTZkNzI3ZGIxNjkxZmQ4NmZkM2E3NjEifQ=="/>
  </w:docVars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annotation subject"/>
    <w:lsdException w:unhideWhenUsed="0" w:uiPriority="0" w:semiHidden="0" w:name="Balloon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ScaleCrop>false</ScaleCrop>
  <LinksUpToDate>false</LinksUpToDate>
  <CharactersWithSpaces>0</CharactersWithSpaces>
  <Application>WPS Office 专业版_9.1.0.4688_{F1E327BC-269C-435d-A152-05C5408002CA}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2023-08-02T01:09:00Z</dcterms:created>
  <dc:creator>快乐可爱的喵小咪</dc:creator>
  <cp:lastModifiedBy>王愿鹃</cp:lastModifiedBy>
  <dcterms:modified xsi:type="dcterms:W3CDTF">2023-10-12T01:22:22Z</dcterms:modified>
  <dc:title>_x0001_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2052-9.1.0.4688</vt:lpwstr>
  </property>
  <property fmtid="{D5CDD505-2E9C-101B-9397-08002B2CF9AE}" pid="3" name="ICV">
    <vt:lpwstr>062B771BEB0D4606B3C616708095F42D_11</vt:lpwstr>
  </property>
</Properties>
</file>