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1.湘财证券有限责任公司汇总纳税成员企业名单</w:t>
      </w:r>
    </w:p>
    <w:tbl>
      <w:tblPr>
        <w:tblW w:w="8400" w:type="dxa"/>
        <w:jc w:val="center"/>
        <w:tblCellSpacing w:w="15" w:type="dxa"/>
        <w:tblInd w:w="-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4826"/>
        <w:gridCol w:w="28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分支机构名称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北京北三环西路营业部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北京朝外大街营业部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北京惠新东街营业部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北京府前西街营业部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上海枣阳路营业部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上海金扬路营业部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上海泰兴路营业部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长沙韶山路营业部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湖南省长沙市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长沙劳动西路营业部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湖南省长沙市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长沙新民路营业部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湖南省长沙市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岳阳南湖大道营业部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湖南省岳阳市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成都锦里东路营业部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四川省成都市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广州恒福路营业部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广东省广州市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广州黄埔大道营业部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广东省广州市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海口国贸大道营业部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海南省海口市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乌鲁木齐克拉玛依证券营业部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新疆维吾尔自治区乌鲁木齐市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沈阳绥化西街营业部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辽宁省沈阳市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哈尔滨赣水路营业部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黑龙江省哈尔滨市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福州五四路营业部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福建福州市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贵阳中华北路营业部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贵州省贵阳市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西安西华门营业部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陕西省西安市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南京虎踞南路营业部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江苏省南京市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杭州天目山路营业部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浙江省杭州市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武汉和平大道营业部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湖北省武汉市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昆明青年路营业部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云南省昆明市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深圳深南大道营业部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济南馆驿街证券营业部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山东省济南市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济南馆马鞍山路证券营业部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山东省济南市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天津京津路证券营业部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天津市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4796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上海共和新路证券营业部 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 </w:t>
            </w:r>
          </w:p>
        </w:tc>
      </w:tr>
      <w:bookmarkEnd w:id="0"/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2.汉唐证券有限责任公司汇总纳税成员企业名单</w:t>
      </w:r>
    </w:p>
    <w:tbl>
      <w:tblPr>
        <w:tblW w:w="8400" w:type="dxa"/>
        <w:jc w:val="center"/>
        <w:tblCellSpacing w:w="15" w:type="dxa"/>
        <w:tblInd w:w="-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971"/>
        <w:gridCol w:w="47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北京裕民路证券营业部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北京市朝阳区裕民路 12号中国国际科技会展中心C座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北京丰汇园证券营业部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北京市西城区辟才胡同丰汇园 21号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北京前门证券营业部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北京东城区东交民巷 28号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上海武进路证券营业部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上海市武进路 458号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上海中华路证券营业部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上海市中华路 179号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深圳福星路证券营业部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广东省深圳市福田区福星路 29号环庆大厦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深圳红岭中路证券营业部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深圳市罗湖区红岭中路 1002号环宇大酒店四楼南段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南京汉中门大街证券营业部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江苏省南京市汉中门大街 46号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常州延陵东路证券营业部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江苏省常州市延陵东路 750-2号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蚌埠淮河西路证券营业部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安徽省蚌埠市淮河路 173号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广州寺右新马路证券营业部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广东省广州市东山区寺右新马路 160号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广州中山大道证券营业部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广东省广州市中山大道 11号（美好居）一、二楼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番禺光明南路证券营业部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广东省广州市番禺区市桥镇光明南路 163号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东莞金牛路证券营业部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广东省东莞市城区金牛路 41号亚洲大厦1-3楼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佛山汾江中路证券营业部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广东省佛山市汾江中路 75号华麟大厦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茂名迎宾路证券营业部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广东省茂名市迎宾路 46号安达大厦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湛江中山一路证券营业部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广东省湛江市赤坎区中山一路 22号发展银行大厦2楼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湛江延安路证券营业部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广东省湛江市霞山区延安路 57号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海口滨海大道证券营业部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海南省海口市滨海大道珠江广场帝都大厦 21层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贵阳北京路证券营业部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贵州省贵阳市北京路 27号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贵阳新华路证券营业部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贵州省贵阳市新华路 9号乌江大厦三楼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成都市一环路证券营业部 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四川省成都市一环路北一段 436号一楼、四楼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3.平安证券有限责任公司汇总纳税成员企业名单</w:t>
      </w:r>
    </w:p>
    <w:tbl>
      <w:tblPr>
        <w:tblW w:w="8400" w:type="dxa"/>
        <w:jc w:val="center"/>
        <w:tblCellSpacing w:w="15" w:type="dxa"/>
        <w:tblInd w:w="-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4128"/>
        <w:gridCol w:w="3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机构名称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平安证券有限责任公司武汉崇仁路证券营业部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武汉崇仁路 82号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平安证券有限责任公司上海常熟路证券营业部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上海常熟路静安广场 6楼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平安证券有限责任公司北京东花市证券营业部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北京崇文区东花市北里西 23号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平安证券有限责任公司大连人民路证券营业部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大连中山区人民路 24号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平安证券有限责任公司上海枫林路证券营业部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上海徐汇区枫林路 358号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平安证券有限责任公司广州环市东路证券营业部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广州环市东路 450号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平安证券重庆八一路营业部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重庆八一路 176号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平安证券有限责任公司海口国贸大道证券营业部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海南省海口市金贸区国贸大道 CMEC大厦二楼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平安证券有限责任公司天津证券营业部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天津市西区绍兴道 291号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平安证券有限责任公司珠海园林路证券营业部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珠海吉大园林路平安大厦八楼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平安证券有限责任公司青岛中山路证券营业部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青岛市中山路 58号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平安证券有限责任公司深圳振华路证券营业部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深圳市福田区振华路 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平安证券有限责任公司深圳深南中路证券营业部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深圳市福田区深南中路兴华大厦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平安证券有限责任公司深圳八卦三路证券营业部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深圳市八卦三路平安大厦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平安证券有限责任公司深圳文锦中路证券营业部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深圳文锦中路联兴大厦中座 1楼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平安证券有限责任公司深圳蛇口招商路证券营业部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深圳蛇口招商路招商大厦三楼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平安证券有限责任公司深圳贝丽北路证券营业部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深圳商报社 1-3楼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平安证券有限责任公司乌鲁木齐人民路证券营业部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乌鲁木齐人民路 131号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平安证券有限责任公司南京北门桥路营业部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南京市北门桥路 10号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平安证券有限责任公司成都双楠路证券营业部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成都市双楠路 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平安证券有限责任公司杭州文三路证券营业部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杭州市文三路 90号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平安证券有限责任公司广州赤岗路证券营业部 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广州市赤岗路 47号二楼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4.申银万国证券股份有限公司汇总纳税成员企业名单</w:t>
      </w:r>
    </w:p>
    <w:tbl>
      <w:tblPr>
        <w:tblW w:w="8400" w:type="dxa"/>
        <w:jc w:val="center"/>
        <w:tblCellSpacing w:w="15" w:type="dxa"/>
        <w:tblInd w:w="-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4720"/>
        <w:gridCol w:w="29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营业部名称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营业部地址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申银万国证券股份有限公司上海广东路证券营业部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上海广东路 729号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申银万国证券股份有限公司上海哈密路证券营业部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上海哈密路 433号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申银万国证券股份有限公司上海天钥桥路证券营业部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上海天钥桥路 518号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申银万国证券股份有限公司上海海宁路证券营业部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上海海宁路 851号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申银万国证券股份有限公司上海吉林路证券营业部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上海吉林路 60号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申银万国证券股份有限公司上海东大名路证券营业部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上海东大名路 687号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申银万国证券股份有限公司上海中山北二路证券营业部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上海中山北二路 1800号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申银万国证券股份有限公司上海洛川东路证券营业部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上海洛川东路 303号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申银万国证券股份有限公司上海四平路证券营业部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上海四平路 2400号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申银万国证券股份有限公司上海陆家浜路证券营业部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上海陆家浜路 1293号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申银万国证券股份有限公司上海瑞金二路证券营业部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上海瑞金二路 24号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申银万国证券股份有限公司上海玉屏南路证券营业部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上海玉屏南路 373号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申银万国证券股份有限公司上海浦三路证券营业部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上海浦三路 17号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申银万国证券股份有限公司上海兰溪路证券营业部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上海兰溪路 135号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申银万国证券股份有限公司上海钦州路证券营业部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上海钦州路 828号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申银万国证券股份有限公司上海碧江路证券营业部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上海闵行碧江路 349号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申银万国证券股份有限公司上海金山证券营业部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上海金山朱泾镇公园路 288号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申银万国证券股份有限公司上海上中西路证券营业部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上海上中西路 200号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申银万国证券股份有限公司上海青浦证券营业部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上海青浦公园路 222号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申银万国证券股份有限公司上海吴中路证券营业部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上海吴中路 2760号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申银万国证券股份有限公司上海银城东路证券营业部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上海银城东路 139号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申银万国证券股份有限公司上海武进路证券营业部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上海武进路 78号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申银万国证券股份有限公司上海陕西北路证券营业部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上海陕西北路 66号四楼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申银万国证券股份有限公司上海福州路证券营业部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上海福州路 118号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申银万国证券股份有限公司上海龙漕路证券营业部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上海龙漕路 1弄9号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申银万国证券股份有限公司上海虹古路证券营业部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上海虹古路 428号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申银万国证券股份有限公司上海中华路证券营业部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上海中华路 1158号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申银万国证券股份有限公司上海东体育会路证券营业部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上海东体育会路 1150号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申银万国证券股份有限公司上海隆昌路证券营业部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上海隆昌路 615号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申银万国证券股份有限公司上海中山北路证券营业部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上海中山北路 2918号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申银万国证券股份有限公司上海余姚路证券营业部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上海余姚路 169号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申银万国证券股份有限公司上海延长中路证券营业部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上海延长中路 597号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申银万国证券股份有限公司上海新昌路证券营业部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上海新昌路 180号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申银万国证券股份有限公司上海斜土路证券营业部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上海斜土路 428号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申银万国证券股份有限公司上海昌化路证券营业部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上海昌化路 33号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申银万国证券股份有限公司上海同泰路证券营业部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上海同泰路 88号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申银万国证券股份有限公司上海兰坪路证券营业部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上海闵行兰坪路 92号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申银万国证券股份有限公司上海嘉定证券营业部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上海嘉定清河路 10号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申银万国证券股份有限公司上海崇明证券营业部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上海崇明城桥镇川心街 1号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申银万国证券股份有限公司上海松江证券营业部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上海松江中山东路 272号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申银万国证券股份有限公司上海莘庄证券营业部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上海上海市莘松路 235号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申银万国证券股份有限公司上海石化证券营业部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上海石化蒙山路 279号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申银万国证券股份有限公司上海商城路证券营业部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上海商城路 1088号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申银万国证券股份有限公司上海浦建路证券营业部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上海浦建路 145号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申银万国证券股份有限公司上海周浦证券营业部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上海川周路 4508号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申银万国证券股份有限公司上海沪太路证券营业部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上海沪太路 549号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申银万国证券股份有限公司上海三林路证券营业部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上海三林路 345号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申银万国证券股份有限公司上海上川路证券营业部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上海川沙路 4487号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申银万国证券股份有限公司上海南汇证券营业部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上海南汇城东路 23号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申银万国证券股份有限公司上海奉贤证券营业部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上海奉贤人民路 57号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申银万国证券股份有限公司上海齐河路证券营业部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上海齐河路 258号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申银万国证券股份有限公司杭州密渡桥路证券营业部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杭州市密渡桥路 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申银万国证券股份有限公司温州人民路证券营业部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温州市人民西路群艺大楼二楼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申银万国证券股份有限公司嘉兴禾兴北路证券营业部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嘉兴市禾兴北路 620号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申银万国证券股份有限公司宁波大梁街证券营业部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宁波市大梁街 48号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申银万国证券股份有限公司宁波百丈路证券营业部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宁波市百丈路 158号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申银万国证券股份有限公司金华人民东路证券营业部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金华市人民东路 28号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申银万国证券股份有限公司衢州狮桥街证券营业部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衢州市狮桥街综合楼二楼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申银万国证券股份有限公司桐乡振兴东路证券营业部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桐乡市梧桐镇振兴东路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申银万国证券股份有限公司北京劲松九区证券营业部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北京市朝阳区劲松九区 909楼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申银万国证券股份有限公司北京安定路证券营业部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北京市朝阳区安定路 39号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申银万国证券股份有限公司天津红星路证券营业部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天津市红星路 180号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申银万国证券股份有限公司天津佟楼宾馆路证券营业部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天津市河西区佟楼宾馆路 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申银万国证券股份有限公司青岛太平路证券营业部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青岛市太平路 37号华能大厦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申银万国证券股份有限公司深圳红荔西路证券营业部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深圳市红荔西路上航大厦二楼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申银万国证券股份有限公司深圳百花四路证券宫业部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深圳市百花四路长安花园裙楼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申银万国证券股份有限公司广州天河北路证券营业部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广东省广州市天河北路金海花园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申银万国证券股份有限公司广州江南大道证券营业部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广东省广州市江南大道中 108号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申银万国证券股份有限公司珠海迎宾南路证券营业部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广东省珠海市拱北迎宾南路迎宾广场二、三楼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申银万国证券股份有限公司海口龙昆南路证券营业部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海南省海口市龙昆南路 1号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申银万国证券股份有限公司福州鼓屏路证券营业部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福建省福州市鼓屏路 192号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申银万国证券股份有限公司厦门厦禾路证券营业部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福建省厦门市厦禾路 842号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申银万国证券股份有限公司南宁古城路证券营业部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广西省南宁市古城路 22号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申银万国证券股份有限公司成都人民北路证券营业部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成都市人民北路二段 29号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申银万国证券股份有限公司成都人民中路证券营业部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成都市人民中路一段 16号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申银万国证券股份有限公司西安长安北路证券营业部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陕西省西安市长安北路 54号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申银万国证券股份有限公司成都槐树街证券营业部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成都市槐树街 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申银万国证券股份有限公司成都西一环路证券营业部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成都市一环路西一段嘉宇大厦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申银万国证券股份有限公司泸州广凤路证券营业部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泸州市广凤路 4号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申银万国证券股份有限公司眉山东坡镇证券营业部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眉山市东坡区眉州大道寿险大厦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申银万国证券股份有限公司兰州东岗西路证券营业部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兰州市东岗西路 393号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申银万国证券股份有限公司乌鲁木齐光明路证券营业部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新疆乌鲁木齐市光明路 5号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申银万国证券股份有限公司哈尔滨中山路证券营业部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哈尔滨市中山路 168号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申银万国证券股份有限公司哈尔滨南马路证券营业部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哈尔滨市道外区南马路 119号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申银万国证券股份有限公司沈阳中山路证券营业部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沈阳市和平区中山路 193号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申银万国证券股份有限公司沈阳岐山中路证券营业部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沈阳市皇姑区岐山中路 60号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申银万国证券股份有限公司大连武汉街证券营业部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大连市中山区武汉街 36号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申银万国证券股份有限公司襄樊人民广场证券营业部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襄樊市人民广场文渊楼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申银万国证券股份有限公司宜昌西陵一路证券营业部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宜昌市西陵一路 72号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申银万国证券股份有限公司黄石黄石大道证券营业部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黄石市黄石大道 820号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申银万国证券股份有限公司武汉青年路证券营业部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武汉市青年路 277号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申银万国证券股份有限公司武汉中山路证券营业部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武汉市武昌区中山路 341号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申银万国证券股份有限公司长沙蔡锷中路证券营业部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长沙市蔡锷中路 24号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申银万国证券股份有限公司南昌洪都北大道证券营业部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南昌洪都北大道 218号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申银万国证券股份有限公司南京华侨路证券营业部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南京市华侨路 29号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申银万国证券股份有限公司南京山西路证券营业部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南京市山西路 57号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申银万国证券股份有限公司无锡清扬路证券营业部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无锡市清扬路 24号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申银万国证券股份有限公司靖江骥江路证券营业部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靖江市骥江路 160号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申银万国证券股份有限公司苏州东吴北路证券营业部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吴县东吴北路 158号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申银万国证券股份有限公司镇江中山东路证券营业部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镇江市中山东路 28号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申银万国证券股份有限公司扬州扬子江北路证券营业部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扬州市扬子江北路 136号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申银万国证券股份有限公司南通南大街证券营业部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南通市南大街 218号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申银万国证券股份有限公司合肥阜南路证券营业部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合肥市阜南路 136号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申银万国证券股份有限公司重庆中山一路证券营业部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重庆渝中区中山一路 181号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申银万国证券股份有限公司重庆杨家坪正街证券营业部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重庆九龙坡区杨家坪正街 11号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申银万国证券股份有限公司重庆小新街证券营业部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重庆沙坪坝区小新街 85号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107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申银万国证券股份有限公司南昌八一大道证券营业部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南昌市八一大道 362号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申银万国证券股份有限公司九江浔阳路证券营业部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九江市浔阳路 105号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申银万国证券股份有限公司上饶中山西路证券营业部 </w:t>
            </w:r>
          </w:p>
        </w:tc>
        <w:tc>
          <w:tcPr>
            <w:tcW w:w="2928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上饶市中山西路 20号 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5.国元证券有限责任公司汇总纳税成员企业名单</w:t>
      </w:r>
    </w:p>
    <w:tbl>
      <w:tblPr>
        <w:tblW w:w="8400" w:type="dxa"/>
        <w:jc w:val="center"/>
        <w:tblCellSpacing w:w="15" w:type="dxa"/>
        <w:tblInd w:w="-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089"/>
        <w:gridCol w:w="4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分支机构名称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所在地地址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合肥人民路证券营业部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安徽省合肥市人民路 5号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合肥长江路证券营业部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安徽省合肥市长江路 514号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合肥宿州路证券营业部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安徽省合肥市宿州路 20号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合肥花园街第一证券营业部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安徽省合肥市花园街 77号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合肥红星路证券营业部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安徽省合肥市红星路 91号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合肥庐江路证券营业部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安徽省合肥市庐江路 123号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合肥寿春路第一证券营业部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安徽省合肥市寿春路 179号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合肥寿春路第二证券营业部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安徽省合肥市寿春路 123号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合肥芜湖路证券营业部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安徽省合肥市芜湖路 168号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合肥金寨路证券营业部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安徽省合肥市金寨路 118号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淮北淮海路证券营业部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安徽省淮北市淮海路工人文化宫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淮北相山路证券营业部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安徽省淮北市相山中路 174号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宿州汴河路证券营业部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安徽省宿州市汴河路 365号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阜阳颍州南路证券营业部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安徽省阜阳市颍州南路 58号绿洲大厦二、三楼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蚌埠胜利西路证券营业部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安徽省蚌埠市胜利西路 1号中良大厦三层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蚌埠凤阳西路证券营业部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安徽省蚌埠市凤阳西路 79号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淮南国庆中路证券营业部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安徽省淮南市国庆中路 339号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淮南朝阳中路证券营业部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安徽省淮南市朝阳中路房开综合培训楼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滁州琅琊东路证券营业部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安徽省滁州市琅琊东路 58号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巢湖健康中路证券营业部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安徽省巢湖市健康中路 238号农行大厦二层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六安人民路证券营业部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安徽省六安市人民路 88号新鑫大厦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马鞍山湖南路证券营业部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安徽省马鞍山市湖南路 22号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芜湖北京东路证券营业部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安徽省芜湖市北京东路 249号财政信托大厦一、二层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芜湖黄山西路证券营业部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安徽省芜湖市黄山西路证券大厦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芜湖九华山路证券营业部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安徽省芜湖市九华山路 154号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铜陵义安南路证券营业部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安徽省铜陵市义安南路 10号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安庆人民路证券营业部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安徽省安庆市人民路 238号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上海斜土路证券营业部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上海市斜土路 500号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上海复兴西路证券营业部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上海市复兴西路 268号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上海东方路证券营业部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上海市浦东新区东方路 738号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上海虹桥路证券营业部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上海市虹桥路 1720弄9号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上海中山北路证券营业部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上海市中山北路 1958号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广州江南西路证券营业部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广东省广州市海珠区江南西路 8-10号首二层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北京西坝河南路证券营业部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北京朝阳区西坝河南路 1号金泰大厦四层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6.广发证券股份有限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公司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t>汇总纳税成员企业名单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1"/>
        <w:gridCol w:w="2727"/>
        <w:gridCol w:w="4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272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分支机构名称</w:t>
            </w:r>
          </w:p>
        </w:tc>
        <w:tc>
          <w:tcPr>
            <w:tcW w:w="479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地址(邮编)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广州农林下路证券营业部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广州市农林下路83号广发金融大厦4楼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广州环市东路证券营业部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广州市环市东路329号粤新酒店副楼1～4层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"http://jx.110.com/"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江西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广州市沿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"http://jx.110.com/"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江西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路147号3楼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广州黄埔大道证券营业部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广州市天河黄埔大道西201号金泽大厦3楼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韶关文化街证券营业部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韶关市文化街7号大哥大1、2、3、4楼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清远新城中心市场证券营业部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清远市新城中心市场D座3楼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广州江湾证券营业部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广州市沿江中路296号江湾新城中区2、37楼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广州江南西路证券营业部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广州市海珠区江南西路111号南方大厦三、四楼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广州洛溪新城证券营业部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广州番禺洛溪新城如意中心B座2楼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广州番禺环城东路证券营业部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广州番禺市桥环城东路196号沙园广场一、三楼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建华南路证券营业部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市朝阳区建外建华南路11号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朝阳门北大街证券营业部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市东城区朝阳门北大街6号万泰北海大厦3层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阜成门南大街证券营业部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市西城区阜成门南大街甲3号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济南泺源大街证券营业部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"http://sd.110.com/"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山东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省济南市泺源大街66号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长春民康路证券营业部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长春市民康路54号1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郑州花园路证券营业部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"http://hn.110.com/"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河南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省郑州市花园路19号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太原新建北路证券营业部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"http://sx.110.com/"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山西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省太原市新建北路80号润丰家电城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武汉京汉大道证券营业部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"http://hub.110.com/"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湖北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省武汉市京汉大道897号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"http://tj.110.com/"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"http://hub.110.com/"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湖北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"http://tj.110.com/"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市和平区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"http://hub.110.com/"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湖北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青岛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"http://xg.110.com/"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香港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青岛市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"http://xg.110.com/"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香港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中路12号丰合大厦C区1层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烟台大海阳路证券营业部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"http://sd.110.com/"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山东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省烟台市芝罘区大海阳路95-20号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南京洪武路证券营业部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南京市白下区洪武路23号隆盛大厦1、13、14楼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杭州凤起路证券营业部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浙江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省杭州市凤起路70号(邮编：310003)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南通城山路证券营业部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南通市崇川区城山路28号中城大厦东101、102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绍兴解放北路证券营业部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绍兴市解放北路538号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东莞虎门证券营业部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东莞市虎门镇人民路64号广源广场6楼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东莞中堂证券营业部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东莞市中堂镇中兴路觉华商场二楼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珠海凤凰北路证券营业部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珠海市香洲凤凰北路农业银行大厦14、15楼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东莞东城证券营业部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东莞市东城南路联和大厦5搂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惠州下埔路证券营业部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惠州市下埔大道3号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佛山同济西路证券营业部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佛山市同济西路12号永丰大厦A座5楼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佛山汾江南路证券营业部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佛山市汾江南路99号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佛山季华路证券营业部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佛山市季华五路29号广发大厦1、2、10、11楼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"http://hain.110.com/"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兴三路证券营业部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南海市桂城海二路14号(528200)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高明文昌路证券营业部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高明市荷城区文昌路31-33号物业广场二楼南铺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东莞长安证券营业部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东莞市长安镇咸西大道莲花广场二楼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顺德容桂证券营业部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顺德市容桂区凤祥南路20号盈汇大厦4、5楼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中山市中山四路证券营业部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中山市中山四路33号环球商业中心1～2层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中山市中山三路证券营业部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中山市中山三路18号中银大厦内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中山小榄证券营业部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中山市小榄镇升平中路56号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开平曙光西路证券营业部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开平市长沙曙光西路62～64号2楼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江门胜利路证券营业部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江门市胜利路119号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新会知政中路证券营业部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新会市会城镇知政中路12号粮食大厦2～6楼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台山桥湖路证券营业部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台山市台城桥湖路257号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肇庆端州五路证券营业部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肇庆市端州五路九号皇朝酒店西侧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云浮星岩路证券营业部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云浮市星岩路34号总工会二楼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肇庆黄塘路证券营业部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肇庆市黄塘路2号康乐花园综合楼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德庆东豪东路证券营业部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肇庆市德庆县德城镇东豪东路1号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肇庆市端州三路证券营业部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肇庆市端州三路32号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湛江解放东路证券营业部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湛江市霞山区解放东路42号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罗定大岗东路证券营业部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罗定市大岗东路3号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汕头海滨路证券营业部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汕头市海滨路5号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汕头梅溪东路证券营业部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汕头市龙湖区大北山二路6号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"http://www.110.com/ask/browse-c72.html"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综合楼1-2层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汕头珠池路证券营业部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汕头市珠池路中煤大厦一、二层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梅州梅江二路证券营业部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梅州市梅江二路狮子七巷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普宁流沙证券营业部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普宁市流沙纺织品市场展销中心3～6楼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潮州枫春路证券营业部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潮州市枫春路邮政大楼一、二层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深圳华强北路证券营业部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深圳市华强北路赛格广场28楼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深圳深南东路证券营业部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深圳市深南东路5045号深业中心20楼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深圳蛇口兴华路证券营业部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深圳市蛇口海滨商业中心一段二、三层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深圳彩田路证券营业部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深圳市彩田路中银大厦B座15楼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海口和平大道证券营业部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"http://hain.110.com/"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省海口市海甸岛和平大道19号蓝天大厦3层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海口义龙路证券营业部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"http://hain.110.com/"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省海口市义龙路18号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成都新光路证券营业部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成都市高新区新光路10号大世界商业广场3、4楼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"http://cq.110.com/"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科园一路证券营业部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"http://cq.110.com/"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市九龙坡区石桥铺科园一路3号渝高大厦3～4楼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西安南广济街证券营业部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西安市南广济街30号油脂大厦1、4楼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兰州酒泉路证券营业部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兰州市城关区酒泉路220号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"http://gs.110.com/"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甘肃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石油大厦2、3层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昆明东风西路证券营业部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昆明市东风西路282-290号东风百货大楼3-4层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厦门湖滨南路证券营业部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厦门市湖滨南路国贸大厦3、4楼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泉州温陵路证券营业部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"http://fj.110.com/"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福建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省泉州市温陵路天都广场2-3楼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</w:t>
            </w:r>
          </w:p>
        </w:tc>
        <w:tc>
          <w:tcPr>
            <w:tcW w:w="2727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福州古田路证券营业部</w:t>
            </w:r>
          </w:p>
        </w:tc>
        <w:tc>
          <w:tcPr>
            <w:tcW w:w="4794" w:type="dxa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福州市古田路56号建行名流大厦附楼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</w:rPr>
        <w:t>7.国都证券有限责任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公司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t>汇总纳税成员企业名单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24"/>
        <w:gridCol w:w="2802"/>
        <w:gridCol w:w="5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5096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国都证券总部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"http://gd.110.com/"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省深圳市福田区华强北路赛格大厦45层4502B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阜外大街证券营业部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市西城区阜外大街43号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安定路证券营业部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市朝阳区安定路5号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复兴路证券营业部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市海淀区复兴路32号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中关村南大街证券营业部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市海淀区中关村南大街11号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新中街证券营业部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市东城区新中街聚龙花园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通北路证券营业部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市通北路883号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中山北路证券营业部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市普陀区中山北路1766号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长阳路证券营业部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市长阳路1510号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深圳福田证券营业部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"http://gd.110.com/"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省深圳市福田区福田新村福源大厦一栋南二楼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郑州黄河路证券营业部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"http://hn.110.com/"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河南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省郑州市金水区黄河路26号(中孚大厦)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开封新宋路证券营业部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"http://hn.110.com/"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河南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省开封市新宋路1号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"http://tj.110.com/"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永安道证券营业部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"http://tj.110.com/"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市河西区永安道9号2层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4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802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武汉证券营业部</w:t>
            </w:r>
          </w:p>
        </w:tc>
        <w:tc>
          <w:tcPr>
            <w:tcW w:w="509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"http://hub.110.com/"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湖北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省武汉市江岸区解放大道1070号财富大厦主楼二楼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</w:rPr>
        <w:t>8.中国科技证券有限责任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HYPERLINK "http://www.110.com/ask/browse-c75.html"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公司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t>汇总纳税成员企业名单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2"/>
        <w:gridCol w:w="4295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29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营业部名称</w:t>
            </w:r>
          </w:p>
        </w:tc>
        <w:tc>
          <w:tcPr>
            <w:tcW w:w="3625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营业部地址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阜成路证券营业部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市海淀区阜成路101号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成都领事馆路证券营业部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省成都市领事馆路1号万兴苑大厦二层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大连唐山街证券营业部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大连市西岗区唐山街38号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哈尔滨奋斗路证券营业部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"http://hlj.110.com/"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黑龙江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省哈尔滨市南岗区奋斗路179号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杭州文一路证券营业部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浙江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省杭州市文一路65号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嘉兴中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"http://sx.110.com/"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山西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浙江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省嘉兴市中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"http://sx.110.com/"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山西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路209号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绵阳翠华街证券营业部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省绵阳市翠花街2号亨利大厦二、三楼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内江人民路证券营业部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省内江市人民路21号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南昌民德路证券营业部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"http://jx.110.com/"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江西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省南昌市民德路366号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南京珠江路证券营业部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江苏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省南京市珠江路222号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青岛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"http://sd.110.com/"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山东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"http://sd.110.com/"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山东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省青岛市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"http://sd.110.com/"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山东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路29号银河大厦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武汉胜利街证券营业部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"http://hub.110.com/"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湖北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省武汉市江岸区胜利街275号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延安东路证券营业部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市延安东路138号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延长西路证券营业部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市延长西路521号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深圳建安路证券营业部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深圳市宝安区新安镇三区建安路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深圳沙头角证券营业部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深圳市沙头角海涛路东和大厦二楼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沈阳十一纬路证券营业部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"http://ln.110.com/"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辽宁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省沈阳市和平区十一纬路15号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"http://tj.110.com/"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赤峰道证券营业部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"http://tj.110.com/"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市和平区赤峰道11号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厦门湖滨北路证券营业部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厦门市湖滨北路振业大厦裙楼二层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宜宾中山街证券营业部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省宜宾市中山街19号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镇江中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"http://sd.110.com/"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山东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江苏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省镇江市中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"http://sd.110.com/"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山东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路189号诚和大厦二楼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"http://cq.110.com/"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上清寺证券营业部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"http://cq.110.com/"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市渝中区上清寺路20号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429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中国科技证券有限责任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昆明人民东路证券营业部</w:t>
            </w:r>
          </w:p>
        </w:tc>
        <w:tc>
          <w:tcPr>
            <w:tcW w:w="3625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昆明人民东路115号水电科技大厦2-3层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B79FB"/>
    <w:rsid w:val="584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333333"/>
      <w:u w:val="none"/>
    </w:rPr>
  </w:style>
  <w:style w:type="character" w:styleId="10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2019-03-27T06:53:00Z</dcterms:created>
  <dc:creator>Administrator</dc:creator>
  <cp:lastModifiedBy>Administrator</cp:lastModifiedBy>
  <dcterms:modified xsi:type="dcterms:W3CDTF">2019-03-27T11:52:41Z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