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－－－－－－－－－－－－－－－－－－－－－－－－－－－－－－－－－－－－－－－－－－－－－－－－－－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序号　｜　　　编　　　　号　　　｜　　新产品名称及规格型号　　　　　　｜　　　承担单位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－－－｜－－－－－－－－－－－－｜－－－－－－－－－－－－－－－－－－｜－－－－－－－－－－－－－－－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１｜５１１０５１３３４０２７｜聚丙烯Ｎ催化剂　　　　　　　　　　　｜北京市奥达石化新技术开发中心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２｜５１１０６００４６１１２｜２１５Ｒ１６轻卡子午线轮胎　　　　　｜北京轮胎厂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３｜５１１０５１９３１００７｜ＳＡ－１无机防腐涂料　　　　　　　　｜中国航空工业总公司６２１研究所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４｜５１１０６００６８０６８｜Ｅ扫描安检系列Ｘ射线发生器　　　　　｜北京市机电研究院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５｜５１１０６００３９０６４｜涤纶荧光增白剂ＰＳ－１　　　　　　　｜北京中光化工公司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６｜５１１０６００４７０４７｜农和微灌塑料器材　　　　　　　　　　｜北京绿源塑料联合公司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７｜５１１０６００３４１０９｜丙烯酸三宫能单体ＴＭＰＴＡ，ＰＥＴＡ｜北京东方化工厂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８｜５１１０６００８７１００｜新兴床旁监护器　　　　　　　　　　　｜北京新兴生物医学工程研究发展中心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９｜５１１０６００３５１１３｜乙烯－乙酸乙酯共聚树脂（ＥＶＡ树　　｜北京有机化工厂　酯）ＥＶＡ１８－３　　　　　　　　　　１０｜５１１０３４４３３００８｜梨虱净（２８％硫氰乳油）　　　 　　｜北京华戎生物激素厂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１１｜５１１０３３５３４０１２｜高水速凝充填材料　　　　　　　　　　｜北京金发工贸公司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１２｜５１１０５１３３４０１８｜铁路内燃机车非锌四代油复合添加　　　｜石油化工科学研究院剂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１３｜５１１０３３９８３０２２｜中软大中型零售企业计算机管理信　　　｜中国计算机软件与技术服务总公息系统（ＢＭＩＳ）司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１４｜５１１０６００８５０１０｜热管式真空管太阳能集热器　　　　　　｜北京市桑普技术公司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１５｜５１１０３４４３４００２｜ＢＣＨ高密度聚乙烯催化剂　　　　　　｜化工部北京化工研究院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１６｜５１１０３６０６５０４２｜粘胶长丝新型离心纺丝电锭（ＱＢ型）　｜清华大学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１７｜５１１０５１８３９０４５｜ＥＢＭ高效灭火剂＊＊　　　　　　　　｜北京理工大学产业总公司[!--empirenews.page--]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１８｜５１１０６００６５０２３｜ＸＰＫ－９４Ａ中空吹塑机型坯控制器　｜北京科海高技术（集团）公司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１９｜５１１０４９６６５０４１｜ＨＺＫＶ７４３型纺丝牵伸机　　　　　｜中国纺织科学研究院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２０｜５１１０５１３３４００８｜ＨＤＦ系列清泡剂　　　　　　　　　　｜石油化工科学研究院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２１｜５１１０６００５３１０１｜直径１００毫米Ｎ〈１１１〉ＮＴＤ区熔｜北京金鑫半导体材料有限公司＊　硅单晶＊＊　　　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２２｜５１１０５１５３４０１５｜ＦＴ－２１３堵水调剖剂　　　　　　　｜石油勘探院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２３｜５１１０６００４１０３７｜磁显葡胺注射液　　　　　　　　　　　｜北京市北陆医药化工公司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２４｜５１１０４９１３５０３０｜通讯电缆灌封材料　　　　　　　　　　｜北京科兴新材料研究所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２５｜５１１０５１３２９００９｜干式煤气柜密封润滑脂　　　　　　　　｜石油化工科学研究院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２６｜５１１０５１３３４０２４｜ＣＤ级柴油机油复合添加剂　　　　　　｜石油化工科学研究院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２７｜５１１０３３９８５００９｜掺钕氧化钇锂激光晶体（Ｎｄ：ＹＬＦ）｜电子工业部１１所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２８｜５１１０３３４６７００４｜Ｗ、Ｄ型薄壁金刚石工程钻头＊＊　　　｜地质矿产部探矿工程研究所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２９｜５１１０４９１８３０３５｜ＵＣＤＯＳ３．１希望汉字系统　　　　｜北京希望电脑公司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３０｜５１１０４１３４８０２２｜重结晶碳化硅窑具和密封件　　　　　　｜中国建材研究院、高技术陶瓷所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３１｜５１１０５１３３４０２０｜ＱＦ／ＣＤ级通用内燃机油复合添加剂　｜石油化工科学研究院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３２｜５１１０５１３３４０２６｜一氧化碳助燃剂（高活性）　　　　　　｜石油化工科学研究院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３３｜５１１０５１３３４０２２｜ＱＤ／ＣＣ级通用内燃机油复合添加剂　｜石油化工科学研究院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３４｜５１１０３４７７２０３４｜１２０型货车空气控制阀　　　　　　　｜中铁科学技术开发公司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３５｜５１１０５１３３４０１５｜ＱＥ、ＯＦ汽油机油复合添加剂　　　　｜石油化工科学研究院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３６｜５１１０５１３３４０２３｜ＣＣ级柴油机油复合添加剂　　　　　　｜石油化工科学研究院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３７｜５１１０６００７８０９８｜ＢＳＴ－６０数字调光　　　　　　　　｜北京市星光影视器材设备厂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３８｜５１１０３４４４６００６｜聚酯帆布乙丙耐热输送带　　　　　　　｜北京橡胶二厂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３９｜５１１０６００４６１１１｜１４５Ｒ１２Ｃ无内胎子午线乘用胎　　｜北京轮胎厂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４０｜５１１０４２２８１２５９｜联想数字程控交换机ＬＥＸ５０００　　｜联想集团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４１｜５１１０３３９８３０２７｜天工ＣＥＡ－３０００大幅彩色喷绘系统｜中国电子技术应用公司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＊＊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４２｜５１１０６００３４１０８｜丙烯酸二官能单体ＤＥＧＤＡ、　　　　｜北京东方化工厂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ＴＥＧＤＡ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４３｜５１１０６００９９０７８｜反火型小城管网煤气制气系统　　　　　｜北京京浦燃化开发公司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４４｜５１１０６００１４００１｜《富脉霖》高浓缩有机光合植物营养　　｜北京市太明实用科技研究所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｜液＊＊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４５｜５１１０４９６６５０４２｜ＬＫＰ６０２型ＢＣＦ纺牵联合机　　　｜中国纺织科学研究院机械厂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４６｜５１１０３３９８１０２４｜列车无线调度通信系统（ＴＷＣ－４１２｜中国电子系统工程总公司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｜（ＩＩ））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４７｜５１１０３４４３６００７｜ＩＡ、ＩＶＡ阳图型ＰＳ版感光液　　　｜北京化学试剂研究所[!--empirenews.page--]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４８｜５１１０４９１８７０２３｜Ｚｈｐ－３０型氦质谱检漏仪　　　　　｜中科院北京科学仪器研制中心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４９｜５１１０２３７８３００１｜ＶＩＰ－Ｉ微机视频信息保护机　　　　｜国家保密技术研究所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５０｜５１１０６００８５０１７｜数字视频效果处理器ＤＶＥ－２０００＊｜科技嘉仪器仪表有限公司北京中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＊　　　　　　　　　　　　　　　　｜　自公司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５１｜５１１０４９１８７００１｜ＺＥＰ系列诱发电位仪　　　　　　　　｜北京中科电气高技术公司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５２｜５１１０３３９８５０２６｜中文图文电视控制专用电路ＧＬＴＷ－　｜北京集成电路设计中心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｜ＪＸ２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５３｜５１１０６００６３０４０｜ＤＱ３５－１１低嗓声轴流通风机＊　　｜北京鼓风机一分厂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５４｜５１１０６００８３０２７｜九强ＭＩＳ４０１企业版　　　　　　　｜北京市九强系统工程公司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５５｜５１１０６００８３０１２｜无软片雕刻及整页拼版系统　　　　　　｜北京清华紫光三艾计算机发展公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５６｜５１１０６００８３０１５｜图纸自动输入及管理系统ＴＨＤＡ－　　｜清华紫光集团北京清华计算机公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｜ＩＭＳ２．０　　　　　　　　　　　　｜　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５７｜５１１０４９１８３０１０｜条型码商业收款机网络信息管理系　　　｜北京汉京电脑有限公司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｜统ＨＰＯＳ＊＊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５８｜５１１０３４２６５０１９｜ＺＹＹ４４１０／２３／４２型“三软”｜北京煤矿机械厂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厚煤层一次采全高支架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５９｜５１１０６００９９０７１｜医用手术薄膜　　　　　　　　　　　　｜北京市长安无损检测科技公司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６０｜５１１０６００８７０５０｜ＨＩＷ型低中频宽频带抗性消声器　　　｜北京市房山区燕山瑞峰建筑安装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６１｜５１１０４９１４１０２９｜新型高效Ｄ９２５Ｍ破乳剂Ｔ、Ｓ、Ｐ、｜北京中柯化工冶金新技术开发公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Ｄ、Ｏ型　　　　　　　　　　　　　｜　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６２｜５１１０３３４８３００２｜ＣＤ－Ｓ１００１图像扫描仪　　　　　｜地质矿产部北京计算中心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６３｜５１１０５１３６５０３４｜ＹＧＺＸ２００全自动液体罐装码垛生　｜北京兴业机电设备研究所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产线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６４｜５１１０６００４８０７９｜硅酸铝耐火纤维纺织品＊　　　　　　　｜北京天兴陶瓷复合材料公司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６５｜５１１０４１３５６０３０｜雾化合金粉结合剂低嗓音金刚石工　　　｜国家建材局人工晶体研究所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具＊＊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６６｜５１１０３４７７２０３３｜ＺＮ３１ＯＬＣ－１型涡轮增压器　　　｜北京乐科机电新技术联合公司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６７｜５１１０５１３２９０２５｜ＰＧ－１超精油　　　　　　　　　　　｜石油化工科学研究院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６８｜５１１０３２６４４００４｜抗生素类杀虫剂－虫克星　　　　　　　｜北京农业大学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（Ａｖｅｒｍｅｃｔｉｎ）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６９｜５１１０３０６７８０１７｜ＢＮ－３型多功能电子门锁　　　　　　｜北京博恩电子技术公司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７０｜５１１０６００８３０２１｜ＪＳＹ２０００－０４型数字程控用户交｜北京市集慧通讯技术研究所[!--empirenews.page--]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换机＊＊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７１｜５１１０６００８８０８１｜ＷＦＺ８００－Ｄ２Ｂ型紫外可见分光光｜北京瑞利分析仪器公司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度计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７２｜５１１０３３９８５０２５｜数字通信二、三次群复接、分接器　　　｜北京集成电路设计中心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专用集成电路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７３｜５１１０５２０８１００６｜ＶＳＡＴＣＯＭ－２００卫星数据通信系｜航天工业总公司二院二十五所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统＊＊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７４｜５１１０３３５６００１０｜高频大功率逆变电源主变压器用快　　　｜冶金部钢铁研究总院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淬软磁铁芯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７５｜５１１０３３４４８００５｜广谱护壁剂（ＧＳＰ）　　　　　　　　｜地质矿产部探矿工程研究所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７６｜５１１０６００６８０２４｜ＱＤＢＳ１０１８定量数字脑电图仪　　｜北京太阳电子科技公司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７７｜５１１０３３５６０００８｜高频大功率非晶及微晶合金切割铁　　　｜冶金部钢铁研究总院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芯　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７８｜５１１０４２２８７２５５｜ＺＮ－１型蒸汽锅炉热工参数仪　　　　｜全国能源标准化检测咨询中心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７９｜５１１０４９１６５０３６｜ＫＦＧ－２型３Ｍｅｖ大功率工业用电子｜北京科辐辐射技术公司＊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加速器＊＊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８０｜５１１０３３４６７００３｜ＤＺ－２、ＤＺ－１、ＤＺ－２００型工｜地质矿产部探矿工程研究所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程钻机＊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８１｜５１１０４１３４８０２１｜溶胶凝胶热反射镀膜玻璃　　　　　　　｜中岩建材技术开发总公司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８２｜５１１０６００８３０３１｜ＨｉＢａｓｅ多媒体数据库管理系统　　｜北京华胜计算机有限公司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８３｜５１１０６００８７０６９｜ＳＺＪ３０１２２０三座标划线测量机　｜北京市机电研究院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８４｜５１１０６００６７０９１｜“ＢＵＰＣ”无粘结预应力体系，无粘　｜北京市建筑工程研究院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结筋、锚具、张拉设备及配套产品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８５｜５１１０３３９８８００２｜可编程猝发音信号发生器１５９１型　　｜电子工业部第三研究所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８６｜５１１０３３９８５０１０｜Ｎｄ：ＹＡＧ激光晶体ＪＹＮ－３型　　｜电子工业部１１所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８７｜５１１０３３９７９０２８｜智能脉冲高压电网分段报警系统　　　　｜中国瑞达系统装备公司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８８｜５１１０４１３６５０１７｜金刚石铣磨工具（ＸＭＧ、ＭＧ）　　　｜国家建材局人工晶体研究所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８９｜５１１０５１９８３０２０｜油库微机遥测计量系统　　　　　　　　｜中国航空工业总公司北京测控技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９０｜５１１０６００８７０６１｜ＢＦ－ＴＯＣＯＲ２总有机碳分析器　　｜北京分析仪器厂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９１｜５１１０４９１６５０３７｜ＫＦＣ－１型电线电缆辐射传动装置＊＊｜北京科辐辐射技术公司＊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９２｜５１１０６００８７０８３｜ＷＱＦ－４００型付立叶变换红外光谱　｜北京瑞利分析仪器公司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仪　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９３｜５１１０３２６７９０２４｜９４ＦＤＷ－７２５７６型巷道式微电脑｜北京市西山孵化设备厂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自动控制孵化机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９４｜５１１０４１３４８０１８｜灌注桩臌胀剂ＰＥＡ　　　　　　　　　｜北京中岩特种工程材料公司[!--empirenews.page--]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９５｜５１１０３０６８３０１５｜英特智能咨询系统　　　　　　　　　　｜北京中新电子技术研究所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９６｜５１１０３４７７２０１１｜东风７Ｃ型内燃机车　　　　　　　　　｜北京二七机车厂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９７｜５１１０６００８３０９５｜ＲＳ－１００型人类染色体自动分析识　｜北京市海淀区锐力电子技术研究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别系统＊　　　　　　　　　　　　　｜　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９８｜５１１０４９６６９０３９｜ＲＧＪ－２５０型热管式热牵仲辊　　　｜中国纺织科学研究院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９９｜５１１０３３９６８０２３｜ＤＷ－９１００医用红外热像仪　　　　｜北京多维计算机技术开发公司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１００｜５１１０４１３４８０１２｜ＳＭＣ　专用不饱和聚酯树酯　　　　　｜国家建材局玻璃钢研究设计院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１０１｜５１１０６００８７０５８｜ＨＱＸ－１型环境监测气象仪　　　　　｜北京分析仪器厂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１０２｜５１１０５１９８３０２４｜ＨＳＤ－３７０变电所运行监控系统　　｜中国航空工业总公司北京测控技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术研究所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１０３｜５１１０３３５６０００９｜电池用储氢合金粉１号　　　　　　　　｜冶金部钢铁研究总院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１０４｜５１１０６００８７０３８｜ＹＪ型工程地基检测仪　　　　　　　　｜北京市科奥高技术开发公司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１０５｜５１１０３３９８８００３｜电视视频电平检定装置ＶＬＶＦ－１、　｜电子工业部第三研究所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ＶＬＶＦ－２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１０６｜５１１０５１９８３０２１｜ＫＪ４－Ｓ煤矿安全生产监测小系统　　｜中国航空工业总公司北京测控技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术研究所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１０７｜５１１０３４９８１０２０｜邮件传送分配机　　　　　　　　　　　｜邮电部邮政科学研究院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１０８｜５１１０６００７９０１１｜ＺＡ４３５１Ｍ全总线地址编码火灾报警｜北京中安电子设备厂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与消防联动系统＊＊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１０９｜５１１０６００８７０９９｜ＨＸ　肿瘤测定仪　　　　　　　　　　｜北京华雄应用科学研究所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１１０｜５１１０６００３４０９３｜食品添加剂溪酸钾　　　　　　　　　　｜北京市房山区城关叔醇钾加工厂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１１１｜５１１０５２０７３０１２｜ＢＮＪ５１４０ＸＸＣ　大型道面清扫车｜北京航星机器制造公司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１１２｜５１１０３０６６８０１９｜ＪＢ－９１０１无创学压监测仪＊＊　　｜北京市科华公司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１１３｜５１１０３０６４８００１｜储氢材料ＩＮＭＨ３＊＊　　　　　　　｜北京清华银纳高科技发展公司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１１４｜５１１０４１３４８０２４｜氧化锆陶瓷研磨介质　　　　　　　　　｜中国建筑材料研究院，高技术陶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瓷所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１１５｜５５１０３４９８１０２８｜３４Ｍ扩容光电传输设备ＧＤ／ＭＦ３４｜邮电部第五研究所通信设备厂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－５３型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１１６｜５１１０３４２８７００４｜ＺＫＣ－１型真空开关开距超程检测仪　｜煤科总院北京建井所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１１７｜５１１０３４７７２０３５｜离五氮化及等离子热处理用脉冲电　　　｜铁科院金化所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源　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１１８｜５１１０３４９８１０２２｜成组柔性智能化运输系统　　　　　　　｜邮电部邮政规化研究院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１１９｜５１１０６００７９０５５｜多功能电视电话门警＊＊　　　　　　　｜北京市朝阳区雷亚科贸公司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１２０｜５１１０６００６７０２６｜组合钢模板早拆支撑体系　　　　　　　｜北京市北新施工技术研究所[!--empirenews.page--]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１２１｜５１１０５２０８４００２｜微机电话语音板ＶＰ０４１型　　　　　｜航天工业总公司二院七○六所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１２２｜５１１０６００７５０６５｜场效应管逆变微束等离子弧－氢弧　　　｜北京肯沃特电力电子科技公司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多用途焊机＊＊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１２３｜５１１０５２０６９０１３｜ＢＨＺＧ变频调速恒压自动供水设备　　｜中国航天工业总公司三院三部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１２４｜５１１０４１３４８０２６｜３ＥＶ４断电器基座　　　　　　　　　｜北京汽车玻璃钢制品总公司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１２５｜５１１０６００６８１１４｜康诺降温毯ＫＮ－０１　　　　　　　　｜北京市康诺技术发展公司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１２６｜５１１０３４９８１０１８｜双向文字无线通信系统　　　　　　　　｜北京双向通信开发中心；邮电工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业标准化所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１２７｜５１１０６００８３０５６｜数电脑彩色灯光控制系统＊＊　　　　　｜北京市朝阳区雷亚科贸公司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１２８｜５１１０３４７７２０２８｜超韧尼龙钢轨绝缘　　　　　　　　　　｜北京铁路局电务器材厂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１２９｜５１１０６００８１０８５｜Ｈ／ＴＳＦ－４５１型短波宽带发射机　｜北京广播器材厂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１３０｜５１１０３３９８７００８｜ＪＺＷ１００卷烟包装密封度测定仪　　｜电子工业部第十一研究所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１３１｜５１１０６００７３０１４｜ＣＡＩＳＭ全自动机动车检测系统＊＊　｜北京清华紫光电气科技公司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１３２｜５１１０５１９８３０２２｜ＫＩ２００７煤矿井下分站　　　　　　｜中国航空工业总公司北京测控技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术研究所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１３３｜５１１０４９１８４００３｜汽车安全气囊专用电路一套ＨＥ－　　　｜中国科学院微电子中心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０１Ａ、ＨＥ－０１Ｄ＊＊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１３４｜５１１０６００７６０５４｜ＣＤ－１型恒流充放电机　　　　　　　｜北京市化青电器开发公司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１３５｜５１１０６００７９０７７｜ＤＹ－Ｊ８２０１型办公胶印机　　　　｜北京市多元电气（集团）公司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１３６｜５１１０６００６５０８０｜ＲＧＪ型ＦＤＹ热管式热牵伸辊　　　　｜北京兴达机电产品开发公司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１３７｜　９５９１１Ａ００１　　｜绿发生物肥，粉剂、颗粒型、圆柱型　　｜北京绿发生物工程有限公司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１３８｜　９５９１１Ｄ００５　　｜低温等离子体空气净化器ＸＤＪ－２００｜国营华北光学仪器厂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型　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１３９｜　９５９１１Ｅ００４　　｜防铬污染助鞣剂ＩＩ－ＰＣＰＡ　　　　｜北京皮革公司化工厂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１４０｜　９５９１１Ｅ０１２　　｜双轴向经编涂层新型多功能蓬盖布　　　｜北京帆布厂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１４１｜　９５９１１Ｇ００１　　｜冷热压复膜机与装裱机　　　　　　　　｜北京市文体百货工业联合公司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１４２｜　９５９１１Ｋ００５　　｜十滴水软胶囊０．３８ｇ／粒　　　　　｜北京同仁堂集团公司北京中药五厂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１４３｜　９５９１１Ｌ００１　　｜宽幅ＰＥ土工膜　　　　　　　　　　　｜北京雪花集团公司（原北京塑料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制品厂）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１４４｜　９５９１１Ｌ００８　　｜大型轧机橡胶密封圈－Ｉ型　　　　　　｜北京市橡胶制品设计研究院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１４５｜　９５９１１Ｍ００１　　｜ＳＢ－２钢结构臌胀型防火涂料　　　　｜北京市建筑涂料厂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１４６｜　９５９１１Ｍ００７　　｜防火侧卷门　　　　　　　　　　　　　｜北京市新型防火装备厂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１４７｜　９５９１１Ｍ００８　　｜新型屋面——单一材料粉煤灰加气　　　｜北京市现代建筑材料公司[!--empirenews.page--]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混凝土屋面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１４８｜　９５９１１Ｍ０１１　　｜冷弯型钢３２辊轧机　　　　　　　　　｜北京市门窗公司玛钢厂砖瓦机械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厂五金公司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１４９｜　９５９１１Ｍ０１２　　｜３０系列彩色钢板组角门窗　　　　　　｜北京市门窗公司玛钢厂砖瓦机械｜　厂五金公司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１５０｜　９５９１１Ｎ００１　　｜Ｔ１２７－２／Ｂ电梯导轨　　　　　　｜首钢电梯厂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１５１｜　９５９１１Ｐ００１　　｜反压铸造机Ｆ２Ｊ－１０００型　　　　｜航天工业总公司北京星航机电设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备厂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１５２｜　９５９１１Ｒ００１　　｜ＳＨＢＡ５００＊２０００瓦楞纸板双色｜北京市包装设备器材厂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水墨柔性板印刷机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１５３｜　９５９１１Ｒ００２　　｜ＸＪＰＢ－２２００磁控溅射镀膜设备　｜北京仪器厂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１５４｜　９５９１１Ｒ００４　　｜高性能、集成化、小型化液压阀　　　　｜北京液压件厂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１５５｜　９５９１１Ｒ００６　　｜ＭＫ１３２０Ｅ型数控外圆磨床　　　　｜北京第二机床厂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１５６｜　９５９１１Ｒ００８　　｜Ａ８Ｖ５５ＳＲ１，１变量双泵　　　　｜北京市华德液压泵厂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１５７｜　９５９１１Ｒ００９　　｜ＭＢＳ１６３２Ｆ型高速半自动端面外圆｜北京第二机床厂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磨床　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１５８｜　９５９１１Ｒ０１１　　｜ＧＦＡ８０Ｋ行走减速机　　　　　　　｜北京行星减速机厂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１５９｜　９５９１１Ｒ０１２　　｜硫化处理的四列轧机轴承　　　　　　　｜北京人民轴承厂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１６０｜　９５９１１Ｒ０１３　　｜节能型ＧＪ－ＩＩ轴承内圈感应加热器　｜北京轴承公司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１６１｜　９５９１１Ｒ０１６　　｜超声波金属表面综合处理设备ＪＸＣ－　｜北京海淀区金星超声波应用技术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Ｘ１０２０　　　　　　　　　　　　｜　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１６２｜　９５９１１Ｒ０２０　　｜ＤＳ２０００　电脑速印机　　　　　　｜北京市大松机械电子总公司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１６３｜　９５９１１Ｒ０２１　　｜华通牌ＨＴ－１型汽油车用燃油蒸发污　｜北京绿瀛环境技术公司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染物控制装置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１６４｜　９５９１１Ｒ０２４　　｜ＭＥＥＧ多功能脑电检测分析仪　　　　｜北京科龙生物医学技术总公司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１６５｜　９５９１１Ｒ０２６　　｜ＤＳＰＪ－１大袋食品无菌包装机　　　｜中国航空工业总公司第六二五研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１６６｜　９５９１１Ｒ０２７　　｜ＦＴＸ－Ｉ方桶生产自动线　　　　　　｜中国航空工业总公司第六二五研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１６７｜　９５９１１Ｓ００４　　｜ＢＪ２０２１汽车前传动轴　　　　　　｜北京市汽车传动轴厂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１６８｜　９５９１１Ｓ００６　　｜ＢＪ２０２１汽车制动组合阀　　　　　｜北京市汽车制动泵厂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１６９｜　９５９１１Ｔ００４　　｜软启闭照明控制器，Ｒ８６Ｋ，ＥＲ，　｜北京隆光威尔新技术公司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ＥＹ，ＳＲ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１７０｜　９５９１１Ｔ００５　　｜１５分钟发条式新水流定时器Ａ　　　　｜北京钟表厂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１７１｜　９５９１１Ｔ００６　　｜ＡＦＳ－１０００电站锅炉安全监控系统｜北京远东仪表公司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１７２｜　９５９１１Ｔ００７　　｜２Ｔ高纯多晶氧化铝管　　　　　　　　｜北京大华陶瓷厂[!--empirenews.page--]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１７３｜　９５９１１Ｔ００９　　｜ＪＦＺ１９２整体式交流发电机　　　　｜北京市汽车电机厂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１７４｜　９５９１１Ｔ０１０　　｜辐射交联热收缩电缆附件　　　　　　　｜北京科辐特种材料公司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１７５｜　９５９１１Ｕ００１　　｜高精度石英管、棒　　　　　　　　　　｜北京六零五厂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１７６｜　９５９１１Ｕ００４　　｜ＴＶＶ３５１型５ＫＷ合放式电视发射机｜北京广播器材厂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１７７｜　９５９１１Ｕ００６　　｜ＴＶＶ４１３型１波段１０ＫＷ彩色电视｜北京广播器材厂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发射机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１７８｜　９５９１１Ｕ００８　　｜视颇对数放大器Ｂ－ＤＳＦ１　　　　　｜北京市半导体器件一厂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１７９｜　９５９１１Ｕ０１０　　｜高频高压晶体管ＨＶＳ４８５９５（２Ｓ｜北京市科通电子继电器总厂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Ｇ系列）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１８０｜　９５９１１Ｕ０１３　　｜直埋式２０芯蜂窝型束管光缆ＧＹＴＦＰ｜北京电缆厂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７３－Ｃ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１８１｜　９５９１１Ｕ０１４　　｜曙光一号多处理机服务器ＤＡＷＮＩＮ　｜北京市曙光计算机公司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Ｇ－１　　　　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１８２｜　９５９１１Ｕ０１７　　｜华讯９００兆无中心选址移动通信系统　｜北京华讯集团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１８３｜　９５９１１Ｕ０２１　　｜无线营业计算机管理系统　　　　　　　｜北京市太极亚太通信电脑公司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１８４｜　９５９１１Ｖ００２　　｜ＷＱＦ－４００型付立叶变换红外光谱仪｜北京瑞利分析仪器公司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１８５｜　９５９１１Ｖ００５　　｜ＪＢ－ＴＢ－２４２通用火灾报警控制器｜北京自动化仪表二厂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１８６｜　９５９１１Ｖ００７　　｜ＢＰ８００压力变送器　　　　　　　　｜北京新大云传感技术公司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１８７｜　９５９１１Ｚ００１　　｜可视图文用户终端　　　　　　　　　　｜数据通信技术研究所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１８８｜　９５９１１Ｚ００３　　｜ＷＳＥ－３１５．５００．１６０－１交｜北京电焊机厂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直流手工多用钨极氢弧焊机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１８９｜　９５９１１Ｚ００４　　｜北大方正新闻综合业务网络系统　　　　｜北大方正集团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１９０｜　９５９１１Ｚ００５　　｜ＢＣＭ－５３５精液浓度光度计　　　　｜北京计算机研究所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１９１｜　９５９１１Ｚ００６　　｜氧氟沙星注射液　　　　　　　　　　　｜北京制药厂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１９２｜　９５９１１Ｚ００７　　｜ＺＸ５－４５０Ｊ，２５０Ｊ，６５０Ｊ｜北京电焊机厂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桥全复式相空晶闸管整流弧焊机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１９３｜　９５９１１Ｚ００８　　｜ＬＸ－２单片微机力矩限制器　　　　　｜航天工业总公司三院第三十一研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　　　　　　　　　　　　　　　　　｜　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１９４｜　９５９１１Ｚ０１０　　｜绿川牌ＬＣ－９３Ａ光激发二氧化氯复　｜北京华夏环保产业有限公司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　｜　　　　　　　　　　　　｜　合消毒剂发生器　　　　　　　　　　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１９５｜　９５９１１Ｚ０１２　　｜Ｓ９９４５Ｉ型机读护照ＯＣＲ阅读机　｜公安部第一研究所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１９６｜　９５９１１Ｚ０１６　　｜药芯焊丝　　　　　　　　　　　　　　｜北京电焊条厂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－－－－－－－－－－－－－－－－－－－－－－－－－－－－－－－－－－－－－－－－－－－－－－－－－－－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74B9"/>
    <w:rsid w:val="4F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2021-05-17T02:05:00Z</dcterms:created>
  <dc:creator>快乐可爱的喵小咪</dc:creator>
  <cp:lastModifiedBy>快乐可爱的喵小咪</cp:lastModifiedBy>
  <dcterms:modified xsi:type="dcterms:W3CDTF">2021-05-17T02:06:23Z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931E7C50C2784F30A94B789A5BFFA946</vt:lpwstr>
  </property>
</Properties>
</file>