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　附件一：我国禁止和严格限制使用的农药品种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┏━━┯━━━━━━━━━━━━┯━━━━━━━━━━━━━━━━━━┓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┃序号│　　　　商品名称　　　　│　　　　　　 英文通用名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　│艾氏剂　　　　　　　　　│Aldrin　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　│乐杀螨　　　　　　　　　│Binapacryl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┃３　│毒杀芬　　　　　　　　　│Camphechlor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┃４　│敌菌丹　　　　　　　　　│Captafol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┃５　│氯丹　　　　　　　　　　│Chlordane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┃６　│杀虫脒　　　　　　　　　│Chlordimeforom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┃７　│三环锡　　　　　　　　　│Cyhexatin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┃８　│滴滴涕　　　　　　　　　│DDT　　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┃９　│１，２一二氯乙烷　　　　│1，2-dichloroethane　　　　　 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┃１０│三氯杀螨醇　　　　　　　│Dicofol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┃１１│狄氏剂　　　　　　　　　│Dieldrin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┃１２│二溴氯丙烷　　　　　　　│DBCP　　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┃１３│地乐酚　　　　　　　　　│Dinoseb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┃１４│二溴乙烷　　　　　　　　│EDB　　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┃１５│异艾氏剂　　　　　　　　│Endrin　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┃１６│环氯乙烷　　　　　　　　│Ethylene oxide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┃１７│氟乙酰胺　　　　　　　　│Fluoroacetamide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┃１８│六六六　　　　　　　　　│HCH　　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┃１９│七氯　　　　　　　　　　│Heptechlor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┃２０│六氯苯　　　　　　　　　│Hexachlorobenzene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┃２１│除草醚　　　　　　　　　│Nitrofen　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┃２２│五氯苯酚　　　　　　　　│Pentachloropenol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┃２３│五氯硝基　　　　　　　　│Quintozene　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┃２４│鼠甘伏（甘氟）　　　　　│Gliftor　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┃２５│汞制剂　　　　　　　　　│Mercury Compounds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┃２６│乙酯杀螨醇　　　　　　　│Chlorobenziate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┃２７│久效磷　　　　　　　　　│Monocrotophos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┃２８│甲胺磷　　　　　　　　　│Methamidophos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┃２９│磷胺　　　　　　　　　　│Phosphamidon　　　　　　　　　　　　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┃３０│甲基对硫磷　　　　　　　│Methy-parathion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┠──┼────────────┼──────────────────┨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┃３１│对硫磷　　　　　　　　　│Parathion　　　　　　　　　　　　　 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┗━━┷━━━━━━━━━━━━┷━━━━━━━━━━━━━━━━━━┛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注：以上农药品种以任何方式进口均不得享受减免增值税待遇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附件二：2000年免征进口增值税农药成药清单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┏━━┯━━┯━━━━━━┯━━━━━━┯━━━━━━━━━━━━━━┓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┃序号│类别│　商品名称　│　含量剂型　│　　　　英文通用名称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┠──┼──┼──────┼──────┼──────────────┨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　 │　　│克螨特　　　│乳油　　　　│Propargite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　 │　　│保得　　　　│乳油　　　　│Beta-cyfluthrin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　 │　　│高巧　　　　│湿拌剂　　　│Imidacloprid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　 │　　│抑太保　　　│乳油　　　　│Chlorfluazuron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杀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　 │　　│卡死克　　　│可分散液剂　│Flufenoxuron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虫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┃6　 │　　│除尽　　　　│悬浮剂　　　│Chlorfenapyr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杀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┃7　 │　　│米满　　　　│悬浮剂　　　│Tebufenozide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螨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┃8　 │　　│天王星　　　│乳油　　　　│Biphenthrin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剂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┃9　 │　　│速扑杀　　　│乳油　　　　│Methidathion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┃10　│　　│速蚧克　　　│乳油　　　　│Methidathion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┃11　│　　│霸螨灵　　　│悬浮剂　　　│Fenproximate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┃12　│　　│菜喜　　　　│悬浮剂　　　│Spinosad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┃13　│　　│锐劲特　　　│悬浮剂　　　│Fpronil　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┠──┼──┼──────┼──────┼──────────────┨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┃14　│　　│施保克　　　│乳油　　　　│Prochloraz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┃15　│　　│施佳乐　　　│悬浮剂　　　│Pyrimethanil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┃16　│　　│扑海因　　　│悬浮剂　　　│Iprodione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杀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┃17　│　　│农利灵　　　│水分散粒剂　│Vinclozolin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菌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┃18　│　　│立克秀　　　│拌种剂　　　│Tebuconazole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 剂 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┃19　│　　│适乐时　　　│悬浮剂　　　│Fludioxonil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┃20　│　　│世高　　　　│水分散粒剂　│Difenoconazole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┃21　│　　│敌力脱　　　│乳油　　　　│Propiconazole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┃22　│　　│卫福　　　　│悬浮剂　　　│Thiram　 Carboxin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┃23　│　　│戴挫霉　　　│乳油　　　　│Imazalil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┃24　│　　│满穗　　　　│悬浮剂　　　│Thifluzamide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┃25　│　　│福星　　　　│乳油　　　　│Flusilazol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┃26　│　　│抑快净　　　│水分散粒剂　│Famoxadone Cymoxanil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┃27　│　　│可杀得2000　│干悬浮剂　　│Kocide　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┠──┼──┼──────┼──────┼──────────────┨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┃28　│　　│普乐宝　　　│乳油　　　　│Propisochlor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┃29　│　　│高特克　　　│悬浮剂　　　│Benazolin-ethyl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┃30　│　　│阿罗津　　　│乳油　　　　│Anilofos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┃31　│　　│太阳星　　　│水分散粒剂　│Ethoxysulfuron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┃32　│　　│骠马　　　　│水乳剂　　　│Fenoxaprop-P-ethyl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┃33　│ 除 │排草丹　　　│液剂　　　　│Bentazon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┃34　│ 草 │赛克　　　　│可湿性粉剂　│Metribuzin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┃35　│ 剂 │巨星　　　　│干悬剂　　　│Tribenuron-methyl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┃36　│　　│施田扑　　　│乳油　　　　│Pendimethalin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┃37　│　　│阔草清　　　│水分散粒剂　│Flurmetsulam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┃38　│　　│使它隆　　　│乳油　　　　│Fluroxypyr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┃39　│　　│高效盖草能　│乳油　　　　│Haloxyfop-R-mehyl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┃40　│　　│玉农乐　　　│悬浮剂　　　│Nicosulfuron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┃41　│　　│快灭灵　　　│干悬浮剂　　│Carfentrazone-ethyl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┃42　│　　│广灭灵　　　│乳油　　　　│Clomazone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┃43　│　　│金秋　　　　│可湿性粉剂　│Cyclosulfamuron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┃44　│　　│收乐通　　　│乳油　　　　│Clethodim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┃45　│　　│速收　　　　│可湿粉　　　│Flumioxazin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┃46　│　　│禾大壮　　　│乳油　　　　│Molinate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┃47　│　　│都尔　　　　│乳油　　　　│Metolachlor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┃48　│　　│农民乐　　　│水溶性粉剂　│Glyphosate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┃49　│　　│新马歇特　　│乳油　　　　│Butachlor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┃50　│　　│阿畏达　　　│乳油　　　　│Trallate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┃51　│　　│千金　　　　│乳油　　　　│Cyhalofop-butyl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┃52　│　　│普施特　　　│水剂　　　　│Imazethapyr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┃53　│　　│金豆　　　　│水剂　　　　│Imazamox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┃54　│　　│扫弗特　　　│乳油　　　　│Pretilachlor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┃55　│　　│禾耐斯　　　│乳油　　　　│Acetochlor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┠──┤　　├──────┼──────┼──────────────┨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┃56　│　　│拉索　　　　│乳油　　　　│Alachlor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┗━━┷━━┷━━━━━━┷━━━━━━┷━━━━━━━━━━━━━━┛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　　附件三：2000年免征进口增值税农药原药清单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┏━━┯━━━━━━━━━━━━━━━┯━━━━━━━━━━━━━━━┓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┃序号│　　　　　 商品名称　　　　　 │　　　　 英文通用名称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　│功夫原药　　　　　　　　　　　│Lambda cyhalothrin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┃２　│巴丹原药　　　　　　　　　　　│Cartap　　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┃３　│莫比朗原药　　　　　　　　　　│Acetamiprid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┃４　│尼索朗原药　　　　　　　　　　│Hexythiazox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┃５　│百树得原药　　　　　　　　　　│Cyfluthrin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┃６　│拿捕净原药　　　　　　　　　　│Sethoxydim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┃７　│精稳杀得原药　　　　　　　　　│Fluazifop-P-butyl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┃８　│精禾草克原药　　　　　　　　　│Quizalofop-p-ethyl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┃９　│杀草丹原药　　　　　　　　　　│Benthiocarb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┃１０│速克灵原药　　　　　　　　　　│Procymidone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┃１１│克瘟散原药　　　　　　　　　　│Edifenphos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┃１２│乐斯本原药　　　　　　　　　　│Chlorpyrifos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┃１３│克芜踪原药　　　　　　　　　　│Paraquat　　　　　　　　　　　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┃１４│益舒宝原药　　　　　　　　　　│Ethoprophos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┠──┼───────────────┼───────────────┨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┃１５│农思它原药　　　　　　　　　　│Oxadiazon　　　　　　　　　　 ┃</w:t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　　┗━━┷━━━━━━━━━━━━━━━┷━━━━━━━━━━━━━━━┛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35B3A"/>
    <w:rsid w:val="3CD668EC"/>
    <w:rsid w:val="3CF90937"/>
    <w:rsid w:val="6D9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2019-03-14T01:30:00Z</dcterms:created>
  <dc:creator>芒果很氓</dc:creator>
  <cp:lastModifiedBy>Administrator</cp:lastModifiedBy>
  <dcterms:modified xsi:type="dcterms:W3CDTF">2019-06-27T07:03:07Z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