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企业名称 吉林化学工业股份有限公司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企业纳税代码 220203123975078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技术改造项目名称 丁辛醇、苯乙烯装置技术改造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技术改造项目批准机关 中华人民共和国国家经济贸易委员会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技术改造项目批准文号 国经贸改[1996]274号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项目执行年限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(起始年／截止年) 1996一2000年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国产设备投资概算总额 34，393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其中：财政拨款金额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自筹资金和银行贷款金额 34，393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序号 设备名称 产 地 规 格 型 号 数量 概算单价 概算投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资总额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 干式变压器 顺德 SF8一1600／10KV 2 213 426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 高压柜 吉林 11 57.54545 633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 保护控制屏 吉林 1 158 158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 新风机组 哈尔滨 6000m3／h 1 23 23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 多效空气净化机 太原 DJ一92B 1 23.5 24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 电控楼CO2灭火系统 天津 28瓶组 1 80.68605 81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 电控楼CO2灭火系统 天津 1 80.68605 81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8 电控楼CO2灭火系统 天津 1 80.68605 81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9 电控楼CO2灭火系统 天津 1 80.68605 81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10 母线桥 吉林 1 90 90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11 泵备件 大连 1 70.17 70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12 电磁流量计 开封 MF6321712132 1 90.325 90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13 电磁流量计 开封 MF3151712152 2 42.8005 86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14 电磁流量计 开封 MF2151712452 2 37.2 74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15 电磁流量计 开封 MF2351712452 2 46.844 94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16 电磁流量计 开封 MF2151712152 2 36.553 73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17 电磁流量计 开封 MF2151712152 2 35.888 72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18 电磁流量计 开封 MF2151712152 2 35.888 72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19 电磁流量计 开封 MF2151712152 2 35.888 72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20 电磁流量计 开封 MF2151712152 2 35.888 72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21 电磁流量计 开封 MF2151712152 2 35.888 72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22 液面计 吉林 UGF 20 5.0525 101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23 液面计 吉林 UGF 10 5.3355 53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24 液面计 吉林 UGF 14 7.463929 104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25 事故沐浴洗眼器 温州 AX一Ⅱ 12 6.305 76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26 非标设备 吉化 5207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27 恒温恒湿空调机 梅兰日三电子 STULZ 1 425.5 426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(中国)有限公司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28 液体过滤器 吉林 1 94.395 94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29 鲍尔环填料 吉林 38*38*0.8 304SS 4.708 14.3 67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30 鲍尔环境料 吉林 25*25*0.6 304SS 0.242 19.565 5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31 鲍尔环境料 吉林 50*50*1 304SS 5.742 14.3 82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32 防爆新风机组 哈尔滨 120000m3／h 1 285 285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33 防爆新风机组 哈尔滨 95000m3／h 1 132 132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34 防爆新风机组 哈尔滨 6000m3／h 1 56 56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35 设备内件 天津 3 0.27 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36 设备内件 天津 70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37 防爆电动葫芦 天津 BCD5T-18D 1 35.83 36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38 防爆电动葫芦 天律 BCD5T-18D 1 21.13 21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39 泵 大连 SCE40-249B 1 28.45 28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40 泵 大连 SEA25-2315C 1 39.3 39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41 泵 大连 SEA50一2250C 1 41.88 42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42 泵 大连 SCE40-253B 1 28.45 28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43 泵 大连 SEA25-2315C 1 39.3 39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44 泵 大连 SEA50一2250C 1 41.88 42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45 泵 大连 SEE50一3315B 2 54.4 109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46 泵 大连 LC50一200C一7 1 75.46 75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47 恒温恒湿空调机 吉林 K一5aRC5.1ES2 1 72 72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48 恒温恒湿空调机 吉林 K-6aRC5.1ES2 1 70 70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49 恒温恒湿空调机 吉林 K-6aRC5.1ES1 1 68 68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50 恒温恒湿空调机 吉林 4.1ES1 1 68 68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51 缩合废水冷却器 吉化 1 6.695 7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52 地下废液槽 吉化 1000*1755*5 1 14.162 14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53 自动灭火系统 吉化 1 95.24 95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54 消火栓 吉化 SS150一16 8 3.45 28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55 消防箱 吉化 SWX一Ⅱ 8 1.88 15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56 消火栓箱 吉化 SC24Ⅲ／SS65 5 1.53 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57 阀装置 吉化 ZSY100 1 18.42 18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58 直流两用水泡 吉化 p5D30 4 23.275 93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59 直流两用水泡 吉化 p5D30 4 23.275 93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60 压力表 吉林 0一70 104 0.54 56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61 低压开关柜 吉林 KYN一106 26 59.19 1539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62 真空泵 吉林 CM一0.15 2 6 12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63 离心机 吉林 80一2 1 6 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64 防爆新风机组 哈二空 HGL一78 1 93 93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65 爆破片 北京 RLS 3 2.67 8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66 夹持器 吉林 1 1 1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67 醇切换罐 吉林 ∮4800*8*4780 3 60 180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68 刮膜蒸发器馏出回罐 吉林 ∮5000*6*4983 1 86 86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69 废催化储罐 吉林 ∮5900*5*5866 1 355 355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70 催化剂储罐 吉林 ∮7000*5*6988 1 300 300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71 不合格醇罐 吉林 ∮500*8*4983 1 57 57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72 异构物罐 化机厂∮3000*63955*1 1 3600 3600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73 非标设备 吉林 34 47.06 1600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74 梯子平台 化建结构厂 69.6 7.95 553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75 玻璃钢风机 联塔机械厂 NO 36 4.06 146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76 化验室设备 联塔机械厂 30 6.43 193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77 铁路罐车 萍乡 19 150 2850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78 陶瓷球 吉林 填料 10 31 310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79 空压机 吉林 1 256 256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80 水泵 吉林 DTR50一32一200 2 20 40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81 氧压机 吉林 1 1760 1760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82 非标设备 吉林 34 294.12 10000</w:t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  <w:shd w:val="clear" w:fill="FFFFFF"/>
        </w:rPr>
        <w:t>合计 34393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94D8A"/>
    <w:rsid w:val="5C0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2019-11-06T06:45:00Z</dcterms:created>
  <dc:creator>Administrator</dc:creator>
  <cp:lastModifiedBy>Administrator</cp:lastModifiedBy>
  <dcterms:modified xsi:type="dcterms:W3CDTF">2019-11-06T06:45:56Z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