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22" w:type="dxa"/>
        <w:shd w:val="clear" w:color="auto" w:fill="FFFFFF"/>
        <w:tblCellMar>
          <w:left w:w="0" w:type="dxa"/>
          <w:right w:w="0" w:type="dxa"/>
        </w:tblCellMar>
        <w:tblLook w:val="04A0" w:firstRow="1" w:lastRow="0" w:firstColumn="1" w:lastColumn="0" w:noHBand="0" w:noVBand="1"/>
      </w:tblPr>
      <w:tblGrid>
        <w:gridCol w:w="1233"/>
        <w:gridCol w:w="1362"/>
        <w:gridCol w:w="1328"/>
        <w:gridCol w:w="1298"/>
        <w:gridCol w:w="525"/>
        <w:gridCol w:w="1455"/>
        <w:gridCol w:w="1321"/>
      </w:tblGrid>
      <w:tr w:rsidR="005F3210" w:rsidRPr="005F3210" w14:paraId="22220D26" w14:textId="77777777" w:rsidTr="005F3210">
        <w:trPr>
          <w:trHeight w:val="915"/>
        </w:trPr>
        <w:tc>
          <w:tcPr>
            <w:tcW w:w="8522" w:type="dxa"/>
            <w:gridSpan w:val="7"/>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4906BA33" w14:textId="77777777" w:rsidR="005F3210" w:rsidRPr="005F3210" w:rsidRDefault="005F3210" w:rsidP="005F3210">
            <w:r w:rsidRPr="005F3210">
              <w:rPr>
                <w:rFonts w:hint="eastAsia"/>
              </w:rPr>
              <w:t>广西壮族自治区税务行政处罚裁量基准</w:t>
            </w:r>
          </w:p>
        </w:tc>
      </w:tr>
      <w:tr w:rsidR="005F3210" w:rsidRPr="005F3210" w14:paraId="1E59C650" w14:textId="77777777" w:rsidTr="005F3210">
        <w:trPr>
          <w:trHeight w:val="1155"/>
        </w:trPr>
        <w:tc>
          <w:tcPr>
            <w:tcW w:w="1233"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14:paraId="0F5F1D62" w14:textId="77777777" w:rsidR="005F3210" w:rsidRPr="005F3210" w:rsidRDefault="005F3210" w:rsidP="005F3210">
            <w:pPr>
              <w:rPr>
                <w:rFonts w:hint="eastAsia"/>
              </w:rPr>
            </w:pPr>
            <w:r w:rsidRPr="005F3210">
              <w:rPr>
                <w:rFonts w:hint="eastAsia"/>
                <w:b/>
                <w:bCs/>
              </w:rPr>
              <w:t>类别</w:t>
            </w:r>
          </w:p>
        </w:tc>
        <w:tc>
          <w:tcPr>
            <w:tcW w:w="1362"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14:paraId="4EF70361" w14:textId="77777777" w:rsidR="005F3210" w:rsidRPr="005F3210" w:rsidRDefault="005F3210" w:rsidP="005F3210">
            <w:pPr>
              <w:rPr>
                <w:rFonts w:hint="eastAsia"/>
              </w:rPr>
            </w:pPr>
            <w:r w:rsidRPr="005F3210">
              <w:rPr>
                <w:rFonts w:hint="eastAsia"/>
                <w:b/>
                <w:bCs/>
              </w:rPr>
              <w:t>序号</w:t>
            </w:r>
          </w:p>
        </w:tc>
        <w:tc>
          <w:tcPr>
            <w:tcW w:w="1328"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14:paraId="754984B7" w14:textId="77777777" w:rsidR="005F3210" w:rsidRPr="005F3210" w:rsidRDefault="005F3210" w:rsidP="005F3210">
            <w:pPr>
              <w:rPr>
                <w:rFonts w:hint="eastAsia"/>
              </w:rPr>
            </w:pPr>
            <w:r w:rsidRPr="005F3210">
              <w:rPr>
                <w:rFonts w:hint="eastAsia"/>
                <w:b/>
                <w:bCs/>
              </w:rPr>
              <w:t>违法行为</w:t>
            </w:r>
          </w:p>
        </w:tc>
        <w:tc>
          <w:tcPr>
            <w:tcW w:w="1298"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14:paraId="20755093" w14:textId="77777777" w:rsidR="005F3210" w:rsidRPr="005F3210" w:rsidRDefault="005F3210" w:rsidP="005F3210">
            <w:pPr>
              <w:rPr>
                <w:rFonts w:hint="eastAsia"/>
              </w:rPr>
            </w:pPr>
            <w:r w:rsidRPr="005F3210">
              <w:rPr>
                <w:rFonts w:hint="eastAsia"/>
                <w:b/>
                <w:bCs/>
              </w:rPr>
              <w:t>处罚依据</w:t>
            </w:r>
          </w:p>
        </w:tc>
        <w:tc>
          <w:tcPr>
            <w:tcW w:w="5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A0E70D" w14:textId="77777777" w:rsidR="005F3210" w:rsidRPr="005F3210" w:rsidRDefault="005F3210" w:rsidP="005F3210">
            <w:pPr>
              <w:rPr>
                <w:rFonts w:hint="eastAsia"/>
              </w:rPr>
            </w:pPr>
            <w:r w:rsidRPr="005F3210">
              <w:rPr>
                <w:rFonts w:hint="eastAsia"/>
                <w:b/>
                <w:bCs/>
              </w:rPr>
              <w:t>裁量阶次</w:t>
            </w:r>
          </w:p>
        </w:tc>
        <w:tc>
          <w:tcPr>
            <w:tcW w:w="14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CCBAC8" w14:textId="77777777" w:rsidR="005F3210" w:rsidRPr="005F3210" w:rsidRDefault="005F3210" w:rsidP="005F3210">
            <w:pPr>
              <w:rPr>
                <w:rFonts w:hint="eastAsia"/>
              </w:rPr>
            </w:pPr>
            <w:r w:rsidRPr="005F3210">
              <w:rPr>
                <w:rFonts w:hint="eastAsia"/>
                <w:b/>
                <w:bCs/>
              </w:rPr>
              <w:t>违法情节</w:t>
            </w:r>
          </w:p>
        </w:tc>
        <w:tc>
          <w:tcPr>
            <w:tcW w:w="13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267B6C" w14:textId="77777777" w:rsidR="005F3210" w:rsidRPr="005F3210" w:rsidRDefault="005F3210" w:rsidP="005F3210">
            <w:pPr>
              <w:rPr>
                <w:rFonts w:hint="eastAsia"/>
              </w:rPr>
            </w:pPr>
            <w:r w:rsidRPr="005F3210">
              <w:rPr>
                <w:rFonts w:hint="eastAsia"/>
                <w:b/>
                <w:bCs/>
              </w:rPr>
              <w:t>裁量基准</w:t>
            </w:r>
          </w:p>
        </w:tc>
      </w:tr>
      <w:tr w:rsidR="005F3210" w:rsidRPr="005F3210" w14:paraId="675F181B" w14:textId="77777777" w:rsidTr="005F3210">
        <w:trPr>
          <w:trHeight w:val="675"/>
        </w:trPr>
        <w:tc>
          <w:tcPr>
            <w:tcW w:w="123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19AA00" w14:textId="77777777" w:rsidR="005F3210" w:rsidRPr="005F3210" w:rsidRDefault="005F3210" w:rsidP="005F3210">
            <w:pPr>
              <w:rPr>
                <w:rFonts w:hint="eastAsia"/>
              </w:rPr>
            </w:pPr>
            <w:r w:rsidRPr="005F3210">
              <w:rPr>
                <w:rFonts w:hint="eastAsia"/>
                <w:b/>
                <w:bCs/>
              </w:rPr>
              <w:t>税务登记类</w:t>
            </w:r>
          </w:p>
        </w:tc>
        <w:tc>
          <w:tcPr>
            <w:tcW w:w="1362"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9BB204" w14:textId="77777777" w:rsidR="005F3210" w:rsidRPr="005F3210" w:rsidRDefault="005F3210" w:rsidP="005F3210">
            <w:pPr>
              <w:rPr>
                <w:rFonts w:hint="eastAsia"/>
              </w:rPr>
            </w:pPr>
            <w:r w:rsidRPr="005F3210">
              <w:rPr>
                <w:rFonts w:hint="eastAsia"/>
                <w:b/>
                <w:bCs/>
              </w:rPr>
              <w:t>1</w:t>
            </w:r>
          </w:p>
        </w:tc>
        <w:tc>
          <w:tcPr>
            <w:tcW w:w="132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093293" w14:textId="77777777" w:rsidR="005F3210" w:rsidRPr="005F3210" w:rsidRDefault="005F3210" w:rsidP="005F3210">
            <w:pPr>
              <w:rPr>
                <w:rFonts w:hint="eastAsia"/>
              </w:rPr>
            </w:pPr>
            <w:r w:rsidRPr="005F3210">
              <w:rPr>
                <w:rFonts w:hint="eastAsia"/>
              </w:rPr>
              <w:t>扣缴义务人未按照规定办理扣缴税款登记的</w:t>
            </w:r>
          </w:p>
        </w:tc>
        <w:tc>
          <w:tcPr>
            <w:tcW w:w="129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E5F344" w14:textId="77777777" w:rsidR="005F3210" w:rsidRPr="005F3210" w:rsidRDefault="005F3210" w:rsidP="005F3210">
            <w:pPr>
              <w:rPr>
                <w:rFonts w:hint="eastAsia"/>
              </w:rPr>
            </w:pPr>
            <w:r w:rsidRPr="005F3210">
              <w:rPr>
                <w:rFonts w:hint="eastAsia"/>
              </w:rPr>
              <w:t>《税务登记管理办法》第四十二条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B24494"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FDC98B" w14:textId="77777777" w:rsidR="005F3210" w:rsidRPr="005F3210" w:rsidRDefault="005F3210" w:rsidP="005F3210">
            <w:pPr>
              <w:rPr>
                <w:rFonts w:hint="eastAsia"/>
              </w:rPr>
            </w:pPr>
            <w:r w:rsidRPr="005F3210">
              <w:rPr>
                <w:rFonts w:hint="eastAsia"/>
              </w:rPr>
              <w:t>在税务机关发现前主动改正的，或者在税务机关责令限期改正期限内改正的。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29A300" w14:textId="77777777" w:rsidR="005F3210" w:rsidRPr="005F3210" w:rsidRDefault="005F3210" w:rsidP="005F3210">
            <w:pPr>
              <w:rPr>
                <w:rFonts w:hint="eastAsia"/>
              </w:rPr>
            </w:pPr>
            <w:r w:rsidRPr="005F3210">
              <w:rPr>
                <w:rFonts w:hint="eastAsia"/>
              </w:rPr>
              <w:t>不予处罚。</w:t>
            </w:r>
          </w:p>
        </w:tc>
      </w:tr>
      <w:tr w:rsidR="005F3210" w:rsidRPr="005F3210" w14:paraId="34423FEC" w14:textId="77777777" w:rsidTr="005F3210">
        <w:trPr>
          <w:trHeight w:val="945"/>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62CAD3C" w14:textId="77777777" w:rsidR="005F3210" w:rsidRPr="005F3210" w:rsidRDefault="005F3210" w:rsidP="005F3210"/>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AFEA014" w14:textId="77777777" w:rsidR="005F3210" w:rsidRPr="005F3210" w:rsidRDefault="005F3210" w:rsidP="005F3210"/>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54FEB77" w14:textId="77777777" w:rsidR="005F3210" w:rsidRPr="005F3210" w:rsidRDefault="005F3210" w:rsidP="005F3210"/>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6092A04"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9DC9F9"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5A2C4D" w14:textId="77777777" w:rsidR="005F3210" w:rsidRPr="005F3210" w:rsidRDefault="005F3210" w:rsidP="005F3210">
            <w:pPr>
              <w:rPr>
                <w:rFonts w:hint="eastAsia"/>
              </w:rPr>
            </w:pPr>
            <w:r w:rsidRPr="005F3210">
              <w:rPr>
                <w:rFonts w:hint="eastAsia"/>
              </w:rPr>
              <w:t>在税务机关责令限期改正期限届满三十日内改正的。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624D74" w14:textId="77777777" w:rsidR="005F3210" w:rsidRPr="005F3210" w:rsidRDefault="005F3210" w:rsidP="005F3210">
            <w:pPr>
              <w:rPr>
                <w:rFonts w:hint="eastAsia"/>
              </w:rPr>
            </w:pPr>
            <w:r w:rsidRPr="005F3210">
              <w:rPr>
                <w:rFonts w:hint="eastAsia"/>
              </w:rPr>
              <w:t>对个人处五十元罚款，单位处一百元罚款。</w:t>
            </w:r>
          </w:p>
        </w:tc>
      </w:tr>
      <w:tr w:rsidR="005F3210" w:rsidRPr="005F3210" w14:paraId="28AF99B0" w14:textId="77777777" w:rsidTr="005F3210">
        <w:trPr>
          <w:trHeight w:val="102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C9B000C" w14:textId="77777777" w:rsidR="005F3210" w:rsidRPr="005F3210" w:rsidRDefault="005F3210" w:rsidP="005F3210"/>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15DB8DC" w14:textId="77777777" w:rsidR="005F3210" w:rsidRPr="005F3210" w:rsidRDefault="005F3210" w:rsidP="005F3210"/>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38983FF" w14:textId="77777777" w:rsidR="005F3210" w:rsidRPr="005F3210" w:rsidRDefault="005F3210" w:rsidP="005F3210"/>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D99B0B1"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1C5515"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F8FE38" w14:textId="77777777" w:rsidR="005F3210" w:rsidRPr="005F3210" w:rsidRDefault="005F3210" w:rsidP="005F3210">
            <w:pPr>
              <w:rPr>
                <w:rFonts w:hint="eastAsia"/>
              </w:rPr>
            </w:pPr>
            <w:r w:rsidRPr="005F3210">
              <w:rPr>
                <w:rFonts w:hint="eastAsia"/>
              </w:rPr>
              <w:t>未在税务机关责令限期改正期限届满三十日内改正的。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3D59ED" w14:textId="77777777" w:rsidR="005F3210" w:rsidRPr="005F3210" w:rsidRDefault="005F3210" w:rsidP="005F3210">
            <w:pPr>
              <w:rPr>
                <w:rFonts w:hint="eastAsia"/>
              </w:rPr>
            </w:pPr>
            <w:r w:rsidRPr="005F3210">
              <w:rPr>
                <w:rFonts w:hint="eastAsia"/>
              </w:rPr>
              <w:t>对个人处五十元以上一千元以下罚款，对单位处一百元以上一千元以下罚款。</w:t>
            </w:r>
          </w:p>
        </w:tc>
      </w:tr>
      <w:tr w:rsidR="005F3210" w:rsidRPr="005F3210" w14:paraId="76AA4B7E" w14:textId="77777777" w:rsidTr="005F3210">
        <w:trPr>
          <w:trHeight w:val="1278"/>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A7BE70" w14:textId="77777777" w:rsidR="005F3210" w:rsidRPr="005F3210" w:rsidRDefault="005F3210" w:rsidP="005F3210">
            <w:pPr>
              <w:rPr>
                <w:rFonts w:hint="eastAsia"/>
              </w:rPr>
            </w:pPr>
            <w:r w:rsidRPr="005F3210">
              <w:rPr>
                <w:rFonts w:hint="eastAsia"/>
                <w:b/>
                <w:bCs/>
              </w:rPr>
              <w:t>税务登记类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41D629" w14:textId="77777777" w:rsidR="005F3210" w:rsidRPr="005F3210" w:rsidRDefault="005F3210" w:rsidP="005F3210">
            <w:pPr>
              <w:rPr>
                <w:rFonts w:hint="eastAsia"/>
              </w:rPr>
            </w:pPr>
            <w:r w:rsidRPr="005F3210">
              <w:rPr>
                <w:rFonts w:hint="eastAsia"/>
                <w:b/>
                <w:bCs/>
              </w:rPr>
              <w:t>2</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C1A5F5" w14:textId="77777777" w:rsidR="005F3210" w:rsidRPr="005F3210" w:rsidRDefault="005F3210" w:rsidP="005F3210">
            <w:pPr>
              <w:rPr>
                <w:rFonts w:hint="eastAsia"/>
              </w:rPr>
            </w:pPr>
            <w:r w:rsidRPr="005F3210">
              <w:rPr>
                <w:rFonts w:hint="eastAsia"/>
              </w:rPr>
              <w:t>银行和其他金融机构未依法在从事生产、经营的纳税人的账户中登录税务登记证件号码，或者未按规定在税务登记证件中登录从事生产、经营的纳税人的账户账号的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087149" w14:textId="77777777" w:rsidR="005F3210" w:rsidRPr="005F3210" w:rsidRDefault="005F3210" w:rsidP="005F3210">
            <w:pPr>
              <w:rPr>
                <w:rFonts w:hint="eastAsia"/>
              </w:rPr>
            </w:pPr>
            <w:r w:rsidRPr="005F3210">
              <w:rPr>
                <w:rFonts w:hint="eastAsia"/>
              </w:rPr>
              <w:t>《中华人民共和国税收征收管理法实施细则》第九十二条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EEC9B9"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BD8DA2" w14:textId="77777777" w:rsidR="005F3210" w:rsidRPr="005F3210" w:rsidRDefault="005F3210" w:rsidP="005F3210">
            <w:pPr>
              <w:rPr>
                <w:rFonts w:hint="eastAsia"/>
              </w:rPr>
            </w:pPr>
            <w:r w:rsidRPr="005F3210">
              <w:rPr>
                <w:rFonts w:hint="eastAsia"/>
              </w:rPr>
              <w:t>在税务机关发现前主动改正的，或者在税务机关责令限期改正期限内改正的。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EF4803" w14:textId="77777777" w:rsidR="005F3210" w:rsidRPr="005F3210" w:rsidRDefault="005F3210" w:rsidP="005F3210">
            <w:pPr>
              <w:rPr>
                <w:rFonts w:hint="eastAsia"/>
              </w:rPr>
            </w:pPr>
            <w:r w:rsidRPr="005F3210">
              <w:rPr>
                <w:rFonts w:hint="eastAsia"/>
              </w:rPr>
              <w:t>处二千元罚款。</w:t>
            </w:r>
          </w:p>
        </w:tc>
      </w:tr>
      <w:tr w:rsidR="005F3210" w:rsidRPr="005F3210" w14:paraId="7635BCA4" w14:textId="77777777" w:rsidTr="005F3210">
        <w:trPr>
          <w:trHeight w:val="94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E1F07A6"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7755FD2"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CE9C026"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E7D48DE"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616F66"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FB748B" w14:textId="77777777" w:rsidR="005F3210" w:rsidRPr="005F3210" w:rsidRDefault="005F3210" w:rsidP="005F3210">
            <w:pPr>
              <w:rPr>
                <w:rFonts w:hint="eastAsia"/>
              </w:rPr>
            </w:pPr>
            <w:r w:rsidRPr="005F3210">
              <w:rPr>
                <w:rFonts w:hint="eastAsia"/>
              </w:rPr>
              <w:t>在税务机关责令限期改正期限届满三十日内改正的。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B2E630" w14:textId="77777777" w:rsidR="005F3210" w:rsidRPr="005F3210" w:rsidRDefault="005F3210" w:rsidP="005F3210">
            <w:pPr>
              <w:rPr>
                <w:rFonts w:hint="eastAsia"/>
              </w:rPr>
            </w:pPr>
            <w:r w:rsidRPr="005F3210">
              <w:rPr>
                <w:rFonts w:hint="eastAsia"/>
              </w:rPr>
              <w:t>处二千元以上二万元以下罚款。</w:t>
            </w:r>
          </w:p>
        </w:tc>
      </w:tr>
      <w:tr w:rsidR="005F3210" w:rsidRPr="005F3210" w14:paraId="132F2FBB" w14:textId="77777777" w:rsidTr="005F3210">
        <w:trPr>
          <w:trHeight w:val="8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692CD80"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8E26CF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17ADB7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141D2EC"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458325"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C5135C" w14:textId="77777777" w:rsidR="005F3210" w:rsidRPr="005F3210" w:rsidRDefault="005F3210" w:rsidP="005F3210">
            <w:pPr>
              <w:rPr>
                <w:rFonts w:hint="eastAsia"/>
              </w:rPr>
            </w:pPr>
            <w:r w:rsidRPr="005F3210">
              <w:rPr>
                <w:rFonts w:hint="eastAsia"/>
              </w:rPr>
              <w:t>未在税务机关责令限期改正期限届满三十日内改正的。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847FFF" w14:textId="77777777" w:rsidR="005F3210" w:rsidRPr="005F3210" w:rsidRDefault="005F3210" w:rsidP="005F3210">
            <w:pPr>
              <w:rPr>
                <w:rFonts w:hint="eastAsia"/>
              </w:rPr>
            </w:pPr>
            <w:r w:rsidRPr="005F3210">
              <w:rPr>
                <w:rFonts w:hint="eastAsia"/>
              </w:rPr>
              <w:t>处二万元以上五万元以下罚款。</w:t>
            </w:r>
          </w:p>
        </w:tc>
      </w:tr>
      <w:tr w:rsidR="005F3210" w:rsidRPr="005F3210" w14:paraId="48AFE0FF" w14:textId="77777777" w:rsidTr="005F3210">
        <w:trPr>
          <w:trHeight w:val="930"/>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46E776" w14:textId="77777777" w:rsidR="005F3210" w:rsidRPr="005F3210" w:rsidRDefault="005F3210" w:rsidP="005F3210">
            <w:pPr>
              <w:rPr>
                <w:rFonts w:hint="eastAsia"/>
              </w:rPr>
            </w:pPr>
            <w:r w:rsidRPr="005F3210">
              <w:rPr>
                <w:rFonts w:hint="eastAsia"/>
                <w:b/>
                <w:bCs/>
              </w:rPr>
              <w:lastRenderedPageBreak/>
              <w:t>账簿和凭证管理类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2A5B20" w14:textId="77777777" w:rsidR="005F3210" w:rsidRPr="005F3210" w:rsidRDefault="005F3210" w:rsidP="005F3210">
            <w:pPr>
              <w:rPr>
                <w:rFonts w:hint="eastAsia"/>
              </w:rPr>
            </w:pPr>
            <w:r w:rsidRPr="005F3210">
              <w:rPr>
                <w:rFonts w:hint="eastAsia"/>
                <w:b/>
                <w:bCs/>
              </w:rPr>
              <w:t>3</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F6E2D9" w14:textId="77777777" w:rsidR="005F3210" w:rsidRPr="005F3210" w:rsidRDefault="005F3210" w:rsidP="005F3210">
            <w:pPr>
              <w:rPr>
                <w:rFonts w:hint="eastAsia"/>
              </w:rPr>
            </w:pPr>
            <w:r w:rsidRPr="005F3210">
              <w:rPr>
                <w:rFonts w:hint="eastAsia"/>
              </w:rPr>
              <w:t>纳税人未按照规定设置、保管账簿或者保管记账凭证和有关资料的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695B01" w14:textId="77777777" w:rsidR="005F3210" w:rsidRPr="005F3210" w:rsidRDefault="005F3210" w:rsidP="005F3210">
            <w:pPr>
              <w:rPr>
                <w:rFonts w:hint="eastAsia"/>
              </w:rPr>
            </w:pPr>
            <w:r w:rsidRPr="005F3210">
              <w:rPr>
                <w:rFonts w:hint="eastAsia"/>
              </w:rPr>
              <w:t>《中华人民共和国税收征收管理法》第六十条第一款第二项</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D4E35F"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237B38" w14:textId="77777777" w:rsidR="005F3210" w:rsidRPr="005F3210" w:rsidRDefault="005F3210" w:rsidP="005F3210">
            <w:pPr>
              <w:rPr>
                <w:rFonts w:hint="eastAsia"/>
              </w:rPr>
            </w:pPr>
            <w:r w:rsidRPr="005F3210">
              <w:rPr>
                <w:rFonts w:hint="eastAsia"/>
              </w:rPr>
              <w:t>在税务机关发现前主动改正的，或者在税务机关责令限期改正期限内改正的。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3AE6AB" w14:textId="77777777" w:rsidR="005F3210" w:rsidRPr="005F3210" w:rsidRDefault="005F3210" w:rsidP="005F3210">
            <w:pPr>
              <w:rPr>
                <w:rFonts w:hint="eastAsia"/>
              </w:rPr>
            </w:pPr>
            <w:r w:rsidRPr="005F3210">
              <w:rPr>
                <w:rFonts w:hint="eastAsia"/>
              </w:rPr>
              <w:t>不予处罚。</w:t>
            </w:r>
          </w:p>
        </w:tc>
      </w:tr>
      <w:tr w:rsidR="005F3210" w:rsidRPr="005F3210" w14:paraId="3D4A8F44" w14:textId="77777777" w:rsidTr="005F3210">
        <w:trPr>
          <w:trHeight w:val="96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E577D4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D6E53E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C94A9F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E4950A8"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A81466"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235EF3" w14:textId="77777777" w:rsidR="005F3210" w:rsidRPr="005F3210" w:rsidRDefault="005F3210" w:rsidP="005F3210">
            <w:pPr>
              <w:rPr>
                <w:rFonts w:hint="eastAsia"/>
              </w:rPr>
            </w:pPr>
            <w:r w:rsidRPr="005F3210">
              <w:rPr>
                <w:rFonts w:hint="eastAsia"/>
              </w:rPr>
              <w:t>未在税务机关责令限期改正期限内改正的。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FE7E93" w14:textId="77777777" w:rsidR="005F3210" w:rsidRPr="005F3210" w:rsidRDefault="005F3210" w:rsidP="005F3210">
            <w:pPr>
              <w:rPr>
                <w:rFonts w:hint="eastAsia"/>
              </w:rPr>
            </w:pPr>
            <w:r w:rsidRPr="005F3210">
              <w:rPr>
                <w:rFonts w:hint="eastAsia"/>
              </w:rPr>
              <w:t>对个人处两百元罚款，对单位处一千元罚款。</w:t>
            </w:r>
          </w:p>
        </w:tc>
      </w:tr>
      <w:tr w:rsidR="005F3210" w:rsidRPr="005F3210" w14:paraId="71EF4604" w14:textId="77777777" w:rsidTr="005F3210">
        <w:trPr>
          <w:trHeight w:val="103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066F09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828458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C00AEFF"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146741B"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E1193C"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91DC14" w14:textId="77777777" w:rsidR="005F3210" w:rsidRPr="005F3210" w:rsidRDefault="005F3210" w:rsidP="005F3210">
            <w:pPr>
              <w:rPr>
                <w:rFonts w:hint="eastAsia"/>
              </w:rPr>
            </w:pPr>
            <w:r w:rsidRPr="005F3210">
              <w:rPr>
                <w:rFonts w:hint="eastAsia"/>
              </w:rPr>
              <w:t>存在损坏、丢失、擅自销毁账簿、记账凭证及有关资料等情节特别严重的。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B4B778" w14:textId="77777777" w:rsidR="005F3210" w:rsidRPr="005F3210" w:rsidRDefault="005F3210" w:rsidP="005F3210">
            <w:pPr>
              <w:rPr>
                <w:rFonts w:hint="eastAsia"/>
              </w:rPr>
            </w:pPr>
            <w:r w:rsidRPr="005F3210">
              <w:rPr>
                <w:rFonts w:hint="eastAsia"/>
              </w:rPr>
              <w:t>处二千元以上一万元以下罚款。</w:t>
            </w:r>
          </w:p>
        </w:tc>
      </w:tr>
      <w:tr w:rsidR="005F3210" w:rsidRPr="005F3210" w14:paraId="29A4FC7E" w14:textId="77777777" w:rsidTr="005F3210">
        <w:trPr>
          <w:trHeight w:val="1500"/>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5DF5FA" w14:textId="77777777" w:rsidR="005F3210" w:rsidRPr="005F3210" w:rsidRDefault="005F3210" w:rsidP="005F3210">
            <w:pPr>
              <w:rPr>
                <w:rFonts w:hint="eastAsia"/>
              </w:rPr>
            </w:pPr>
            <w:r w:rsidRPr="005F3210">
              <w:rPr>
                <w:rFonts w:hint="eastAsia"/>
                <w:b/>
                <w:bCs/>
              </w:rPr>
              <w:t>账簿和凭证管理类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B2284D" w14:textId="77777777" w:rsidR="005F3210" w:rsidRPr="005F3210" w:rsidRDefault="005F3210" w:rsidP="005F3210">
            <w:pPr>
              <w:rPr>
                <w:rFonts w:hint="eastAsia"/>
              </w:rPr>
            </w:pPr>
            <w:r w:rsidRPr="005F3210">
              <w:rPr>
                <w:rFonts w:hint="eastAsia"/>
                <w:b/>
                <w:bCs/>
              </w:rPr>
              <w:t>4</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C0D974" w14:textId="77777777" w:rsidR="005F3210" w:rsidRPr="005F3210" w:rsidRDefault="005F3210" w:rsidP="005F3210">
            <w:pPr>
              <w:rPr>
                <w:rFonts w:hint="eastAsia"/>
              </w:rPr>
            </w:pPr>
            <w:r w:rsidRPr="005F3210">
              <w:rPr>
                <w:rFonts w:hint="eastAsia"/>
              </w:rPr>
              <w:t>纳税人未按照规定将财务、会计制度或者财务、会计处理办法和会计核算软件报送税务机关备查的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631BEB" w14:textId="77777777" w:rsidR="005F3210" w:rsidRPr="005F3210" w:rsidRDefault="005F3210" w:rsidP="005F3210">
            <w:pPr>
              <w:rPr>
                <w:rFonts w:hint="eastAsia"/>
              </w:rPr>
            </w:pPr>
            <w:r w:rsidRPr="005F3210">
              <w:rPr>
                <w:rFonts w:hint="eastAsia"/>
              </w:rPr>
              <w:t>《中华人民共和国税收征收管理法》第六十条第一款第三项</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32EBFA"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9394FC" w14:textId="77777777" w:rsidR="005F3210" w:rsidRPr="005F3210" w:rsidRDefault="005F3210" w:rsidP="005F3210">
            <w:pPr>
              <w:rPr>
                <w:rFonts w:hint="eastAsia"/>
              </w:rPr>
            </w:pPr>
            <w:r w:rsidRPr="005F3210">
              <w:rPr>
                <w:rFonts w:hint="eastAsia"/>
              </w:rPr>
              <w:t>在税务机关发现前主动改正的，或者在税务机关责令限期改正期限内改正的。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C7661C" w14:textId="77777777" w:rsidR="005F3210" w:rsidRPr="005F3210" w:rsidRDefault="005F3210" w:rsidP="005F3210">
            <w:pPr>
              <w:rPr>
                <w:rFonts w:hint="eastAsia"/>
              </w:rPr>
            </w:pPr>
            <w:r w:rsidRPr="005F3210">
              <w:rPr>
                <w:rFonts w:hint="eastAsia"/>
              </w:rPr>
              <w:t>不予处罚。</w:t>
            </w:r>
          </w:p>
        </w:tc>
      </w:tr>
      <w:tr w:rsidR="005F3210" w:rsidRPr="005F3210" w14:paraId="55E3FBF7" w14:textId="77777777" w:rsidTr="005F3210">
        <w:trPr>
          <w:trHeight w:val="69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97729B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B88374F"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3BEA5C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3EA48C3"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F644A5"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B445AE" w14:textId="77777777" w:rsidR="005F3210" w:rsidRPr="005F3210" w:rsidRDefault="005F3210" w:rsidP="005F3210">
            <w:pPr>
              <w:rPr>
                <w:rFonts w:hint="eastAsia"/>
              </w:rPr>
            </w:pPr>
            <w:r w:rsidRPr="005F3210">
              <w:rPr>
                <w:rFonts w:hint="eastAsia"/>
              </w:rPr>
              <w:t>未在税务机关责令限期改正期限内改正的。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E218F3" w14:textId="77777777" w:rsidR="005F3210" w:rsidRPr="005F3210" w:rsidRDefault="005F3210" w:rsidP="005F3210">
            <w:pPr>
              <w:rPr>
                <w:rFonts w:hint="eastAsia"/>
              </w:rPr>
            </w:pPr>
            <w:r w:rsidRPr="005F3210">
              <w:rPr>
                <w:rFonts w:hint="eastAsia"/>
              </w:rPr>
              <w:t>对个人处两百元罚款，对单位处一千元罚款。</w:t>
            </w:r>
          </w:p>
        </w:tc>
      </w:tr>
      <w:tr w:rsidR="005F3210" w:rsidRPr="005F3210" w14:paraId="741B866E" w14:textId="77777777" w:rsidTr="005F3210">
        <w:trPr>
          <w:trHeight w:val="10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6461CD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ACCD2A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EB9F7C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F63869A"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2F9EB5"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E85AA7" w14:textId="77777777" w:rsidR="005F3210" w:rsidRPr="005F3210" w:rsidRDefault="005F3210" w:rsidP="005F3210">
            <w:pPr>
              <w:rPr>
                <w:rFonts w:hint="eastAsia"/>
              </w:rPr>
            </w:pPr>
            <w:r w:rsidRPr="005F3210">
              <w:rPr>
                <w:rFonts w:hint="eastAsia"/>
              </w:rPr>
              <w:t>未在税务机关责令限期改正期限内改正的，且有其他严重情节的。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EA646E" w14:textId="77777777" w:rsidR="005F3210" w:rsidRPr="005F3210" w:rsidRDefault="005F3210" w:rsidP="005F3210">
            <w:pPr>
              <w:rPr>
                <w:rFonts w:hint="eastAsia"/>
              </w:rPr>
            </w:pPr>
            <w:r w:rsidRPr="005F3210">
              <w:rPr>
                <w:rFonts w:hint="eastAsia"/>
              </w:rPr>
              <w:t>处二千元以上一万元以下罚款。</w:t>
            </w:r>
          </w:p>
        </w:tc>
      </w:tr>
      <w:tr w:rsidR="005F3210" w:rsidRPr="005F3210" w14:paraId="30DC5616" w14:textId="77777777" w:rsidTr="005F3210">
        <w:trPr>
          <w:trHeight w:val="127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F012C2F"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08FB96" w14:textId="77777777" w:rsidR="005F3210" w:rsidRPr="005F3210" w:rsidRDefault="005F3210" w:rsidP="005F3210">
            <w:pPr>
              <w:rPr>
                <w:rFonts w:hint="eastAsia"/>
              </w:rPr>
            </w:pPr>
            <w:r w:rsidRPr="005F3210">
              <w:rPr>
                <w:rFonts w:hint="eastAsia"/>
                <w:b/>
                <w:bCs/>
              </w:rPr>
              <w:t>5</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A894A4" w14:textId="77777777" w:rsidR="005F3210" w:rsidRPr="005F3210" w:rsidRDefault="005F3210" w:rsidP="005F3210">
            <w:pPr>
              <w:rPr>
                <w:rFonts w:hint="eastAsia"/>
              </w:rPr>
            </w:pPr>
            <w:r w:rsidRPr="005F3210">
              <w:rPr>
                <w:rFonts w:hint="eastAsia"/>
              </w:rPr>
              <w:t>纳税人未按照规定将其全部银行账号向税务机关报告的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5B27AE" w14:textId="77777777" w:rsidR="005F3210" w:rsidRPr="005F3210" w:rsidRDefault="005F3210" w:rsidP="005F3210">
            <w:pPr>
              <w:rPr>
                <w:rFonts w:hint="eastAsia"/>
              </w:rPr>
            </w:pPr>
            <w:r w:rsidRPr="005F3210">
              <w:rPr>
                <w:rFonts w:hint="eastAsia"/>
              </w:rPr>
              <w:t>《中华人民共和国税收征收管理法》第六十条第一款第四项</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0DF85B"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FD931A" w14:textId="77777777" w:rsidR="005F3210" w:rsidRPr="005F3210" w:rsidRDefault="005F3210" w:rsidP="005F3210">
            <w:pPr>
              <w:rPr>
                <w:rFonts w:hint="eastAsia"/>
              </w:rPr>
            </w:pPr>
            <w:r w:rsidRPr="005F3210">
              <w:rPr>
                <w:rFonts w:hint="eastAsia"/>
              </w:rPr>
              <w:t>在税务机关发现前主动改正的，或者在税务机关责令限期改正期限内改正的。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011054" w14:textId="77777777" w:rsidR="005F3210" w:rsidRPr="005F3210" w:rsidRDefault="005F3210" w:rsidP="005F3210">
            <w:pPr>
              <w:rPr>
                <w:rFonts w:hint="eastAsia"/>
              </w:rPr>
            </w:pPr>
            <w:r w:rsidRPr="005F3210">
              <w:rPr>
                <w:rFonts w:hint="eastAsia"/>
              </w:rPr>
              <w:t>不予处罚。</w:t>
            </w:r>
          </w:p>
        </w:tc>
      </w:tr>
      <w:tr w:rsidR="005F3210" w:rsidRPr="005F3210" w14:paraId="7CBB5706" w14:textId="77777777" w:rsidTr="005F3210">
        <w:trPr>
          <w:trHeight w:val="67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FDF4F3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4EF379F"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835702D"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51D6EFF"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38281F"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7EDED" w14:textId="77777777" w:rsidR="005F3210" w:rsidRPr="005F3210" w:rsidRDefault="005F3210" w:rsidP="005F3210">
            <w:pPr>
              <w:rPr>
                <w:rFonts w:hint="eastAsia"/>
              </w:rPr>
            </w:pPr>
            <w:r w:rsidRPr="005F3210">
              <w:rPr>
                <w:rFonts w:hint="eastAsia"/>
              </w:rPr>
              <w:t>未在税务机关责令限期改正期限内</w:t>
            </w:r>
            <w:r w:rsidRPr="005F3210">
              <w:rPr>
                <w:rFonts w:hint="eastAsia"/>
              </w:rPr>
              <w:lastRenderedPageBreak/>
              <w:t>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1F6D93" w14:textId="77777777" w:rsidR="005F3210" w:rsidRPr="005F3210" w:rsidRDefault="005F3210" w:rsidP="005F3210">
            <w:pPr>
              <w:rPr>
                <w:rFonts w:hint="eastAsia"/>
              </w:rPr>
            </w:pPr>
            <w:r w:rsidRPr="005F3210">
              <w:rPr>
                <w:rFonts w:hint="eastAsia"/>
              </w:rPr>
              <w:lastRenderedPageBreak/>
              <w:t>对个人处两百元罚款，对单位处一</w:t>
            </w:r>
            <w:r w:rsidRPr="005F3210">
              <w:rPr>
                <w:rFonts w:hint="eastAsia"/>
              </w:rPr>
              <w:lastRenderedPageBreak/>
              <w:t>千元罚款。</w:t>
            </w:r>
          </w:p>
        </w:tc>
      </w:tr>
      <w:tr w:rsidR="005F3210" w:rsidRPr="005F3210" w14:paraId="5619F04F" w14:textId="77777777" w:rsidTr="005F3210">
        <w:trPr>
          <w:trHeight w:val="96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A066AF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342E4F2"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855CF82"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F06A5E2"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16D260"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18FB5" w14:textId="77777777" w:rsidR="005F3210" w:rsidRPr="005F3210" w:rsidRDefault="005F3210" w:rsidP="005F3210">
            <w:pPr>
              <w:rPr>
                <w:rFonts w:hint="eastAsia"/>
              </w:rPr>
            </w:pPr>
            <w:r w:rsidRPr="005F3210">
              <w:rPr>
                <w:rFonts w:hint="eastAsia"/>
              </w:rPr>
              <w:t>报告虚假账号的。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42DCB6" w14:textId="77777777" w:rsidR="005F3210" w:rsidRPr="005F3210" w:rsidRDefault="005F3210" w:rsidP="005F3210">
            <w:pPr>
              <w:rPr>
                <w:rFonts w:hint="eastAsia"/>
              </w:rPr>
            </w:pPr>
            <w:r w:rsidRPr="005F3210">
              <w:rPr>
                <w:rFonts w:hint="eastAsia"/>
              </w:rPr>
              <w:t>处二千元以上一万元以下罚款。</w:t>
            </w:r>
          </w:p>
        </w:tc>
      </w:tr>
      <w:tr w:rsidR="005F3210" w:rsidRPr="005F3210" w14:paraId="4DB5EDAE" w14:textId="77777777" w:rsidTr="005F3210">
        <w:trPr>
          <w:trHeight w:val="1320"/>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24D766" w14:textId="77777777" w:rsidR="005F3210" w:rsidRPr="005F3210" w:rsidRDefault="005F3210" w:rsidP="005F3210">
            <w:pPr>
              <w:rPr>
                <w:rFonts w:hint="eastAsia"/>
              </w:rPr>
            </w:pPr>
            <w:r w:rsidRPr="005F3210">
              <w:rPr>
                <w:rFonts w:hint="eastAsia"/>
                <w:b/>
                <w:bCs/>
              </w:rPr>
              <w:t>账簿和凭证管理类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682F94" w14:textId="77777777" w:rsidR="005F3210" w:rsidRPr="005F3210" w:rsidRDefault="005F3210" w:rsidP="005F3210">
            <w:pPr>
              <w:rPr>
                <w:rFonts w:hint="eastAsia"/>
              </w:rPr>
            </w:pPr>
            <w:r w:rsidRPr="005F3210">
              <w:rPr>
                <w:rFonts w:hint="eastAsia"/>
                <w:b/>
                <w:bCs/>
              </w:rPr>
              <w:t>6</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F64490" w14:textId="77777777" w:rsidR="005F3210" w:rsidRPr="005F3210" w:rsidRDefault="005F3210" w:rsidP="005F3210">
            <w:pPr>
              <w:rPr>
                <w:rFonts w:hint="eastAsia"/>
              </w:rPr>
            </w:pPr>
            <w:r w:rsidRPr="005F3210">
              <w:rPr>
                <w:rFonts w:hint="eastAsia"/>
              </w:rPr>
              <w:t>纳税人未按照规定安装、使用税控装置，或者损毁或者擅自改动税控装置的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B135A2" w14:textId="77777777" w:rsidR="005F3210" w:rsidRPr="005F3210" w:rsidRDefault="005F3210" w:rsidP="005F3210">
            <w:pPr>
              <w:rPr>
                <w:rFonts w:hint="eastAsia"/>
              </w:rPr>
            </w:pPr>
            <w:r w:rsidRPr="005F3210">
              <w:rPr>
                <w:rFonts w:hint="eastAsia"/>
              </w:rPr>
              <w:t>《中华人民共和国税收征收管理法》第六十条第一款第五项</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63624B"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BE93F0" w14:textId="77777777" w:rsidR="005F3210" w:rsidRPr="005F3210" w:rsidRDefault="005F3210" w:rsidP="005F3210">
            <w:pPr>
              <w:rPr>
                <w:rFonts w:hint="eastAsia"/>
              </w:rPr>
            </w:pPr>
            <w:r w:rsidRPr="005F3210">
              <w:rPr>
                <w:rFonts w:hint="eastAsia"/>
              </w:rPr>
              <w:t>在税务机关发现前主动改正的，或者在税务机关责令限期改正期限内改正的。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3E3CF8" w14:textId="77777777" w:rsidR="005F3210" w:rsidRPr="005F3210" w:rsidRDefault="005F3210" w:rsidP="005F3210">
            <w:pPr>
              <w:rPr>
                <w:rFonts w:hint="eastAsia"/>
              </w:rPr>
            </w:pPr>
            <w:r w:rsidRPr="005F3210">
              <w:rPr>
                <w:rFonts w:hint="eastAsia"/>
              </w:rPr>
              <w:t>不予处罚。</w:t>
            </w:r>
          </w:p>
        </w:tc>
      </w:tr>
      <w:tr w:rsidR="005F3210" w:rsidRPr="005F3210" w14:paraId="37FB8F79" w14:textId="77777777" w:rsidTr="005F3210">
        <w:trPr>
          <w:trHeight w:val="67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76C0227"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59B791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88263C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D3A374F"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68BB20"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DF83E7" w14:textId="77777777" w:rsidR="005F3210" w:rsidRPr="005F3210" w:rsidRDefault="005F3210" w:rsidP="005F3210">
            <w:pPr>
              <w:rPr>
                <w:rFonts w:hint="eastAsia"/>
              </w:rPr>
            </w:pPr>
            <w:r w:rsidRPr="005F3210">
              <w:rPr>
                <w:rFonts w:hint="eastAsia"/>
              </w:rPr>
              <w:t>未在税务机关责令限期改正期限内改正的。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D4277B" w14:textId="77777777" w:rsidR="005F3210" w:rsidRPr="005F3210" w:rsidRDefault="005F3210" w:rsidP="005F3210">
            <w:pPr>
              <w:rPr>
                <w:rFonts w:hint="eastAsia"/>
              </w:rPr>
            </w:pPr>
            <w:r w:rsidRPr="005F3210">
              <w:rPr>
                <w:rFonts w:hint="eastAsia"/>
              </w:rPr>
              <w:t>对个人处两百元罚款，对单位处一千元罚款。</w:t>
            </w:r>
          </w:p>
        </w:tc>
      </w:tr>
      <w:tr w:rsidR="005F3210" w:rsidRPr="005F3210" w14:paraId="1DDEB82E" w14:textId="77777777" w:rsidTr="005F3210">
        <w:trPr>
          <w:trHeight w:val="97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8BBDD1D"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A1E784D"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DFA08D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C3255BB"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0FCC29"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182A06" w14:textId="77777777" w:rsidR="005F3210" w:rsidRPr="005F3210" w:rsidRDefault="005F3210" w:rsidP="005F3210">
            <w:pPr>
              <w:rPr>
                <w:rFonts w:hint="eastAsia"/>
              </w:rPr>
            </w:pPr>
            <w:r w:rsidRPr="005F3210">
              <w:rPr>
                <w:rFonts w:hint="eastAsia"/>
              </w:rPr>
              <w:t>存在故意毁损或擅自改动税控装置的。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10D597" w14:textId="77777777" w:rsidR="005F3210" w:rsidRPr="005F3210" w:rsidRDefault="005F3210" w:rsidP="005F3210">
            <w:pPr>
              <w:rPr>
                <w:rFonts w:hint="eastAsia"/>
              </w:rPr>
            </w:pPr>
            <w:r w:rsidRPr="005F3210">
              <w:rPr>
                <w:rFonts w:hint="eastAsia"/>
              </w:rPr>
              <w:t>处二千元以上一万元以下罚款。</w:t>
            </w:r>
          </w:p>
        </w:tc>
      </w:tr>
      <w:tr w:rsidR="005F3210" w:rsidRPr="005F3210" w14:paraId="1371A334" w14:textId="77777777" w:rsidTr="005F3210">
        <w:trPr>
          <w:trHeight w:val="11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44C8AA4"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6F6576" w14:textId="77777777" w:rsidR="005F3210" w:rsidRPr="005F3210" w:rsidRDefault="005F3210" w:rsidP="005F3210">
            <w:pPr>
              <w:rPr>
                <w:rFonts w:hint="eastAsia"/>
              </w:rPr>
            </w:pPr>
            <w:r w:rsidRPr="005F3210">
              <w:rPr>
                <w:rFonts w:hint="eastAsia"/>
                <w:b/>
                <w:bCs/>
              </w:rPr>
              <w:t>7</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9415F7" w14:textId="77777777" w:rsidR="005F3210" w:rsidRPr="005F3210" w:rsidRDefault="005F3210" w:rsidP="005F3210">
            <w:pPr>
              <w:rPr>
                <w:rFonts w:hint="eastAsia"/>
              </w:rPr>
            </w:pPr>
            <w:r w:rsidRPr="005F3210">
              <w:rPr>
                <w:rFonts w:hint="eastAsia"/>
              </w:rPr>
              <w:t>扣缴义务人未按照规定设置、保管代扣代缴、代收代缴税款账簿或者保管代扣代缴、代收代缴税款记账凭证及有关资料的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1B841D" w14:textId="77777777" w:rsidR="005F3210" w:rsidRPr="005F3210" w:rsidRDefault="005F3210" w:rsidP="005F3210">
            <w:pPr>
              <w:rPr>
                <w:rFonts w:hint="eastAsia"/>
              </w:rPr>
            </w:pPr>
            <w:r w:rsidRPr="005F3210">
              <w:rPr>
                <w:rFonts w:hint="eastAsia"/>
              </w:rPr>
              <w:t>《中华人民共和国税收征收管理法》第六十一条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A82F25"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25536B" w14:textId="77777777" w:rsidR="005F3210" w:rsidRPr="005F3210" w:rsidRDefault="005F3210" w:rsidP="005F3210">
            <w:pPr>
              <w:rPr>
                <w:rFonts w:hint="eastAsia"/>
              </w:rPr>
            </w:pPr>
            <w:r w:rsidRPr="005F3210">
              <w:rPr>
                <w:rFonts w:hint="eastAsia"/>
              </w:rPr>
              <w:t>在税务机关发现前主动改正的，或者在税务机关责令限期改正期限内改正的。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FDF374" w14:textId="77777777" w:rsidR="005F3210" w:rsidRPr="005F3210" w:rsidRDefault="005F3210" w:rsidP="005F3210">
            <w:pPr>
              <w:rPr>
                <w:rFonts w:hint="eastAsia"/>
              </w:rPr>
            </w:pPr>
            <w:r w:rsidRPr="005F3210">
              <w:rPr>
                <w:rFonts w:hint="eastAsia"/>
              </w:rPr>
              <w:t>不予处罚。</w:t>
            </w:r>
          </w:p>
        </w:tc>
      </w:tr>
      <w:tr w:rsidR="005F3210" w:rsidRPr="005F3210" w14:paraId="144E9646" w14:textId="77777777" w:rsidTr="005F3210">
        <w:trPr>
          <w:trHeight w:val="8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98EB15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2356FC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70F0396"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6094B7D"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A1C484"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FCC814" w14:textId="77777777" w:rsidR="005F3210" w:rsidRPr="005F3210" w:rsidRDefault="005F3210" w:rsidP="005F3210">
            <w:pPr>
              <w:rPr>
                <w:rFonts w:hint="eastAsia"/>
              </w:rPr>
            </w:pPr>
            <w:r w:rsidRPr="005F3210">
              <w:rPr>
                <w:rFonts w:hint="eastAsia"/>
              </w:rPr>
              <w:t>未在税务机关责令限期改正期限内改正的。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949616" w14:textId="77777777" w:rsidR="005F3210" w:rsidRPr="005F3210" w:rsidRDefault="005F3210" w:rsidP="005F3210">
            <w:pPr>
              <w:rPr>
                <w:rFonts w:hint="eastAsia"/>
              </w:rPr>
            </w:pPr>
            <w:r w:rsidRPr="005F3210">
              <w:rPr>
                <w:rFonts w:hint="eastAsia"/>
              </w:rPr>
              <w:t>对个人处两百元罚款，对单位处一千元罚款。</w:t>
            </w:r>
          </w:p>
        </w:tc>
      </w:tr>
      <w:tr w:rsidR="005F3210" w:rsidRPr="005F3210" w14:paraId="141A0BFA" w14:textId="77777777" w:rsidTr="005F3210">
        <w:trPr>
          <w:trHeight w:val="8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5E7AB76"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3A991E7"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B4F220F"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5DA7CCF"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F2BF22"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9B3C17" w14:textId="77777777" w:rsidR="005F3210" w:rsidRPr="005F3210" w:rsidRDefault="005F3210" w:rsidP="005F3210">
            <w:pPr>
              <w:rPr>
                <w:rFonts w:hint="eastAsia"/>
              </w:rPr>
            </w:pPr>
            <w:r w:rsidRPr="005F3210">
              <w:rPr>
                <w:rFonts w:hint="eastAsia"/>
              </w:rPr>
              <w:t>存在丢失、损坏、擅自销毁代扣代缴、代收代缴税款账簿、记账凭证及有关资料等情节严重的。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D15CC" w14:textId="77777777" w:rsidR="005F3210" w:rsidRPr="005F3210" w:rsidRDefault="005F3210" w:rsidP="005F3210">
            <w:pPr>
              <w:rPr>
                <w:rFonts w:hint="eastAsia"/>
              </w:rPr>
            </w:pPr>
            <w:r w:rsidRPr="005F3210">
              <w:rPr>
                <w:rFonts w:hint="eastAsia"/>
              </w:rPr>
              <w:t>处二千元以上一万元以下罚款。</w:t>
            </w:r>
          </w:p>
        </w:tc>
      </w:tr>
      <w:tr w:rsidR="005F3210" w:rsidRPr="005F3210" w14:paraId="44BBA619" w14:textId="77777777" w:rsidTr="005F3210">
        <w:trPr>
          <w:trHeight w:val="1020"/>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4A39A1" w14:textId="77777777" w:rsidR="005F3210" w:rsidRPr="005F3210" w:rsidRDefault="005F3210" w:rsidP="005F3210">
            <w:pPr>
              <w:rPr>
                <w:rFonts w:hint="eastAsia"/>
              </w:rPr>
            </w:pPr>
            <w:r w:rsidRPr="005F3210">
              <w:rPr>
                <w:rFonts w:hint="eastAsia"/>
                <w:b/>
                <w:bCs/>
              </w:rPr>
              <w:t>账簿和凭证管理类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91BE17" w14:textId="77777777" w:rsidR="005F3210" w:rsidRPr="005F3210" w:rsidRDefault="005F3210" w:rsidP="005F3210">
            <w:pPr>
              <w:rPr>
                <w:rFonts w:hint="eastAsia"/>
              </w:rPr>
            </w:pPr>
            <w:r w:rsidRPr="005F3210">
              <w:rPr>
                <w:rFonts w:hint="eastAsia"/>
                <w:b/>
                <w:bCs/>
              </w:rPr>
              <w:t>8</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3641B5" w14:textId="77777777" w:rsidR="005F3210" w:rsidRPr="005F3210" w:rsidRDefault="005F3210" w:rsidP="005F3210">
            <w:pPr>
              <w:rPr>
                <w:rFonts w:hint="eastAsia"/>
              </w:rPr>
            </w:pPr>
            <w:r w:rsidRPr="005F3210">
              <w:rPr>
                <w:rFonts w:hint="eastAsia"/>
              </w:rPr>
              <w:t>非法印制、转借、倒卖、变造或者伪造完税凭证</w:t>
            </w:r>
            <w:r w:rsidRPr="005F3210">
              <w:rPr>
                <w:rFonts w:hint="eastAsia"/>
              </w:rPr>
              <w:lastRenderedPageBreak/>
              <w:t>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83B64A" w14:textId="77777777" w:rsidR="005F3210" w:rsidRPr="005F3210" w:rsidRDefault="005F3210" w:rsidP="005F3210">
            <w:pPr>
              <w:rPr>
                <w:rFonts w:hint="eastAsia"/>
              </w:rPr>
            </w:pPr>
            <w:r w:rsidRPr="005F3210">
              <w:rPr>
                <w:rFonts w:hint="eastAsia"/>
              </w:rPr>
              <w:lastRenderedPageBreak/>
              <w:t>《中华人民共和国税收征收管理法实施细则》</w:t>
            </w:r>
            <w:r w:rsidRPr="005F3210">
              <w:rPr>
                <w:rFonts w:hint="eastAsia"/>
              </w:rPr>
              <w:lastRenderedPageBreak/>
              <w:t>第九十一条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F50055" w14:textId="77777777" w:rsidR="005F3210" w:rsidRPr="005F3210" w:rsidRDefault="005F3210" w:rsidP="005F3210">
            <w:pPr>
              <w:rPr>
                <w:rFonts w:hint="eastAsia"/>
              </w:rPr>
            </w:pPr>
            <w:r w:rsidRPr="005F3210">
              <w:rPr>
                <w:rFonts w:hint="eastAsia"/>
              </w:rPr>
              <w:lastRenderedPageBreak/>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1AB9B5" w14:textId="77777777" w:rsidR="005F3210" w:rsidRPr="005F3210" w:rsidRDefault="005F3210" w:rsidP="005F3210">
            <w:pPr>
              <w:rPr>
                <w:rFonts w:hint="eastAsia"/>
              </w:rPr>
            </w:pPr>
            <w:r w:rsidRPr="005F3210">
              <w:rPr>
                <w:rFonts w:hint="eastAsia"/>
              </w:rPr>
              <w:t>在税务机关发现前主动改正或在税务机关责令</w:t>
            </w:r>
            <w:r w:rsidRPr="005F3210">
              <w:rPr>
                <w:rFonts w:hint="eastAsia"/>
              </w:rPr>
              <w:lastRenderedPageBreak/>
              <w:t>限期改正期限内改正，且非法印制、转借、倒卖、变造或者伪造完税凭证在十份以下的。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534644" w14:textId="77777777" w:rsidR="005F3210" w:rsidRPr="005F3210" w:rsidRDefault="005F3210" w:rsidP="005F3210">
            <w:pPr>
              <w:rPr>
                <w:rFonts w:hint="eastAsia"/>
              </w:rPr>
            </w:pPr>
            <w:r w:rsidRPr="005F3210">
              <w:rPr>
                <w:rFonts w:hint="eastAsia"/>
              </w:rPr>
              <w:lastRenderedPageBreak/>
              <w:t>对个人处二千元罚款，对单位处五千元罚款。</w:t>
            </w:r>
          </w:p>
        </w:tc>
      </w:tr>
      <w:tr w:rsidR="005F3210" w:rsidRPr="005F3210" w14:paraId="4B77D3A8" w14:textId="77777777" w:rsidTr="005F3210">
        <w:trPr>
          <w:trHeight w:val="103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DDFEF9C"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2F82E6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61913A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B133579"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F733F5"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90FF0B" w14:textId="77777777" w:rsidR="005F3210" w:rsidRPr="005F3210" w:rsidRDefault="005F3210" w:rsidP="005F3210">
            <w:pPr>
              <w:rPr>
                <w:rFonts w:hint="eastAsia"/>
              </w:rPr>
            </w:pPr>
            <w:r w:rsidRPr="005F3210">
              <w:rPr>
                <w:rFonts w:hint="eastAsia"/>
              </w:rPr>
              <w:t>未在税务机关责令限期改正期限内改正，且非法印制、转借、倒卖、变造或者伪造完税凭证在十份以下的；或者非法印制、转借、倒卖、变造或者伪造完税凭证在十一份以上五十份以下的。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9515F3" w14:textId="77777777" w:rsidR="005F3210" w:rsidRPr="005F3210" w:rsidRDefault="005F3210" w:rsidP="005F3210">
            <w:pPr>
              <w:rPr>
                <w:rFonts w:hint="eastAsia"/>
              </w:rPr>
            </w:pPr>
            <w:r w:rsidRPr="005F3210">
              <w:rPr>
                <w:rFonts w:hint="eastAsia"/>
              </w:rPr>
              <w:t>对个人处二千元以上一万元以下罚款，对单位处五千元以上一万元以下罚款。</w:t>
            </w:r>
          </w:p>
        </w:tc>
      </w:tr>
      <w:tr w:rsidR="005F3210" w:rsidRPr="005F3210" w14:paraId="18EA6F4A" w14:textId="77777777" w:rsidTr="005F3210">
        <w:trPr>
          <w:trHeight w:val="99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EFFBFB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46A36E7"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9C925F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4C16936"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EE3494"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63E443" w14:textId="77777777" w:rsidR="005F3210" w:rsidRPr="005F3210" w:rsidRDefault="005F3210" w:rsidP="005F3210">
            <w:pPr>
              <w:rPr>
                <w:rFonts w:hint="eastAsia"/>
              </w:rPr>
            </w:pPr>
            <w:r w:rsidRPr="005F3210">
              <w:rPr>
                <w:rFonts w:hint="eastAsia"/>
              </w:rPr>
              <w:t>非法印制、转借、倒卖、变造或者伪造完税凭证在五十一份以上，或者有其他严重情节的。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38B7A8" w14:textId="77777777" w:rsidR="005F3210" w:rsidRPr="005F3210" w:rsidRDefault="005F3210" w:rsidP="005F3210">
            <w:pPr>
              <w:rPr>
                <w:rFonts w:hint="eastAsia"/>
              </w:rPr>
            </w:pPr>
            <w:r w:rsidRPr="005F3210">
              <w:rPr>
                <w:rFonts w:hint="eastAsia"/>
              </w:rPr>
              <w:t>处一万元以上五万元以下罚款。</w:t>
            </w:r>
          </w:p>
        </w:tc>
      </w:tr>
      <w:tr w:rsidR="005F3210" w:rsidRPr="005F3210" w14:paraId="53AA1615" w14:textId="77777777" w:rsidTr="005F3210">
        <w:trPr>
          <w:trHeight w:val="1245"/>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BC39C1" w14:textId="77777777" w:rsidR="005F3210" w:rsidRPr="005F3210" w:rsidRDefault="005F3210" w:rsidP="005F3210">
            <w:pPr>
              <w:rPr>
                <w:rFonts w:hint="eastAsia"/>
              </w:rPr>
            </w:pPr>
            <w:r w:rsidRPr="005F3210">
              <w:rPr>
                <w:rFonts w:hint="eastAsia"/>
                <w:b/>
                <w:bCs/>
              </w:rPr>
              <w:t>纳税申报及税款征收类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009314" w14:textId="77777777" w:rsidR="005F3210" w:rsidRPr="005F3210" w:rsidRDefault="005F3210" w:rsidP="005F3210">
            <w:pPr>
              <w:rPr>
                <w:rFonts w:hint="eastAsia"/>
              </w:rPr>
            </w:pPr>
            <w:r w:rsidRPr="005F3210">
              <w:rPr>
                <w:rFonts w:hint="eastAsia"/>
                <w:b/>
                <w:bCs/>
              </w:rPr>
              <w:t>9</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174ABE" w14:textId="77777777" w:rsidR="005F3210" w:rsidRPr="005F3210" w:rsidRDefault="005F3210" w:rsidP="005F3210">
            <w:pPr>
              <w:rPr>
                <w:rFonts w:hint="eastAsia"/>
              </w:rPr>
            </w:pPr>
            <w:r w:rsidRPr="005F3210">
              <w:rPr>
                <w:rFonts w:hint="eastAsia"/>
              </w:rPr>
              <w:t>纳税人未按照规定的期限办理纳税申报和报送纳税资料的，或者扣缴义务人未按照规定的期限向税务机关报送代扣代缴、代收代缴税款报告表和有</w:t>
            </w:r>
            <w:r w:rsidRPr="005F3210">
              <w:rPr>
                <w:rFonts w:hint="eastAsia"/>
              </w:rPr>
              <w:lastRenderedPageBreak/>
              <w:t>关资料的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9B4B30" w14:textId="77777777" w:rsidR="005F3210" w:rsidRPr="005F3210" w:rsidRDefault="005F3210" w:rsidP="005F3210">
            <w:pPr>
              <w:rPr>
                <w:rFonts w:hint="eastAsia"/>
              </w:rPr>
            </w:pPr>
            <w:r w:rsidRPr="005F3210">
              <w:rPr>
                <w:rFonts w:hint="eastAsia"/>
              </w:rPr>
              <w:lastRenderedPageBreak/>
              <w:t>《中华人民共和国税收征收管理法》第六十二条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A06D6B"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927AD1" w14:textId="77777777" w:rsidR="005F3210" w:rsidRPr="005F3210" w:rsidRDefault="005F3210" w:rsidP="005F3210">
            <w:pPr>
              <w:rPr>
                <w:rFonts w:hint="eastAsia"/>
              </w:rPr>
            </w:pPr>
            <w:r w:rsidRPr="005F3210">
              <w:rPr>
                <w:rFonts w:hint="eastAsia"/>
              </w:rPr>
              <w:t>在同一自然年度内首次逾期申报且在税务机关责令限期改正期限内改正的。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7E4857" w14:textId="77777777" w:rsidR="005F3210" w:rsidRPr="005F3210" w:rsidRDefault="005F3210" w:rsidP="005F3210">
            <w:pPr>
              <w:rPr>
                <w:rFonts w:hint="eastAsia"/>
              </w:rPr>
            </w:pPr>
            <w:r w:rsidRPr="005F3210">
              <w:rPr>
                <w:rFonts w:hint="eastAsia"/>
              </w:rPr>
              <w:t>不予处罚</w:t>
            </w:r>
          </w:p>
        </w:tc>
      </w:tr>
      <w:tr w:rsidR="005F3210" w:rsidRPr="005F3210" w14:paraId="625B9D6D" w14:textId="77777777" w:rsidTr="005F3210">
        <w:trPr>
          <w:trHeight w:val="99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F1E13B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FE76FD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CBB019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D39FB50"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6B2214"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070FF6" w14:textId="77777777" w:rsidR="005F3210" w:rsidRPr="005F3210" w:rsidRDefault="005F3210" w:rsidP="005F3210">
            <w:pPr>
              <w:rPr>
                <w:rFonts w:hint="eastAsia"/>
              </w:rPr>
            </w:pPr>
            <w:r w:rsidRPr="005F3210">
              <w:rPr>
                <w:rFonts w:hint="eastAsia"/>
              </w:rPr>
              <w:t>在同一自然年度内两次以上逾期申报的且在税务机关责令限期改正期</w:t>
            </w:r>
            <w:r w:rsidRPr="005F3210">
              <w:rPr>
                <w:rFonts w:hint="eastAsia"/>
              </w:rPr>
              <w:lastRenderedPageBreak/>
              <w:t>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FC4122" w14:textId="77777777" w:rsidR="005F3210" w:rsidRPr="005F3210" w:rsidRDefault="005F3210" w:rsidP="005F3210">
            <w:pPr>
              <w:rPr>
                <w:rFonts w:hint="eastAsia"/>
              </w:rPr>
            </w:pPr>
            <w:r w:rsidRPr="005F3210">
              <w:rPr>
                <w:rFonts w:hint="eastAsia"/>
              </w:rPr>
              <w:lastRenderedPageBreak/>
              <w:t>对个人处五十元罚款，对单位处二百元罚款。</w:t>
            </w:r>
          </w:p>
        </w:tc>
      </w:tr>
      <w:tr w:rsidR="005F3210" w:rsidRPr="005F3210" w14:paraId="1ED2FAD0" w14:textId="77777777" w:rsidTr="005F3210">
        <w:trPr>
          <w:trHeight w:val="1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FB343E6"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B40BE92"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DDBD62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5B3A4AE"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C1937C"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43C194" w14:textId="77777777" w:rsidR="005F3210" w:rsidRPr="005F3210" w:rsidRDefault="005F3210" w:rsidP="005F3210">
            <w:pPr>
              <w:rPr>
                <w:rFonts w:hint="eastAsia"/>
              </w:rPr>
            </w:pPr>
            <w:r w:rsidRPr="005F3210">
              <w:rPr>
                <w:rFonts w:hint="eastAsia"/>
              </w:rPr>
              <w:t>未在税务机关责令限期改正期限内改正的。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663A2F" w14:textId="77777777" w:rsidR="005F3210" w:rsidRPr="005F3210" w:rsidRDefault="005F3210" w:rsidP="005F3210">
            <w:pPr>
              <w:rPr>
                <w:rFonts w:hint="eastAsia"/>
              </w:rPr>
            </w:pPr>
            <w:r w:rsidRPr="005F3210">
              <w:rPr>
                <w:rFonts w:hint="eastAsia"/>
              </w:rPr>
              <w:t>处二千元以上一万元以下罚款。</w:t>
            </w:r>
          </w:p>
        </w:tc>
      </w:tr>
      <w:tr w:rsidR="005F3210" w:rsidRPr="005F3210" w14:paraId="71462B13" w14:textId="77777777" w:rsidTr="005F3210">
        <w:trPr>
          <w:trHeight w:val="1065"/>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ECB9F5" w14:textId="77777777" w:rsidR="005F3210" w:rsidRPr="005F3210" w:rsidRDefault="005F3210" w:rsidP="005F3210">
            <w:pPr>
              <w:rPr>
                <w:rFonts w:hint="eastAsia"/>
              </w:rPr>
            </w:pPr>
            <w:r w:rsidRPr="005F3210">
              <w:rPr>
                <w:rFonts w:hint="eastAsia"/>
                <w:b/>
                <w:bCs/>
              </w:rPr>
              <w:t>纳税申报及税款征收类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A6AEE9" w14:textId="77777777" w:rsidR="005F3210" w:rsidRPr="005F3210" w:rsidRDefault="005F3210" w:rsidP="005F3210">
            <w:pPr>
              <w:rPr>
                <w:rFonts w:hint="eastAsia"/>
              </w:rPr>
            </w:pPr>
            <w:r w:rsidRPr="005F3210">
              <w:rPr>
                <w:rFonts w:hint="eastAsia"/>
                <w:b/>
                <w:bCs/>
              </w:rPr>
              <w:t>10</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9128B6" w14:textId="77777777" w:rsidR="005F3210" w:rsidRPr="005F3210" w:rsidRDefault="005F3210" w:rsidP="005F3210">
            <w:pPr>
              <w:rPr>
                <w:rFonts w:hint="eastAsia"/>
              </w:rPr>
            </w:pPr>
            <w:r w:rsidRPr="005F3210">
              <w:rPr>
                <w:rFonts w:hint="eastAsia"/>
              </w:rPr>
              <w:t>纳税人伪造、变造、隐匿、擅自销毁账簿、记账凭证，或者在账簿上多列支出或不列、少列收入，或者经税务机关通知申报而拒不申报或者进行虚假的纳税申报，不缴或者少缴应纳税款的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D3C8ED" w14:textId="77777777" w:rsidR="005F3210" w:rsidRPr="005F3210" w:rsidRDefault="005F3210" w:rsidP="005F3210">
            <w:pPr>
              <w:rPr>
                <w:rFonts w:hint="eastAsia"/>
              </w:rPr>
            </w:pPr>
            <w:r w:rsidRPr="005F3210">
              <w:rPr>
                <w:rFonts w:hint="eastAsia"/>
              </w:rPr>
              <w:t>《中华人民共和国税收征收管理法》第六十三条第一款</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CFFAC6"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D44D21" w14:textId="77777777" w:rsidR="005F3210" w:rsidRPr="005F3210" w:rsidRDefault="005F3210" w:rsidP="005F3210">
            <w:pPr>
              <w:rPr>
                <w:rFonts w:hint="eastAsia"/>
              </w:rPr>
            </w:pPr>
            <w:r w:rsidRPr="005F3210">
              <w:rPr>
                <w:rFonts w:hint="eastAsia"/>
              </w:rPr>
              <w:t>不缴或者少缴税款占应纳税款比例在百分之五十以下，且在税务机关实施税务检查</w:t>
            </w:r>
            <w:proofErr w:type="gramStart"/>
            <w:r w:rsidRPr="005F3210">
              <w:rPr>
                <w:rFonts w:hint="eastAsia"/>
              </w:rPr>
              <w:t>作出</w:t>
            </w:r>
            <w:proofErr w:type="gramEnd"/>
            <w:r w:rsidRPr="005F3210">
              <w:rPr>
                <w:rFonts w:hint="eastAsia"/>
              </w:rPr>
              <w:t>税务处理决定前主动、及时申报、补缴税款、滞纳金的。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9FC49B" w14:textId="77777777" w:rsidR="005F3210" w:rsidRPr="005F3210" w:rsidRDefault="005F3210" w:rsidP="005F3210">
            <w:pPr>
              <w:rPr>
                <w:rFonts w:hint="eastAsia"/>
              </w:rPr>
            </w:pPr>
            <w:r w:rsidRPr="005F3210">
              <w:rPr>
                <w:rFonts w:hint="eastAsia"/>
              </w:rPr>
              <w:t>处不缴或者少缴的税款百分之五十的罚款。</w:t>
            </w:r>
          </w:p>
        </w:tc>
      </w:tr>
      <w:tr w:rsidR="005F3210" w:rsidRPr="005F3210" w14:paraId="30B16B13" w14:textId="77777777" w:rsidTr="005F3210">
        <w:trPr>
          <w:trHeight w:val="21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BEF5DA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8E8C34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498856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A42E855"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D7E0E4"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DB66C5" w14:textId="77777777" w:rsidR="005F3210" w:rsidRPr="005F3210" w:rsidRDefault="005F3210" w:rsidP="005F3210">
            <w:pPr>
              <w:rPr>
                <w:rFonts w:hint="eastAsia"/>
              </w:rPr>
            </w:pPr>
            <w:r w:rsidRPr="005F3210">
              <w:rPr>
                <w:rFonts w:hint="eastAsia"/>
              </w:rPr>
              <w:t>不缴或者少缴税款占应纳税款比例在百分之五十以下，且在税务机关实施税务检查</w:t>
            </w:r>
            <w:proofErr w:type="gramStart"/>
            <w:r w:rsidRPr="005F3210">
              <w:rPr>
                <w:rFonts w:hint="eastAsia"/>
              </w:rPr>
              <w:t>作出</w:t>
            </w:r>
            <w:proofErr w:type="gramEnd"/>
            <w:r w:rsidRPr="005F3210">
              <w:rPr>
                <w:rFonts w:hint="eastAsia"/>
              </w:rPr>
              <w:t>税务处理决定前未主动、及时申报、补缴税款、滞纳金的；或者比例在百分之五十以上（不含本数），但在税务机关实施税务检查</w:t>
            </w:r>
            <w:proofErr w:type="gramStart"/>
            <w:r w:rsidRPr="005F3210">
              <w:rPr>
                <w:rFonts w:hint="eastAsia"/>
              </w:rPr>
              <w:t>作出</w:t>
            </w:r>
            <w:proofErr w:type="gramEnd"/>
            <w:r w:rsidRPr="005F3210">
              <w:rPr>
                <w:rFonts w:hint="eastAsia"/>
              </w:rPr>
              <w:t>税务处理决定前主动、及时申报、补缴税款、滞纳金的。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02422C" w14:textId="77777777" w:rsidR="005F3210" w:rsidRPr="005F3210" w:rsidRDefault="005F3210" w:rsidP="005F3210">
            <w:pPr>
              <w:rPr>
                <w:rFonts w:hint="eastAsia"/>
              </w:rPr>
            </w:pPr>
            <w:r w:rsidRPr="005F3210">
              <w:rPr>
                <w:rFonts w:hint="eastAsia"/>
              </w:rPr>
              <w:t>处不缴或者少缴的税款百分之五十以上二倍以下的罚款。</w:t>
            </w:r>
          </w:p>
        </w:tc>
      </w:tr>
      <w:tr w:rsidR="005F3210" w:rsidRPr="005F3210" w14:paraId="5653A24B" w14:textId="77777777" w:rsidTr="005F3210">
        <w:trPr>
          <w:trHeight w:val="21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165909F"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069D9A2"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7CF0CB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D26D145"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371E48"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917E4E" w14:textId="77777777" w:rsidR="005F3210" w:rsidRPr="005F3210" w:rsidRDefault="005F3210" w:rsidP="005F3210">
            <w:pPr>
              <w:rPr>
                <w:rFonts w:hint="eastAsia"/>
              </w:rPr>
            </w:pPr>
            <w:r w:rsidRPr="005F3210">
              <w:rPr>
                <w:rFonts w:hint="eastAsia"/>
              </w:rPr>
              <w:t>不缴或者少缴税款占应纳税款比例百分之五十以上（不含本数），且在税务机关实施税务检查</w:t>
            </w:r>
            <w:proofErr w:type="gramStart"/>
            <w:r w:rsidRPr="005F3210">
              <w:rPr>
                <w:rFonts w:hint="eastAsia"/>
              </w:rPr>
              <w:t>作出</w:t>
            </w:r>
            <w:proofErr w:type="gramEnd"/>
            <w:r w:rsidRPr="005F3210">
              <w:rPr>
                <w:rFonts w:hint="eastAsia"/>
              </w:rPr>
              <w:t>税务处理决定前未主动、及时申报、补缴税款、滞纳金或违法情节恶劣的；或者有抗拒税务检查的严重情节的；或者五年内因逃避缴纳税款受过刑事处罚或两次以上行政处罚又实施本违法行为的。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A7617B" w14:textId="77777777" w:rsidR="005F3210" w:rsidRPr="005F3210" w:rsidRDefault="005F3210" w:rsidP="005F3210">
            <w:pPr>
              <w:rPr>
                <w:rFonts w:hint="eastAsia"/>
              </w:rPr>
            </w:pPr>
            <w:r w:rsidRPr="005F3210">
              <w:rPr>
                <w:rFonts w:hint="eastAsia"/>
              </w:rPr>
              <w:t>处不缴或者少缴的税款二倍以上五倍以下的罚款。</w:t>
            </w:r>
          </w:p>
        </w:tc>
      </w:tr>
      <w:tr w:rsidR="005F3210" w:rsidRPr="005F3210" w14:paraId="622C5FEF" w14:textId="77777777" w:rsidTr="005F3210">
        <w:trPr>
          <w:trHeight w:val="168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18605B0"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952719" w14:textId="77777777" w:rsidR="005F3210" w:rsidRPr="005F3210" w:rsidRDefault="005F3210" w:rsidP="005F3210">
            <w:pPr>
              <w:rPr>
                <w:rFonts w:hint="eastAsia"/>
              </w:rPr>
            </w:pPr>
            <w:r w:rsidRPr="005F3210">
              <w:rPr>
                <w:rFonts w:hint="eastAsia"/>
                <w:b/>
                <w:bCs/>
              </w:rPr>
              <w:t>11</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09D515" w14:textId="77777777" w:rsidR="005F3210" w:rsidRPr="005F3210" w:rsidRDefault="005F3210" w:rsidP="005F3210">
            <w:pPr>
              <w:rPr>
                <w:rFonts w:hint="eastAsia"/>
              </w:rPr>
            </w:pPr>
            <w:r w:rsidRPr="005F3210">
              <w:rPr>
                <w:rFonts w:hint="eastAsia"/>
              </w:rPr>
              <w:t>扣缴义务人伪造、变造、隐匿、擅自销毁账簿、记账凭证，或者在账簿上多列支出或不列、少列收入，或者经税务机关通知申报而拒不申报或者进行虚假的纳税申报，不缴或者少缴已扣、已收税款的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4048CB" w14:textId="77777777" w:rsidR="005F3210" w:rsidRPr="005F3210" w:rsidRDefault="005F3210" w:rsidP="005F3210">
            <w:pPr>
              <w:rPr>
                <w:rFonts w:hint="eastAsia"/>
              </w:rPr>
            </w:pPr>
            <w:r w:rsidRPr="005F3210">
              <w:rPr>
                <w:rFonts w:hint="eastAsia"/>
              </w:rPr>
              <w:t>《中华人民共和国税收征收管理法》第六十三条第二款</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355621"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362DA5" w14:textId="77777777" w:rsidR="005F3210" w:rsidRPr="005F3210" w:rsidRDefault="005F3210" w:rsidP="005F3210">
            <w:pPr>
              <w:rPr>
                <w:rFonts w:hint="eastAsia"/>
              </w:rPr>
            </w:pPr>
            <w:r w:rsidRPr="005F3210">
              <w:rPr>
                <w:rFonts w:hint="eastAsia"/>
              </w:rPr>
              <w:t>在税务机关检查过程中主动、及时申报、补缴已扣、已收税款的。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1DDF3" w14:textId="77777777" w:rsidR="005F3210" w:rsidRPr="005F3210" w:rsidRDefault="005F3210" w:rsidP="005F3210">
            <w:pPr>
              <w:rPr>
                <w:rFonts w:hint="eastAsia"/>
              </w:rPr>
            </w:pPr>
            <w:r w:rsidRPr="005F3210">
              <w:rPr>
                <w:rFonts w:hint="eastAsia"/>
              </w:rPr>
              <w:t>处不缴或者少缴税款百分之五十的罚款。</w:t>
            </w:r>
          </w:p>
        </w:tc>
      </w:tr>
      <w:tr w:rsidR="005F3210" w:rsidRPr="005F3210" w14:paraId="56D51FBE" w14:textId="77777777" w:rsidTr="005F3210">
        <w:trPr>
          <w:trHeight w:val="105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B69378D"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E85135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24482EC"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95F4AC3"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C3E910"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D113EF" w14:textId="77777777" w:rsidR="005F3210" w:rsidRPr="005F3210" w:rsidRDefault="005F3210" w:rsidP="005F3210">
            <w:pPr>
              <w:rPr>
                <w:rFonts w:hint="eastAsia"/>
              </w:rPr>
            </w:pPr>
            <w:r w:rsidRPr="005F3210">
              <w:rPr>
                <w:rFonts w:hint="eastAsia"/>
              </w:rPr>
              <w:t>在税务机关检查过程中未主动、及时申报、补缴已扣、已收税款，不缴或者少缴税款占已扣、已收税款比例在百分之五十以下或比例在百分之五十以上（不含本</w:t>
            </w:r>
            <w:r w:rsidRPr="005F3210">
              <w:rPr>
                <w:rFonts w:hint="eastAsia"/>
              </w:rPr>
              <w:lastRenderedPageBreak/>
              <w:t>数）</w:t>
            </w:r>
            <w:proofErr w:type="gramStart"/>
            <w:r w:rsidRPr="005F3210">
              <w:rPr>
                <w:rFonts w:hint="eastAsia"/>
              </w:rPr>
              <w:t>且违法</w:t>
            </w:r>
            <w:proofErr w:type="gramEnd"/>
            <w:r w:rsidRPr="005F3210">
              <w:rPr>
                <w:rFonts w:hint="eastAsia"/>
              </w:rPr>
              <w:t>情节一般的。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F67AE3" w14:textId="77777777" w:rsidR="005F3210" w:rsidRPr="005F3210" w:rsidRDefault="005F3210" w:rsidP="005F3210">
            <w:pPr>
              <w:rPr>
                <w:rFonts w:hint="eastAsia"/>
              </w:rPr>
            </w:pPr>
            <w:r w:rsidRPr="005F3210">
              <w:rPr>
                <w:rFonts w:hint="eastAsia"/>
              </w:rPr>
              <w:lastRenderedPageBreak/>
              <w:t>处不缴或者少缴的税款百分之五十以上二倍以下的罚款。</w:t>
            </w:r>
          </w:p>
        </w:tc>
      </w:tr>
      <w:tr w:rsidR="005F3210" w:rsidRPr="005F3210" w14:paraId="1FCB9429" w14:textId="77777777" w:rsidTr="005F3210">
        <w:trPr>
          <w:trHeight w:val="15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2FAE97"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549A64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57CE050"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2B633D5"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EF32E4"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803DBA" w14:textId="77777777" w:rsidR="005F3210" w:rsidRPr="005F3210" w:rsidRDefault="005F3210" w:rsidP="005F3210">
            <w:pPr>
              <w:rPr>
                <w:rFonts w:hint="eastAsia"/>
              </w:rPr>
            </w:pPr>
            <w:r w:rsidRPr="005F3210">
              <w:rPr>
                <w:rFonts w:hint="eastAsia"/>
              </w:rPr>
              <w:t>在税务机关检查过程中未主动、及时申报、补缴已扣、已收税款，不缴或者少缴税款占已扣、已收税款比例百分之五十以上（不含本数）</w:t>
            </w:r>
            <w:proofErr w:type="gramStart"/>
            <w:r w:rsidRPr="005F3210">
              <w:rPr>
                <w:rFonts w:hint="eastAsia"/>
              </w:rPr>
              <w:t>且违法</w:t>
            </w:r>
            <w:proofErr w:type="gramEnd"/>
            <w:r w:rsidRPr="005F3210">
              <w:rPr>
                <w:rFonts w:hint="eastAsia"/>
              </w:rPr>
              <w:t>情节恶劣的；或者五年内因逃避缴纳税款受过刑事处罚或受过两次以上行政处罚又再实施本违法行为的。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CCEDCD" w14:textId="77777777" w:rsidR="005F3210" w:rsidRPr="005F3210" w:rsidRDefault="005F3210" w:rsidP="005F3210">
            <w:pPr>
              <w:rPr>
                <w:rFonts w:hint="eastAsia"/>
              </w:rPr>
            </w:pPr>
            <w:r w:rsidRPr="005F3210">
              <w:rPr>
                <w:rFonts w:hint="eastAsia"/>
              </w:rPr>
              <w:t>处不缴或者少缴的税款二倍以上五倍以下的罚款。</w:t>
            </w:r>
          </w:p>
        </w:tc>
      </w:tr>
      <w:tr w:rsidR="005F3210" w:rsidRPr="005F3210" w14:paraId="22FC7994" w14:textId="77777777" w:rsidTr="005F3210">
        <w:trPr>
          <w:trHeight w:val="1230"/>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FFB5B2" w14:textId="77777777" w:rsidR="005F3210" w:rsidRPr="005F3210" w:rsidRDefault="005F3210" w:rsidP="005F3210">
            <w:pPr>
              <w:rPr>
                <w:rFonts w:hint="eastAsia"/>
              </w:rPr>
            </w:pPr>
            <w:r w:rsidRPr="005F3210">
              <w:rPr>
                <w:rFonts w:hint="eastAsia"/>
                <w:b/>
                <w:bCs/>
              </w:rPr>
              <w:t>纳税申报及税款征收类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EA4E78" w14:textId="77777777" w:rsidR="005F3210" w:rsidRPr="005F3210" w:rsidRDefault="005F3210" w:rsidP="005F3210">
            <w:pPr>
              <w:rPr>
                <w:rFonts w:hint="eastAsia"/>
              </w:rPr>
            </w:pPr>
            <w:r w:rsidRPr="005F3210">
              <w:rPr>
                <w:rFonts w:hint="eastAsia"/>
                <w:b/>
                <w:bCs/>
              </w:rPr>
              <w:t>12</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D14583" w14:textId="77777777" w:rsidR="005F3210" w:rsidRPr="005F3210" w:rsidRDefault="005F3210" w:rsidP="005F3210">
            <w:pPr>
              <w:rPr>
                <w:rFonts w:hint="eastAsia"/>
              </w:rPr>
            </w:pPr>
            <w:r w:rsidRPr="005F3210">
              <w:rPr>
                <w:rFonts w:hint="eastAsia"/>
              </w:rPr>
              <w:t>纳税人、扣缴义务人编造虚假计税依据的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646611" w14:textId="77777777" w:rsidR="005F3210" w:rsidRPr="005F3210" w:rsidRDefault="005F3210" w:rsidP="005F3210">
            <w:pPr>
              <w:rPr>
                <w:rFonts w:hint="eastAsia"/>
              </w:rPr>
            </w:pPr>
            <w:r w:rsidRPr="005F3210">
              <w:rPr>
                <w:rFonts w:hint="eastAsia"/>
              </w:rPr>
              <w:t>《中华人民共和国税收征收管理法》第六十四条第一款</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AC6BD9"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23D38" w14:textId="77777777" w:rsidR="005F3210" w:rsidRPr="005F3210" w:rsidRDefault="005F3210" w:rsidP="005F3210">
            <w:pPr>
              <w:rPr>
                <w:rFonts w:hint="eastAsia"/>
              </w:rPr>
            </w:pPr>
            <w:r w:rsidRPr="005F3210">
              <w:rPr>
                <w:rFonts w:hint="eastAsia"/>
              </w:rPr>
              <w:t>在税务机关发现前主动改正的，或者在税务机关责令限期改正期限内改正的。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E381EF" w14:textId="77777777" w:rsidR="005F3210" w:rsidRPr="005F3210" w:rsidRDefault="005F3210" w:rsidP="005F3210">
            <w:pPr>
              <w:rPr>
                <w:rFonts w:hint="eastAsia"/>
              </w:rPr>
            </w:pPr>
            <w:r w:rsidRPr="005F3210">
              <w:rPr>
                <w:rFonts w:hint="eastAsia"/>
              </w:rPr>
              <w:t>处五千元以下罚款。</w:t>
            </w:r>
          </w:p>
        </w:tc>
      </w:tr>
      <w:tr w:rsidR="005F3210" w:rsidRPr="005F3210" w14:paraId="5D34C458" w14:textId="77777777" w:rsidTr="005F3210">
        <w:trPr>
          <w:trHeight w:val="136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AD0EEB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C63CFE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C2BCBCD"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7364D1E"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3942F9"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CB4ACF" w14:textId="77777777" w:rsidR="005F3210" w:rsidRPr="005F3210" w:rsidRDefault="005F3210" w:rsidP="005F3210">
            <w:pPr>
              <w:rPr>
                <w:rFonts w:hint="eastAsia"/>
              </w:rPr>
            </w:pPr>
            <w:r w:rsidRPr="005F3210">
              <w:rPr>
                <w:rFonts w:hint="eastAsia"/>
              </w:rPr>
              <w:t>未在税务机关责令限期改正期限内改正的。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01C6D0" w14:textId="77777777" w:rsidR="005F3210" w:rsidRPr="005F3210" w:rsidRDefault="005F3210" w:rsidP="005F3210">
            <w:pPr>
              <w:rPr>
                <w:rFonts w:hint="eastAsia"/>
              </w:rPr>
            </w:pPr>
            <w:r w:rsidRPr="005F3210">
              <w:rPr>
                <w:rFonts w:hint="eastAsia"/>
              </w:rPr>
              <w:t>处五千元以上二万元以下罚款。</w:t>
            </w:r>
          </w:p>
        </w:tc>
      </w:tr>
      <w:tr w:rsidR="005F3210" w:rsidRPr="005F3210" w14:paraId="0DA2072B" w14:textId="77777777" w:rsidTr="005F3210">
        <w:trPr>
          <w:trHeight w:val="1579"/>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C5D594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437F06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10EB546"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C4D2310"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46CE1F"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nil"/>
              <w:right w:val="nil"/>
            </w:tcBorders>
            <w:shd w:val="clear" w:color="auto" w:fill="FFFFFF"/>
            <w:tcMar>
              <w:top w:w="0" w:type="dxa"/>
              <w:left w:w="108" w:type="dxa"/>
              <w:bottom w:w="0" w:type="dxa"/>
              <w:right w:w="108" w:type="dxa"/>
            </w:tcMar>
            <w:vAlign w:val="center"/>
            <w:hideMark/>
          </w:tcPr>
          <w:p w14:paraId="655E1C4E" w14:textId="77777777" w:rsidR="005F3210" w:rsidRPr="005F3210" w:rsidRDefault="005F3210" w:rsidP="005F3210">
            <w:pPr>
              <w:rPr>
                <w:rFonts w:hint="eastAsia"/>
              </w:rPr>
            </w:pPr>
            <w:r w:rsidRPr="005F3210">
              <w:rPr>
                <w:rFonts w:hint="eastAsia"/>
              </w:rPr>
              <w:t>在同一纳税年度内两次以上编造虚假计税依据的。</w:t>
            </w:r>
          </w:p>
        </w:tc>
        <w:tc>
          <w:tcPr>
            <w:tcW w:w="13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70BA25" w14:textId="77777777" w:rsidR="005F3210" w:rsidRPr="005F3210" w:rsidRDefault="005F3210" w:rsidP="005F3210">
            <w:pPr>
              <w:rPr>
                <w:rFonts w:hint="eastAsia"/>
              </w:rPr>
            </w:pPr>
            <w:r w:rsidRPr="005F3210">
              <w:rPr>
                <w:rFonts w:hint="eastAsia"/>
              </w:rPr>
              <w:t>处二万元以上五万元以下罚款。</w:t>
            </w:r>
          </w:p>
        </w:tc>
      </w:tr>
      <w:tr w:rsidR="005F3210" w:rsidRPr="005F3210" w14:paraId="068255D9" w14:textId="77777777" w:rsidTr="005F3210">
        <w:trPr>
          <w:trHeight w:val="127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BF9BB6A"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978D3A" w14:textId="77777777" w:rsidR="005F3210" w:rsidRPr="005F3210" w:rsidRDefault="005F3210" w:rsidP="005F3210">
            <w:pPr>
              <w:rPr>
                <w:rFonts w:hint="eastAsia"/>
              </w:rPr>
            </w:pPr>
            <w:r w:rsidRPr="005F3210">
              <w:rPr>
                <w:rFonts w:hint="eastAsia"/>
                <w:b/>
                <w:bCs/>
              </w:rPr>
              <w:t>13</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11BAFF" w14:textId="77777777" w:rsidR="005F3210" w:rsidRPr="005F3210" w:rsidRDefault="005F3210" w:rsidP="005F3210">
            <w:pPr>
              <w:rPr>
                <w:rFonts w:hint="eastAsia"/>
              </w:rPr>
            </w:pPr>
            <w:r w:rsidRPr="005F3210">
              <w:rPr>
                <w:rFonts w:hint="eastAsia"/>
              </w:rPr>
              <w:t>纳税人不进行纳税申报，不缴或者少缴应纳税款的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3F82B5" w14:textId="77777777" w:rsidR="005F3210" w:rsidRPr="005F3210" w:rsidRDefault="005F3210" w:rsidP="005F3210">
            <w:pPr>
              <w:rPr>
                <w:rFonts w:hint="eastAsia"/>
              </w:rPr>
            </w:pPr>
            <w:r w:rsidRPr="005F3210">
              <w:rPr>
                <w:rFonts w:hint="eastAsia"/>
              </w:rPr>
              <w:t>《中华人民共和国税收征管法》第六十四条第二款</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862AD4" w14:textId="77777777" w:rsidR="005F3210" w:rsidRPr="005F3210" w:rsidRDefault="005F3210" w:rsidP="005F3210">
            <w:pPr>
              <w:rPr>
                <w:rFonts w:hint="eastAsia"/>
              </w:rPr>
            </w:pPr>
            <w:r w:rsidRPr="005F3210">
              <w:rPr>
                <w:rFonts w:hint="eastAsia"/>
              </w:rPr>
              <w:t>一般</w:t>
            </w:r>
          </w:p>
        </w:tc>
        <w:tc>
          <w:tcPr>
            <w:tcW w:w="14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25CF05" w14:textId="77777777" w:rsidR="005F3210" w:rsidRPr="005F3210" w:rsidRDefault="005F3210" w:rsidP="005F3210">
            <w:pPr>
              <w:rPr>
                <w:rFonts w:hint="eastAsia"/>
              </w:rPr>
            </w:pPr>
            <w:r w:rsidRPr="005F3210">
              <w:rPr>
                <w:rFonts w:hint="eastAsia"/>
              </w:rPr>
              <w:t>在税务机关实施税务检查</w:t>
            </w:r>
            <w:proofErr w:type="gramStart"/>
            <w:r w:rsidRPr="005F3210">
              <w:rPr>
                <w:rFonts w:hint="eastAsia"/>
              </w:rPr>
              <w:t>作出</w:t>
            </w:r>
            <w:proofErr w:type="gramEnd"/>
            <w:r w:rsidRPr="005F3210">
              <w:rPr>
                <w:rFonts w:hint="eastAsia"/>
              </w:rPr>
              <w:t>税务处理决定前主动、及时申报、补缴税款、滞纳金的。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83E203" w14:textId="77777777" w:rsidR="005F3210" w:rsidRPr="005F3210" w:rsidRDefault="005F3210" w:rsidP="005F3210">
            <w:pPr>
              <w:rPr>
                <w:rFonts w:hint="eastAsia"/>
              </w:rPr>
            </w:pPr>
            <w:r w:rsidRPr="005F3210">
              <w:rPr>
                <w:rFonts w:hint="eastAsia"/>
              </w:rPr>
              <w:t>处不缴或者少缴的税款百分之五十的罚款。</w:t>
            </w:r>
          </w:p>
        </w:tc>
      </w:tr>
      <w:tr w:rsidR="005F3210" w:rsidRPr="005F3210" w14:paraId="74E7A632" w14:textId="77777777" w:rsidTr="005F3210">
        <w:trPr>
          <w:trHeight w:val="142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124279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310C4A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555C00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5B448E0"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5C70AD"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5B5246" w14:textId="77777777" w:rsidR="005F3210" w:rsidRPr="005F3210" w:rsidRDefault="005F3210" w:rsidP="005F3210">
            <w:pPr>
              <w:rPr>
                <w:rFonts w:hint="eastAsia"/>
              </w:rPr>
            </w:pPr>
            <w:r w:rsidRPr="005F3210">
              <w:rPr>
                <w:rFonts w:hint="eastAsia"/>
              </w:rPr>
              <w:t>未在税务机关实施税务检查</w:t>
            </w:r>
            <w:proofErr w:type="gramStart"/>
            <w:r w:rsidRPr="005F3210">
              <w:rPr>
                <w:rFonts w:hint="eastAsia"/>
              </w:rPr>
              <w:t>作出</w:t>
            </w:r>
            <w:proofErr w:type="gramEnd"/>
            <w:r w:rsidRPr="005F3210">
              <w:rPr>
                <w:rFonts w:hint="eastAsia"/>
              </w:rPr>
              <w:t>税务处理决定前主动补缴税款、滞纳金的。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700E76" w14:textId="77777777" w:rsidR="005F3210" w:rsidRPr="005F3210" w:rsidRDefault="005F3210" w:rsidP="005F3210">
            <w:pPr>
              <w:rPr>
                <w:rFonts w:hint="eastAsia"/>
              </w:rPr>
            </w:pPr>
            <w:r w:rsidRPr="005F3210">
              <w:rPr>
                <w:rFonts w:hint="eastAsia"/>
              </w:rPr>
              <w:t>处不缴或者少缴的税款百分之五十以上一倍以下的罚款。</w:t>
            </w:r>
          </w:p>
        </w:tc>
      </w:tr>
      <w:tr w:rsidR="005F3210" w:rsidRPr="005F3210" w14:paraId="3C64D341" w14:textId="77777777" w:rsidTr="005F3210">
        <w:trPr>
          <w:trHeight w:val="14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5DFCA7D"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568273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7B4D13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ECB8804"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2DFB83"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16A64F" w14:textId="77777777" w:rsidR="005F3210" w:rsidRPr="005F3210" w:rsidRDefault="005F3210" w:rsidP="005F3210">
            <w:pPr>
              <w:rPr>
                <w:rFonts w:hint="eastAsia"/>
              </w:rPr>
            </w:pPr>
            <w:r w:rsidRPr="005F3210">
              <w:rPr>
                <w:rFonts w:hint="eastAsia"/>
              </w:rPr>
              <w:t>五年内被税务机关发现实施两次以上同类违法行为，或者违法行为造成严重社会影响的。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F6F6BF" w14:textId="77777777" w:rsidR="005F3210" w:rsidRPr="005F3210" w:rsidRDefault="005F3210" w:rsidP="005F3210">
            <w:pPr>
              <w:rPr>
                <w:rFonts w:hint="eastAsia"/>
              </w:rPr>
            </w:pPr>
            <w:r w:rsidRPr="005F3210">
              <w:rPr>
                <w:rFonts w:hint="eastAsia"/>
              </w:rPr>
              <w:t>处不缴或者少缴的税款一倍以上五倍以下的罚款。</w:t>
            </w:r>
          </w:p>
        </w:tc>
      </w:tr>
      <w:tr w:rsidR="005F3210" w:rsidRPr="005F3210" w14:paraId="3FDFC2E6" w14:textId="77777777" w:rsidTr="005F3210">
        <w:trPr>
          <w:trHeight w:val="1050"/>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09449A" w14:textId="77777777" w:rsidR="005F3210" w:rsidRPr="005F3210" w:rsidRDefault="005F3210" w:rsidP="005F3210">
            <w:pPr>
              <w:rPr>
                <w:rFonts w:hint="eastAsia"/>
              </w:rPr>
            </w:pPr>
            <w:r w:rsidRPr="005F3210">
              <w:rPr>
                <w:rFonts w:hint="eastAsia"/>
                <w:b/>
                <w:bCs/>
              </w:rPr>
              <w:t>纳税申报及税款征收类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996F36" w14:textId="77777777" w:rsidR="005F3210" w:rsidRPr="005F3210" w:rsidRDefault="005F3210" w:rsidP="005F3210">
            <w:pPr>
              <w:rPr>
                <w:rFonts w:hint="eastAsia"/>
              </w:rPr>
            </w:pPr>
            <w:r w:rsidRPr="005F3210">
              <w:rPr>
                <w:rFonts w:hint="eastAsia"/>
                <w:b/>
                <w:bCs/>
              </w:rPr>
              <w:t>14</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4C24FD" w14:textId="77777777" w:rsidR="005F3210" w:rsidRPr="005F3210" w:rsidRDefault="005F3210" w:rsidP="005F3210">
            <w:pPr>
              <w:rPr>
                <w:rFonts w:hint="eastAsia"/>
              </w:rPr>
            </w:pPr>
            <w:r w:rsidRPr="005F3210">
              <w:rPr>
                <w:rFonts w:hint="eastAsia"/>
              </w:rPr>
              <w:t>纳税人欠缴应纳税款，采取转移或者隐匿财产的手段，妨碍税务机关追缴欠缴税款的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33DB80" w14:textId="77777777" w:rsidR="005F3210" w:rsidRPr="005F3210" w:rsidRDefault="005F3210" w:rsidP="005F3210">
            <w:pPr>
              <w:rPr>
                <w:rFonts w:hint="eastAsia"/>
              </w:rPr>
            </w:pPr>
            <w:r w:rsidRPr="005F3210">
              <w:rPr>
                <w:rFonts w:hint="eastAsia"/>
              </w:rPr>
              <w:t>《中华人民共和国税收征收管理法》第六十五条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786BF4"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D26128" w14:textId="77777777" w:rsidR="005F3210" w:rsidRPr="005F3210" w:rsidRDefault="005F3210" w:rsidP="005F3210">
            <w:pPr>
              <w:rPr>
                <w:rFonts w:hint="eastAsia"/>
              </w:rPr>
            </w:pPr>
            <w:r w:rsidRPr="005F3210">
              <w:rPr>
                <w:rFonts w:hint="eastAsia"/>
              </w:rPr>
              <w:t>妨碍追缴欠税金额一万元以下的。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1C7D" w14:textId="77777777" w:rsidR="005F3210" w:rsidRPr="005F3210" w:rsidRDefault="005F3210" w:rsidP="005F3210">
            <w:pPr>
              <w:rPr>
                <w:rFonts w:hint="eastAsia"/>
              </w:rPr>
            </w:pPr>
            <w:r w:rsidRPr="005F3210">
              <w:rPr>
                <w:rFonts w:hint="eastAsia"/>
              </w:rPr>
              <w:t>处欠缴税款百分之五十的罚款。</w:t>
            </w:r>
          </w:p>
        </w:tc>
      </w:tr>
      <w:tr w:rsidR="005F3210" w:rsidRPr="005F3210" w14:paraId="6F595D6D" w14:textId="77777777" w:rsidTr="005F3210">
        <w:trPr>
          <w:trHeight w:val="1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644C31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6FCA1B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4D4E64F"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6945611"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B69D46"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BC4AC4" w14:textId="77777777" w:rsidR="005F3210" w:rsidRPr="005F3210" w:rsidRDefault="005F3210" w:rsidP="005F3210">
            <w:pPr>
              <w:rPr>
                <w:rFonts w:hint="eastAsia"/>
              </w:rPr>
            </w:pPr>
            <w:r w:rsidRPr="005F3210">
              <w:rPr>
                <w:rFonts w:hint="eastAsia"/>
              </w:rPr>
              <w:t>妨碍追缴欠税金额一万元以上（不含本数）十万元以下的。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8D0DDA" w14:textId="77777777" w:rsidR="005F3210" w:rsidRPr="005F3210" w:rsidRDefault="005F3210" w:rsidP="005F3210">
            <w:pPr>
              <w:rPr>
                <w:rFonts w:hint="eastAsia"/>
              </w:rPr>
            </w:pPr>
            <w:r w:rsidRPr="005F3210">
              <w:rPr>
                <w:rFonts w:hint="eastAsia"/>
              </w:rPr>
              <w:t>处欠缴税款百分之五十以上一倍以下的罚款。</w:t>
            </w:r>
          </w:p>
        </w:tc>
      </w:tr>
      <w:tr w:rsidR="005F3210" w:rsidRPr="005F3210" w14:paraId="44C71D7A" w14:textId="77777777" w:rsidTr="005F3210">
        <w:trPr>
          <w:trHeight w:val="115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2621AC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8A9373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EB79E9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54C7C8B"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52D156"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35BF35" w14:textId="77777777" w:rsidR="005F3210" w:rsidRPr="005F3210" w:rsidRDefault="005F3210" w:rsidP="005F3210">
            <w:pPr>
              <w:rPr>
                <w:rFonts w:hint="eastAsia"/>
              </w:rPr>
            </w:pPr>
            <w:r w:rsidRPr="005F3210">
              <w:rPr>
                <w:rFonts w:hint="eastAsia"/>
              </w:rPr>
              <w:t>妨碍追缴欠税金额十万元以上（不含本数）的。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F554E8" w14:textId="77777777" w:rsidR="005F3210" w:rsidRPr="005F3210" w:rsidRDefault="005F3210" w:rsidP="005F3210">
            <w:pPr>
              <w:rPr>
                <w:rFonts w:hint="eastAsia"/>
              </w:rPr>
            </w:pPr>
            <w:r w:rsidRPr="005F3210">
              <w:rPr>
                <w:rFonts w:hint="eastAsia"/>
              </w:rPr>
              <w:t>处欠缴税款一倍以上五倍以下的罚款。</w:t>
            </w:r>
          </w:p>
        </w:tc>
      </w:tr>
      <w:tr w:rsidR="005F3210" w:rsidRPr="005F3210" w14:paraId="6B58BA74" w14:textId="77777777" w:rsidTr="005F3210">
        <w:trPr>
          <w:trHeight w:val="10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5C298F4"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7294FE" w14:textId="77777777" w:rsidR="005F3210" w:rsidRPr="005F3210" w:rsidRDefault="005F3210" w:rsidP="005F3210">
            <w:pPr>
              <w:rPr>
                <w:rFonts w:hint="eastAsia"/>
              </w:rPr>
            </w:pPr>
            <w:r w:rsidRPr="005F3210">
              <w:rPr>
                <w:rFonts w:hint="eastAsia"/>
                <w:b/>
                <w:bCs/>
              </w:rPr>
              <w:t>15</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CAB1A3" w14:textId="77777777" w:rsidR="005F3210" w:rsidRPr="005F3210" w:rsidRDefault="005F3210" w:rsidP="005F3210">
            <w:pPr>
              <w:rPr>
                <w:rFonts w:hint="eastAsia"/>
              </w:rPr>
            </w:pPr>
            <w:r w:rsidRPr="005F3210">
              <w:rPr>
                <w:rFonts w:hint="eastAsia"/>
              </w:rPr>
              <w:t>以假报出口或者其他欺骗手段，骗取国家出口退税款的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0D7A22" w14:textId="77777777" w:rsidR="005F3210" w:rsidRPr="005F3210" w:rsidRDefault="005F3210" w:rsidP="005F3210">
            <w:pPr>
              <w:rPr>
                <w:rFonts w:hint="eastAsia"/>
              </w:rPr>
            </w:pPr>
            <w:r w:rsidRPr="005F3210">
              <w:rPr>
                <w:rFonts w:hint="eastAsia"/>
              </w:rPr>
              <w:t>《中华人民共和国税收征收管理法》第六十六条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131B81"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1303B2" w14:textId="77777777" w:rsidR="005F3210" w:rsidRPr="005F3210" w:rsidRDefault="005F3210" w:rsidP="005F3210">
            <w:pPr>
              <w:rPr>
                <w:rFonts w:hint="eastAsia"/>
              </w:rPr>
            </w:pPr>
            <w:r w:rsidRPr="005F3210">
              <w:rPr>
                <w:rFonts w:hint="eastAsia"/>
              </w:rPr>
              <w:t>在税务机关发现前主动改正的。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81A9B7" w14:textId="77777777" w:rsidR="005F3210" w:rsidRPr="005F3210" w:rsidRDefault="005F3210" w:rsidP="005F3210">
            <w:pPr>
              <w:rPr>
                <w:rFonts w:hint="eastAsia"/>
              </w:rPr>
            </w:pPr>
            <w:r w:rsidRPr="005F3210">
              <w:rPr>
                <w:rFonts w:hint="eastAsia"/>
              </w:rPr>
              <w:t>处骗取税款一倍以上二倍以下罚款。</w:t>
            </w:r>
          </w:p>
        </w:tc>
      </w:tr>
      <w:tr w:rsidR="005F3210" w:rsidRPr="005F3210" w14:paraId="782B0627" w14:textId="77777777" w:rsidTr="005F3210">
        <w:trPr>
          <w:trHeight w:val="105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F5E056"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4AC282D"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B8DED2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ED01B2D"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AF9305"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A80275" w14:textId="77777777" w:rsidR="005F3210" w:rsidRPr="005F3210" w:rsidRDefault="005F3210" w:rsidP="005F3210">
            <w:pPr>
              <w:rPr>
                <w:rFonts w:hint="eastAsia"/>
              </w:rPr>
            </w:pPr>
            <w:r w:rsidRPr="005F3210">
              <w:rPr>
                <w:rFonts w:hint="eastAsia"/>
              </w:rPr>
              <w:t>未在税务机关发现前主动改正，但积极配合税务</w:t>
            </w:r>
            <w:r w:rsidRPr="005F3210">
              <w:rPr>
                <w:rFonts w:hint="eastAsia"/>
              </w:rPr>
              <w:lastRenderedPageBreak/>
              <w:t>检查、主动缴纳骗取税款的。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72FB9A" w14:textId="77777777" w:rsidR="005F3210" w:rsidRPr="005F3210" w:rsidRDefault="005F3210" w:rsidP="005F3210">
            <w:pPr>
              <w:rPr>
                <w:rFonts w:hint="eastAsia"/>
              </w:rPr>
            </w:pPr>
            <w:r w:rsidRPr="005F3210">
              <w:rPr>
                <w:rFonts w:hint="eastAsia"/>
              </w:rPr>
              <w:lastRenderedPageBreak/>
              <w:t>处骗取税款二倍以上三倍以下罚款，可以在</w:t>
            </w:r>
            <w:r w:rsidRPr="005F3210">
              <w:rPr>
                <w:rFonts w:hint="eastAsia"/>
              </w:rPr>
              <w:lastRenderedPageBreak/>
              <w:t>规定期间内停止为其办理出口退税。</w:t>
            </w:r>
          </w:p>
        </w:tc>
      </w:tr>
      <w:tr w:rsidR="005F3210" w:rsidRPr="005F3210" w14:paraId="7CBE3FC2" w14:textId="77777777" w:rsidTr="005F3210">
        <w:trPr>
          <w:trHeight w:val="138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59803C0"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3D4A0B6"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F26364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7FD9C5D"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644957"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5E793A" w14:textId="77777777" w:rsidR="005F3210" w:rsidRPr="005F3210" w:rsidRDefault="005F3210" w:rsidP="005F3210">
            <w:pPr>
              <w:rPr>
                <w:rFonts w:hint="eastAsia"/>
              </w:rPr>
            </w:pPr>
            <w:r w:rsidRPr="005F3210">
              <w:rPr>
                <w:rFonts w:hint="eastAsia"/>
              </w:rPr>
              <w:t>五年内再次实施本违法行为的，或者逃避、拒绝税务检查的。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5D9232" w14:textId="77777777" w:rsidR="005F3210" w:rsidRPr="005F3210" w:rsidRDefault="005F3210" w:rsidP="005F3210">
            <w:pPr>
              <w:rPr>
                <w:rFonts w:hint="eastAsia"/>
              </w:rPr>
            </w:pPr>
            <w:r w:rsidRPr="005F3210">
              <w:rPr>
                <w:rFonts w:hint="eastAsia"/>
              </w:rPr>
              <w:t>处骗取税款三倍以上五倍以下罚款，在规定期间内停止为其办理出口退税。</w:t>
            </w:r>
          </w:p>
        </w:tc>
      </w:tr>
      <w:tr w:rsidR="005F3210" w:rsidRPr="005F3210" w14:paraId="39CD8E1A" w14:textId="77777777" w:rsidTr="005F3210">
        <w:trPr>
          <w:trHeight w:val="1380"/>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A0ED24" w14:textId="77777777" w:rsidR="005F3210" w:rsidRPr="005F3210" w:rsidRDefault="005F3210" w:rsidP="005F3210">
            <w:pPr>
              <w:rPr>
                <w:rFonts w:hint="eastAsia"/>
              </w:rPr>
            </w:pPr>
            <w:r w:rsidRPr="005F3210">
              <w:rPr>
                <w:rFonts w:hint="eastAsia"/>
                <w:b/>
                <w:bCs/>
              </w:rPr>
              <w:t>纳税申报及税款征收类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B634B4" w14:textId="77777777" w:rsidR="005F3210" w:rsidRPr="005F3210" w:rsidRDefault="005F3210" w:rsidP="005F3210">
            <w:pPr>
              <w:rPr>
                <w:rFonts w:hint="eastAsia"/>
              </w:rPr>
            </w:pPr>
            <w:r w:rsidRPr="005F3210">
              <w:rPr>
                <w:rFonts w:hint="eastAsia"/>
                <w:b/>
                <w:bCs/>
              </w:rPr>
              <w:t>16</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10A0D3" w14:textId="77777777" w:rsidR="005F3210" w:rsidRPr="005F3210" w:rsidRDefault="005F3210" w:rsidP="005F3210">
            <w:pPr>
              <w:rPr>
                <w:rFonts w:hint="eastAsia"/>
              </w:rPr>
            </w:pPr>
            <w:r w:rsidRPr="005F3210">
              <w:rPr>
                <w:rFonts w:hint="eastAsia"/>
              </w:rPr>
              <w:t>为纳税人、扣缴义务人非法提供银行账户、发票、证明或者其他方便，导致未缴、少缴税款或者骗取国家出口退税款的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F6AAC7" w14:textId="77777777" w:rsidR="005F3210" w:rsidRPr="005F3210" w:rsidRDefault="005F3210" w:rsidP="005F3210">
            <w:pPr>
              <w:rPr>
                <w:rFonts w:hint="eastAsia"/>
              </w:rPr>
            </w:pPr>
            <w:r w:rsidRPr="005F3210">
              <w:rPr>
                <w:rFonts w:hint="eastAsia"/>
              </w:rPr>
              <w:t>《中华人民共和国税收征收管理法实施细则》第九十三条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024BF7"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291B00" w14:textId="77777777" w:rsidR="005F3210" w:rsidRPr="005F3210" w:rsidRDefault="005F3210" w:rsidP="005F3210">
            <w:pPr>
              <w:rPr>
                <w:rFonts w:hint="eastAsia"/>
              </w:rPr>
            </w:pPr>
            <w:r w:rsidRPr="005F3210">
              <w:rPr>
                <w:rFonts w:hint="eastAsia"/>
              </w:rPr>
              <w:t>导致未缴、少缴税款或者骗取国家出口退税款在一万元以下的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FD986E" w14:textId="77777777" w:rsidR="005F3210" w:rsidRPr="005F3210" w:rsidRDefault="005F3210" w:rsidP="005F3210">
            <w:pPr>
              <w:rPr>
                <w:rFonts w:hint="eastAsia"/>
              </w:rPr>
            </w:pPr>
            <w:r w:rsidRPr="005F3210">
              <w:rPr>
                <w:rFonts w:hint="eastAsia"/>
              </w:rPr>
              <w:t>没收违法所得，可以并处未缴、少缴或者骗取的税款百分之三十以下罚款。</w:t>
            </w:r>
          </w:p>
        </w:tc>
      </w:tr>
      <w:tr w:rsidR="005F3210" w:rsidRPr="005F3210" w14:paraId="153B5553" w14:textId="77777777" w:rsidTr="005F3210">
        <w:trPr>
          <w:trHeight w:val="166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DD142A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FF5E36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721696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7D5EB89"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B9D36A"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F07208" w14:textId="77777777" w:rsidR="005F3210" w:rsidRPr="005F3210" w:rsidRDefault="005F3210" w:rsidP="005F3210">
            <w:pPr>
              <w:rPr>
                <w:rFonts w:hint="eastAsia"/>
              </w:rPr>
            </w:pPr>
            <w:r w:rsidRPr="005F3210">
              <w:rPr>
                <w:rFonts w:hint="eastAsia"/>
              </w:rPr>
              <w:t>导致未缴、少缴税款或者骗取国家出口退税款在一万元以上（不含本数）五万元以下的。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5385A7" w14:textId="77777777" w:rsidR="005F3210" w:rsidRPr="005F3210" w:rsidRDefault="005F3210" w:rsidP="005F3210">
            <w:pPr>
              <w:rPr>
                <w:rFonts w:hint="eastAsia"/>
              </w:rPr>
            </w:pPr>
            <w:r w:rsidRPr="005F3210">
              <w:rPr>
                <w:rFonts w:hint="eastAsia"/>
              </w:rPr>
              <w:t>没收违法所得，并处未缴、少缴或者骗取的税款百分之三十以上百分之五十以下罚款。</w:t>
            </w:r>
          </w:p>
        </w:tc>
      </w:tr>
      <w:tr w:rsidR="005F3210" w:rsidRPr="005F3210" w14:paraId="7D59F7DF" w14:textId="77777777" w:rsidTr="005F3210">
        <w:trPr>
          <w:trHeight w:val="139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0451C2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655FD8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BECEDF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B717A6A"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720727"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894A6B" w14:textId="77777777" w:rsidR="005F3210" w:rsidRPr="005F3210" w:rsidRDefault="005F3210" w:rsidP="005F3210">
            <w:pPr>
              <w:rPr>
                <w:rFonts w:hint="eastAsia"/>
              </w:rPr>
            </w:pPr>
            <w:r w:rsidRPr="005F3210">
              <w:rPr>
                <w:rFonts w:hint="eastAsia"/>
              </w:rPr>
              <w:t>导致未缴、少缴税款或者骗取国家出口退税款在五万元以上（不含本数）的。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F8D03F" w14:textId="77777777" w:rsidR="005F3210" w:rsidRPr="005F3210" w:rsidRDefault="005F3210" w:rsidP="005F3210">
            <w:pPr>
              <w:rPr>
                <w:rFonts w:hint="eastAsia"/>
              </w:rPr>
            </w:pPr>
            <w:r w:rsidRPr="005F3210">
              <w:rPr>
                <w:rFonts w:hint="eastAsia"/>
              </w:rPr>
              <w:t>没收违法所得，并处未缴、少缴或者骗取的税款百分之五十以上一倍以下罚款。</w:t>
            </w:r>
          </w:p>
        </w:tc>
      </w:tr>
      <w:tr w:rsidR="005F3210" w:rsidRPr="005F3210" w14:paraId="77559D63" w14:textId="77777777" w:rsidTr="005F3210">
        <w:trPr>
          <w:trHeight w:val="85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F8710EE"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18274" w14:textId="77777777" w:rsidR="005F3210" w:rsidRPr="005F3210" w:rsidRDefault="005F3210" w:rsidP="005F3210">
            <w:pPr>
              <w:rPr>
                <w:rFonts w:hint="eastAsia"/>
              </w:rPr>
            </w:pPr>
            <w:r w:rsidRPr="005F3210">
              <w:rPr>
                <w:rFonts w:hint="eastAsia"/>
                <w:b/>
                <w:bCs/>
              </w:rPr>
              <w:t>17</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16900D" w14:textId="77777777" w:rsidR="005F3210" w:rsidRPr="005F3210" w:rsidRDefault="005F3210" w:rsidP="005F3210">
            <w:pPr>
              <w:rPr>
                <w:rFonts w:hint="eastAsia"/>
              </w:rPr>
            </w:pPr>
            <w:r w:rsidRPr="005F3210">
              <w:rPr>
                <w:rFonts w:hint="eastAsia"/>
              </w:rPr>
              <w:t>以暴力、威胁方法拒不缴纳税款的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A142ED" w14:textId="77777777" w:rsidR="005F3210" w:rsidRPr="005F3210" w:rsidRDefault="005F3210" w:rsidP="005F3210">
            <w:pPr>
              <w:rPr>
                <w:rFonts w:hint="eastAsia"/>
              </w:rPr>
            </w:pPr>
            <w:r w:rsidRPr="005F3210">
              <w:rPr>
                <w:rFonts w:hint="eastAsia"/>
              </w:rPr>
              <w:t>《中华人民共和国税收征收管理法》第六十七条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914FD8"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B0F1D4" w14:textId="77777777" w:rsidR="005F3210" w:rsidRPr="005F3210" w:rsidRDefault="005F3210" w:rsidP="005F3210">
            <w:pPr>
              <w:rPr>
                <w:rFonts w:hint="eastAsia"/>
              </w:rPr>
            </w:pPr>
            <w:r w:rsidRPr="005F3210">
              <w:rPr>
                <w:rFonts w:hint="eastAsia"/>
              </w:rPr>
              <w:t>以威胁方式抗拒不缴纳税款，且未造成税务机关及工作人员人身或财产伤害的。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3A1C1E" w14:textId="77777777" w:rsidR="005F3210" w:rsidRPr="005F3210" w:rsidRDefault="005F3210" w:rsidP="005F3210">
            <w:pPr>
              <w:rPr>
                <w:rFonts w:hint="eastAsia"/>
              </w:rPr>
            </w:pPr>
            <w:r w:rsidRPr="005F3210">
              <w:rPr>
                <w:rFonts w:hint="eastAsia"/>
              </w:rPr>
              <w:t>处拒缴税款一倍以上二倍以下的罚款。</w:t>
            </w:r>
          </w:p>
        </w:tc>
      </w:tr>
      <w:tr w:rsidR="005F3210" w:rsidRPr="005F3210" w14:paraId="794C1B21" w14:textId="77777777" w:rsidTr="005F3210">
        <w:trPr>
          <w:trHeight w:val="9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A83CDC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D7A6460"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B696DD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6A8EA4B"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30F079"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8638C3" w14:textId="77777777" w:rsidR="005F3210" w:rsidRPr="005F3210" w:rsidRDefault="005F3210" w:rsidP="005F3210">
            <w:pPr>
              <w:rPr>
                <w:rFonts w:hint="eastAsia"/>
              </w:rPr>
            </w:pPr>
            <w:r w:rsidRPr="005F3210">
              <w:rPr>
                <w:rFonts w:hint="eastAsia"/>
              </w:rPr>
              <w:t>暴力方式抗拒不缴纳税款，且未造成税务机关及</w:t>
            </w:r>
            <w:r w:rsidRPr="005F3210">
              <w:rPr>
                <w:rFonts w:hint="eastAsia"/>
              </w:rPr>
              <w:lastRenderedPageBreak/>
              <w:t>工作人员人身或财产伤害的。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3C4C68" w14:textId="77777777" w:rsidR="005F3210" w:rsidRPr="005F3210" w:rsidRDefault="005F3210" w:rsidP="005F3210">
            <w:pPr>
              <w:rPr>
                <w:rFonts w:hint="eastAsia"/>
              </w:rPr>
            </w:pPr>
            <w:r w:rsidRPr="005F3210">
              <w:rPr>
                <w:rFonts w:hint="eastAsia"/>
              </w:rPr>
              <w:lastRenderedPageBreak/>
              <w:t>处拒缴税款二倍以上三倍以下的罚款。</w:t>
            </w:r>
          </w:p>
        </w:tc>
      </w:tr>
      <w:tr w:rsidR="005F3210" w:rsidRPr="005F3210" w14:paraId="228C0EA2" w14:textId="77777777" w:rsidTr="005F3210">
        <w:trPr>
          <w:trHeight w:val="11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7B9A9A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8AEAF2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08267A0"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5CE33A7"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A04EEE"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00E252" w14:textId="77777777" w:rsidR="005F3210" w:rsidRPr="005F3210" w:rsidRDefault="005F3210" w:rsidP="005F3210">
            <w:pPr>
              <w:rPr>
                <w:rFonts w:hint="eastAsia"/>
              </w:rPr>
            </w:pPr>
            <w:r w:rsidRPr="005F3210">
              <w:rPr>
                <w:rFonts w:hint="eastAsia"/>
              </w:rPr>
              <w:t>采用暴力、威胁方式致人伤害，但司法机关未立案追究刑事责任的；或者五年内因抗税行为受到刑事处罚或受过两次以上行政处罚又再实施同一违法行为的。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F71FCF" w14:textId="77777777" w:rsidR="005F3210" w:rsidRPr="005F3210" w:rsidRDefault="005F3210" w:rsidP="005F3210">
            <w:pPr>
              <w:rPr>
                <w:rFonts w:hint="eastAsia"/>
              </w:rPr>
            </w:pPr>
            <w:r w:rsidRPr="005F3210">
              <w:rPr>
                <w:rFonts w:hint="eastAsia"/>
              </w:rPr>
              <w:t>处拒缴税款三倍以上五倍以下的罚款。</w:t>
            </w:r>
          </w:p>
        </w:tc>
      </w:tr>
      <w:tr w:rsidR="005F3210" w:rsidRPr="005F3210" w14:paraId="61CF7C42" w14:textId="77777777" w:rsidTr="005F3210">
        <w:trPr>
          <w:trHeight w:val="1320"/>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1A2CCC" w14:textId="77777777" w:rsidR="005F3210" w:rsidRPr="005F3210" w:rsidRDefault="005F3210" w:rsidP="005F3210">
            <w:pPr>
              <w:rPr>
                <w:rFonts w:hint="eastAsia"/>
              </w:rPr>
            </w:pPr>
            <w:r w:rsidRPr="005F3210">
              <w:rPr>
                <w:rFonts w:hint="eastAsia"/>
                <w:b/>
                <w:bCs/>
              </w:rPr>
              <w:t>纳税申报及税款征收类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35870A" w14:textId="77777777" w:rsidR="005F3210" w:rsidRPr="005F3210" w:rsidRDefault="005F3210" w:rsidP="005F3210">
            <w:pPr>
              <w:rPr>
                <w:rFonts w:hint="eastAsia"/>
              </w:rPr>
            </w:pPr>
            <w:r w:rsidRPr="005F3210">
              <w:rPr>
                <w:rFonts w:hint="eastAsia"/>
                <w:b/>
                <w:bCs/>
              </w:rPr>
              <w:t>18</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8A916E" w14:textId="77777777" w:rsidR="005F3210" w:rsidRPr="005F3210" w:rsidRDefault="005F3210" w:rsidP="005F3210">
            <w:pPr>
              <w:rPr>
                <w:rFonts w:hint="eastAsia"/>
              </w:rPr>
            </w:pPr>
            <w:r w:rsidRPr="005F3210">
              <w:rPr>
                <w:rFonts w:hint="eastAsia"/>
              </w:rPr>
              <w:t>纳税人、扣缴义务人逾期未缴责令限期缴纳税款的或纳税人拒绝扣缴义务人代扣、代收税款的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F9FA1C" w14:textId="77777777" w:rsidR="005F3210" w:rsidRPr="005F3210" w:rsidRDefault="005F3210" w:rsidP="005F3210">
            <w:pPr>
              <w:rPr>
                <w:rFonts w:hint="eastAsia"/>
              </w:rPr>
            </w:pPr>
            <w:r w:rsidRPr="005F3210">
              <w:rPr>
                <w:rFonts w:hint="eastAsia"/>
              </w:rPr>
              <w:t>《中华人民共和国税收征收管理法》第六十八条；《中华人民共和国税收征收管理法实施细则》第九十四条</w:t>
            </w:r>
          </w:p>
        </w:tc>
        <w:tc>
          <w:tcPr>
            <w:tcW w:w="525" w:type="dxa"/>
            <w:tcBorders>
              <w:top w:val="nil"/>
              <w:left w:val="nil"/>
              <w:bottom w:val="nil"/>
              <w:right w:val="nil"/>
            </w:tcBorders>
            <w:shd w:val="clear" w:color="auto" w:fill="FFFFFF"/>
            <w:tcMar>
              <w:top w:w="0" w:type="dxa"/>
              <w:left w:w="108" w:type="dxa"/>
              <w:bottom w:w="0" w:type="dxa"/>
              <w:right w:w="108" w:type="dxa"/>
            </w:tcMar>
            <w:vAlign w:val="center"/>
            <w:hideMark/>
          </w:tcPr>
          <w:p w14:paraId="0BFCD326" w14:textId="77777777" w:rsidR="005F3210" w:rsidRPr="005F3210" w:rsidRDefault="005F3210" w:rsidP="005F3210">
            <w:pPr>
              <w:rPr>
                <w:rFonts w:hint="eastAsia"/>
              </w:rPr>
            </w:pPr>
            <w:r w:rsidRPr="005F3210">
              <w:rPr>
                <w:rFonts w:hint="eastAsia"/>
              </w:rPr>
              <w:t>轻微</w:t>
            </w:r>
          </w:p>
        </w:tc>
        <w:tc>
          <w:tcPr>
            <w:tcW w:w="14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3D1D83" w14:textId="77777777" w:rsidR="005F3210" w:rsidRPr="005F3210" w:rsidRDefault="005F3210" w:rsidP="005F3210">
            <w:pPr>
              <w:rPr>
                <w:rFonts w:hint="eastAsia"/>
              </w:rPr>
            </w:pPr>
            <w:r w:rsidRPr="005F3210">
              <w:rPr>
                <w:rFonts w:hint="eastAsia"/>
              </w:rPr>
              <w:t>纳税人、扣缴义务人有证据证明存在特殊困难且被税务机关认可的。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A21A16" w14:textId="77777777" w:rsidR="005F3210" w:rsidRPr="005F3210" w:rsidRDefault="005F3210" w:rsidP="005F3210">
            <w:pPr>
              <w:rPr>
                <w:rFonts w:hint="eastAsia"/>
              </w:rPr>
            </w:pPr>
            <w:r w:rsidRPr="005F3210">
              <w:rPr>
                <w:rFonts w:hint="eastAsia"/>
              </w:rPr>
              <w:t>不予处罚。</w:t>
            </w:r>
          </w:p>
        </w:tc>
      </w:tr>
      <w:tr w:rsidR="005F3210" w:rsidRPr="005F3210" w14:paraId="709DF230" w14:textId="77777777" w:rsidTr="005F3210">
        <w:trPr>
          <w:trHeight w:val="13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FDEC7A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09DCC5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0B55037"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6D33EAC" w14:textId="77777777" w:rsidR="005F3210" w:rsidRPr="005F3210" w:rsidRDefault="005F3210" w:rsidP="005F3210"/>
        </w:tc>
        <w:tc>
          <w:tcPr>
            <w:tcW w:w="5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182D85"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970369" w14:textId="77777777" w:rsidR="005F3210" w:rsidRPr="005F3210" w:rsidRDefault="005F3210" w:rsidP="005F3210">
            <w:pPr>
              <w:rPr>
                <w:rFonts w:hint="eastAsia"/>
              </w:rPr>
            </w:pPr>
            <w:r w:rsidRPr="005F3210">
              <w:rPr>
                <w:rFonts w:hint="eastAsia"/>
              </w:rPr>
              <w:t>无特殊困难且在责令限期缴纳期限届满三十日内缴纳的。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6AA08D" w14:textId="77777777" w:rsidR="005F3210" w:rsidRPr="005F3210" w:rsidRDefault="005F3210" w:rsidP="005F3210">
            <w:pPr>
              <w:rPr>
                <w:rFonts w:hint="eastAsia"/>
              </w:rPr>
            </w:pPr>
            <w:r w:rsidRPr="005F3210">
              <w:rPr>
                <w:rFonts w:hint="eastAsia"/>
              </w:rPr>
              <w:t>处不缴或者少缴的税款百分之五十的罚款。</w:t>
            </w:r>
          </w:p>
        </w:tc>
      </w:tr>
      <w:tr w:rsidR="005F3210" w:rsidRPr="005F3210" w14:paraId="0C75302A" w14:textId="77777777" w:rsidTr="005F3210">
        <w:trPr>
          <w:trHeight w:val="81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660FD07"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1D7F932"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57FAC2F"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DFD69AF"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CC2A8E"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89441B" w14:textId="77777777" w:rsidR="005F3210" w:rsidRPr="005F3210" w:rsidRDefault="005F3210" w:rsidP="005F3210">
            <w:pPr>
              <w:rPr>
                <w:rFonts w:hint="eastAsia"/>
              </w:rPr>
            </w:pPr>
            <w:r w:rsidRPr="005F3210">
              <w:rPr>
                <w:rFonts w:hint="eastAsia"/>
              </w:rPr>
              <w:t>无特殊困难且未在责令限期缴纳期限届满三十日内缴纳的。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069453" w14:textId="77777777" w:rsidR="005F3210" w:rsidRPr="005F3210" w:rsidRDefault="005F3210" w:rsidP="005F3210">
            <w:pPr>
              <w:rPr>
                <w:rFonts w:hint="eastAsia"/>
              </w:rPr>
            </w:pPr>
            <w:r w:rsidRPr="005F3210">
              <w:rPr>
                <w:rFonts w:hint="eastAsia"/>
              </w:rPr>
              <w:t>处不缴或者少缴的税款百分之五十以上一倍以下的罚款。</w:t>
            </w:r>
          </w:p>
        </w:tc>
      </w:tr>
      <w:tr w:rsidR="005F3210" w:rsidRPr="005F3210" w14:paraId="574DE1E6" w14:textId="77777777" w:rsidTr="005F3210">
        <w:trPr>
          <w:trHeight w:val="79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6C5600D"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D028D5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5F437E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511DD88"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6C75DC"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F24F64" w14:textId="77777777" w:rsidR="005F3210" w:rsidRPr="005F3210" w:rsidRDefault="005F3210" w:rsidP="005F3210">
            <w:pPr>
              <w:rPr>
                <w:rFonts w:hint="eastAsia"/>
              </w:rPr>
            </w:pPr>
            <w:r w:rsidRPr="005F3210">
              <w:rPr>
                <w:rFonts w:hint="eastAsia"/>
              </w:rPr>
              <w:t>阻碍税务机关采取强制执行措施，或者存在其他严重情节的。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DC7A54" w14:textId="77777777" w:rsidR="005F3210" w:rsidRPr="005F3210" w:rsidRDefault="005F3210" w:rsidP="005F3210">
            <w:pPr>
              <w:rPr>
                <w:rFonts w:hint="eastAsia"/>
              </w:rPr>
            </w:pPr>
            <w:r w:rsidRPr="005F3210">
              <w:rPr>
                <w:rFonts w:hint="eastAsia"/>
              </w:rPr>
              <w:t>处不缴或者少缴的税款一倍以上五倍以下的罚款。</w:t>
            </w:r>
          </w:p>
        </w:tc>
      </w:tr>
      <w:tr w:rsidR="005F3210" w:rsidRPr="005F3210" w14:paraId="1FF887E9" w14:textId="77777777" w:rsidTr="005F3210">
        <w:trPr>
          <w:trHeight w:val="20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1E01848" w14:textId="77777777" w:rsidR="005F3210" w:rsidRPr="005F3210" w:rsidRDefault="005F3210" w:rsidP="005F3210"/>
        </w:tc>
        <w:tc>
          <w:tcPr>
            <w:tcW w:w="1362"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6D10794A" w14:textId="77777777" w:rsidR="005F3210" w:rsidRPr="005F3210" w:rsidRDefault="005F3210" w:rsidP="005F3210">
            <w:pPr>
              <w:rPr>
                <w:rFonts w:hint="eastAsia"/>
              </w:rPr>
            </w:pPr>
            <w:r w:rsidRPr="005F3210">
              <w:rPr>
                <w:rFonts w:hint="eastAsia"/>
                <w:b/>
                <w:bCs/>
              </w:rPr>
              <w:t>19</w:t>
            </w:r>
          </w:p>
        </w:tc>
        <w:tc>
          <w:tcPr>
            <w:tcW w:w="1328"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2C0A04BE" w14:textId="77777777" w:rsidR="005F3210" w:rsidRPr="005F3210" w:rsidRDefault="005F3210" w:rsidP="005F3210">
            <w:pPr>
              <w:rPr>
                <w:rFonts w:hint="eastAsia"/>
              </w:rPr>
            </w:pPr>
            <w:r w:rsidRPr="005F3210">
              <w:rPr>
                <w:rFonts w:hint="eastAsia"/>
              </w:rPr>
              <w:t>扣缴义务人应扣未扣、应收而不收税款的</w:t>
            </w:r>
          </w:p>
        </w:tc>
        <w:tc>
          <w:tcPr>
            <w:tcW w:w="1298"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1764C66A" w14:textId="77777777" w:rsidR="005F3210" w:rsidRPr="005F3210" w:rsidRDefault="005F3210" w:rsidP="005F3210">
            <w:pPr>
              <w:rPr>
                <w:rFonts w:hint="eastAsia"/>
              </w:rPr>
            </w:pPr>
            <w:r w:rsidRPr="005F3210">
              <w:rPr>
                <w:rFonts w:hint="eastAsia"/>
              </w:rPr>
              <w:t>《中华人民共和国税收征收管理法》第六十九条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1C9EBC"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025E0D" w14:textId="77777777" w:rsidR="005F3210" w:rsidRPr="005F3210" w:rsidRDefault="005F3210" w:rsidP="005F3210">
            <w:pPr>
              <w:rPr>
                <w:rFonts w:hint="eastAsia"/>
              </w:rPr>
            </w:pPr>
            <w:r w:rsidRPr="005F3210">
              <w:rPr>
                <w:rFonts w:hint="eastAsia"/>
              </w:rPr>
              <w:t>扣缴义务人主动配合税务机关向纳税人追缴税款的。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DEE4B3" w14:textId="77777777" w:rsidR="005F3210" w:rsidRPr="005F3210" w:rsidRDefault="005F3210" w:rsidP="005F3210">
            <w:pPr>
              <w:rPr>
                <w:rFonts w:hint="eastAsia"/>
              </w:rPr>
            </w:pPr>
            <w:r w:rsidRPr="005F3210">
              <w:rPr>
                <w:rFonts w:hint="eastAsia"/>
              </w:rPr>
              <w:t>处应扣未扣、应收未收税款百分之五十以上一倍以下罚款。</w:t>
            </w:r>
          </w:p>
        </w:tc>
      </w:tr>
      <w:tr w:rsidR="005F3210" w:rsidRPr="005F3210" w14:paraId="48EF1B00" w14:textId="77777777" w:rsidTr="005F3210">
        <w:trPr>
          <w:trHeight w:val="156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C82CA2B" w14:textId="77777777" w:rsidR="005F3210" w:rsidRPr="005F3210" w:rsidRDefault="005F3210" w:rsidP="005F3210"/>
        </w:tc>
        <w:tc>
          <w:tcPr>
            <w:tcW w:w="0" w:type="auto"/>
            <w:vMerge/>
            <w:tcBorders>
              <w:top w:val="nil"/>
              <w:left w:val="nil"/>
              <w:bottom w:val="nil"/>
              <w:right w:val="single" w:sz="8" w:space="0" w:color="auto"/>
            </w:tcBorders>
            <w:shd w:val="clear" w:color="auto" w:fill="FFFFFF"/>
            <w:vAlign w:val="center"/>
            <w:hideMark/>
          </w:tcPr>
          <w:p w14:paraId="609282E6" w14:textId="77777777" w:rsidR="005F3210" w:rsidRPr="005F3210" w:rsidRDefault="005F3210" w:rsidP="005F3210"/>
        </w:tc>
        <w:tc>
          <w:tcPr>
            <w:tcW w:w="0" w:type="auto"/>
            <w:vMerge/>
            <w:tcBorders>
              <w:top w:val="nil"/>
              <w:left w:val="nil"/>
              <w:bottom w:val="nil"/>
              <w:right w:val="single" w:sz="8" w:space="0" w:color="auto"/>
            </w:tcBorders>
            <w:shd w:val="clear" w:color="auto" w:fill="FFFFFF"/>
            <w:vAlign w:val="center"/>
            <w:hideMark/>
          </w:tcPr>
          <w:p w14:paraId="6FB4A2FE" w14:textId="77777777" w:rsidR="005F3210" w:rsidRPr="005F3210" w:rsidRDefault="005F3210" w:rsidP="005F3210"/>
        </w:tc>
        <w:tc>
          <w:tcPr>
            <w:tcW w:w="0" w:type="auto"/>
            <w:vMerge/>
            <w:tcBorders>
              <w:top w:val="nil"/>
              <w:left w:val="nil"/>
              <w:bottom w:val="nil"/>
              <w:right w:val="single" w:sz="8" w:space="0" w:color="auto"/>
            </w:tcBorders>
            <w:shd w:val="clear" w:color="auto" w:fill="FFFFFF"/>
            <w:vAlign w:val="center"/>
            <w:hideMark/>
          </w:tcPr>
          <w:p w14:paraId="7FDDEA9F"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7EDBCE"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C36C64" w14:textId="77777777" w:rsidR="005F3210" w:rsidRPr="005F3210" w:rsidRDefault="005F3210" w:rsidP="005F3210">
            <w:pPr>
              <w:rPr>
                <w:rFonts w:hint="eastAsia"/>
              </w:rPr>
            </w:pPr>
            <w:r w:rsidRPr="005F3210">
              <w:rPr>
                <w:rFonts w:hint="eastAsia"/>
              </w:rPr>
              <w:t>扣缴义务人不配合税务机关向纳税人追缴税款的。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220A3A" w14:textId="77777777" w:rsidR="005F3210" w:rsidRPr="005F3210" w:rsidRDefault="005F3210" w:rsidP="005F3210">
            <w:pPr>
              <w:rPr>
                <w:rFonts w:hint="eastAsia"/>
              </w:rPr>
            </w:pPr>
            <w:r w:rsidRPr="005F3210">
              <w:rPr>
                <w:rFonts w:hint="eastAsia"/>
              </w:rPr>
              <w:t>处应扣未扣、应收未收税款一倍以上三倍以下罚款。</w:t>
            </w:r>
          </w:p>
        </w:tc>
      </w:tr>
      <w:tr w:rsidR="005F3210" w:rsidRPr="005F3210" w14:paraId="2FA11148" w14:textId="77777777" w:rsidTr="005F3210">
        <w:trPr>
          <w:trHeight w:val="17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7EBB73A" w14:textId="77777777" w:rsidR="005F3210" w:rsidRPr="005F3210" w:rsidRDefault="005F3210" w:rsidP="005F3210"/>
        </w:tc>
        <w:tc>
          <w:tcPr>
            <w:tcW w:w="1362"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E0F8F2" w14:textId="77777777" w:rsidR="005F3210" w:rsidRPr="005F3210" w:rsidRDefault="005F3210" w:rsidP="005F3210">
            <w:pPr>
              <w:rPr>
                <w:rFonts w:hint="eastAsia"/>
              </w:rPr>
            </w:pPr>
            <w:r w:rsidRPr="005F3210">
              <w:rPr>
                <w:rFonts w:hint="eastAsia"/>
                <w:b/>
                <w:bCs/>
              </w:rPr>
              <w:t>20</w:t>
            </w:r>
          </w:p>
        </w:tc>
        <w:tc>
          <w:tcPr>
            <w:tcW w:w="132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BB43B0" w14:textId="77777777" w:rsidR="005F3210" w:rsidRPr="005F3210" w:rsidRDefault="005F3210" w:rsidP="005F3210">
            <w:pPr>
              <w:rPr>
                <w:rFonts w:hint="eastAsia"/>
              </w:rPr>
            </w:pPr>
            <w:r w:rsidRPr="005F3210">
              <w:rPr>
                <w:rFonts w:hint="eastAsia"/>
              </w:rPr>
              <w:t>税务代理人违反税收法律、行政法规，造成纳税人未缴或者少缴税款的</w:t>
            </w:r>
          </w:p>
        </w:tc>
        <w:tc>
          <w:tcPr>
            <w:tcW w:w="129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20A6BC" w14:textId="77777777" w:rsidR="005F3210" w:rsidRPr="005F3210" w:rsidRDefault="005F3210" w:rsidP="005F3210">
            <w:pPr>
              <w:rPr>
                <w:rFonts w:hint="eastAsia"/>
              </w:rPr>
            </w:pPr>
            <w:r w:rsidRPr="005F3210">
              <w:rPr>
                <w:rFonts w:hint="eastAsia"/>
              </w:rPr>
              <w:t>《中华人民共和国税收征收管理法实施细则》第九十八条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A92E13"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595616" w14:textId="77777777" w:rsidR="005F3210" w:rsidRPr="005F3210" w:rsidRDefault="005F3210" w:rsidP="005F3210">
            <w:pPr>
              <w:rPr>
                <w:rFonts w:hint="eastAsia"/>
              </w:rPr>
            </w:pPr>
            <w:r w:rsidRPr="005F3210">
              <w:rPr>
                <w:rFonts w:hint="eastAsia"/>
              </w:rPr>
              <w:t>造成纳税人未缴或者少缴税款十万元以下的。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4852E5" w14:textId="77777777" w:rsidR="005F3210" w:rsidRPr="005F3210" w:rsidRDefault="005F3210" w:rsidP="005F3210">
            <w:pPr>
              <w:rPr>
                <w:rFonts w:hint="eastAsia"/>
              </w:rPr>
            </w:pPr>
            <w:r w:rsidRPr="005F3210">
              <w:rPr>
                <w:rFonts w:hint="eastAsia"/>
              </w:rPr>
              <w:t>处纳税人未缴或者少缴的税款百分之五十罚款。</w:t>
            </w:r>
          </w:p>
        </w:tc>
      </w:tr>
      <w:tr w:rsidR="005F3210" w:rsidRPr="005F3210" w14:paraId="403ADFC2" w14:textId="77777777" w:rsidTr="005F3210">
        <w:trPr>
          <w:trHeight w:val="78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120B4D2" w14:textId="77777777" w:rsidR="005F3210" w:rsidRPr="005F3210" w:rsidRDefault="005F3210" w:rsidP="005F3210"/>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EC5C8EF" w14:textId="77777777" w:rsidR="005F3210" w:rsidRPr="005F3210" w:rsidRDefault="005F3210" w:rsidP="005F3210"/>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4BA6133" w14:textId="77777777" w:rsidR="005F3210" w:rsidRPr="005F3210" w:rsidRDefault="005F3210" w:rsidP="005F3210"/>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D2FBC6A"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5C1502"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9EDA25" w14:textId="77777777" w:rsidR="005F3210" w:rsidRPr="005F3210" w:rsidRDefault="005F3210" w:rsidP="005F3210">
            <w:pPr>
              <w:rPr>
                <w:rFonts w:hint="eastAsia"/>
              </w:rPr>
            </w:pPr>
            <w:r w:rsidRPr="005F3210">
              <w:rPr>
                <w:rFonts w:hint="eastAsia"/>
              </w:rPr>
              <w:t>造成纳税人未缴或少缴税款十万元以上（不含本数）五十万元以下的。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23B746" w14:textId="77777777" w:rsidR="005F3210" w:rsidRPr="005F3210" w:rsidRDefault="005F3210" w:rsidP="005F3210">
            <w:pPr>
              <w:rPr>
                <w:rFonts w:hint="eastAsia"/>
              </w:rPr>
            </w:pPr>
            <w:r w:rsidRPr="005F3210">
              <w:rPr>
                <w:rFonts w:hint="eastAsia"/>
              </w:rPr>
              <w:t>处纳税人未缴或者少缴的税款百分之五十以上一倍以下罚款。</w:t>
            </w:r>
          </w:p>
        </w:tc>
      </w:tr>
      <w:tr w:rsidR="005F3210" w:rsidRPr="005F3210" w14:paraId="0AC1CD6F" w14:textId="77777777" w:rsidTr="005F3210">
        <w:trPr>
          <w:trHeight w:val="81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DA6DB76" w14:textId="77777777" w:rsidR="005F3210" w:rsidRPr="005F3210" w:rsidRDefault="005F3210" w:rsidP="005F3210"/>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53E0A5E" w14:textId="77777777" w:rsidR="005F3210" w:rsidRPr="005F3210" w:rsidRDefault="005F3210" w:rsidP="005F3210"/>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820A372" w14:textId="77777777" w:rsidR="005F3210" w:rsidRPr="005F3210" w:rsidRDefault="005F3210" w:rsidP="005F3210"/>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72B2A73"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08560B"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D9BCCA" w14:textId="77777777" w:rsidR="005F3210" w:rsidRPr="005F3210" w:rsidRDefault="005F3210" w:rsidP="005F3210">
            <w:pPr>
              <w:rPr>
                <w:rFonts w:hint="eastAsia"/>
              </w:rPr>
            </w:pPr>
            <w:r w:rsidRPr="005F3210">
              <w:rPr>
                <w:rFonts w:hint="eastAsia"/>
              </w:rPr>
              <w:t>造成纳税人未缴或者少缴税款五十万以上（不含本数）的。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2C4E3A" w14:textId="77777777" w:rsidR="005F3210" w:rsidRPr="005F3210" w:rsidRDefault="005F3210" w:rsidP="005F3210">
            <w:pPr>
              <w:rPr>
                <w:rFonts w:hint="eastAsia"/>
              </w:rPr>
            </w:pPr>
            <w:r w:rsidRPr="005F3210">
              <w:rPr>
                <w:rFonts w:hint="eastAsia"/>
              </w:rPr>
              <w:t>处纳税人未缴或者少缴的税款一倍以上三倍以下罚款。</w:t>
            </w:r>
          </w:p>
        </w:tc>
      </w:tr>
      <w:tr w:rsidR="005F3210" w:rsidRPr="005F3210" w14:paraId="4DC3C4C2" w14:textId="77777777" w:rsidTr="005F3210">
        <w:trPr>
          <w:trHeight w:val="750"/>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F2C968" w14:textId="77777777" w:rsidR="005F3210" w:rsidRPr="005F3210" w:rsidRDefault="005F3210" w:rsidP="005F3210">
            <w:pPr>
              <w:rPr>
                <w:rFonts w:hint="eastAsia"/>
              </w:rPr>
            </w:pPr>
            <w:r w:rsidRPr="005F3210">
              <w:rPr>
                <w:rFonts w:hint="eastAsia"/>
                <w:b/>
                <w:bCs/>
              </w:rPr>
              <w:t>纳税担保类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256975" w14:textId="77777777" w:rsidR="005F3210" w:rsidRPr="005F3210" w:rsidRDefault="005F3210" w:rsidP="005F3210">
            <w:pPr>
              <w:rPr>
                <w:rFonts w:hint="eastAsia"/>
              </w:rPr>
            </w:pPr>
            <w:r w:rsidRPr="005F3210">
              <w:rPr>
                <w:rFonts w:hint="eastAsia"/>
                <w:b/>
                <w:bCs/>
              </w:rPr>
              <w:t>21</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4B7CB4" w14:textId="77777777" w:rsidR="005F3210" w:rsidRPr="005F3210" w:rsidRDefault="005F3210" w:rsidP="005F3210">
            <w:pPr>
              <w:rPr>
                <w:rFonts w:hint="eastAsia"/>
              </w:rPr>
            </w:pPr>
            <w:r w:rsidRPr="005F3210">
              <w:rPr>
                <w:rFonts w:hint="eastAsia"/>
              </w:rPr>
              <w:t>纳税人、纳税担保人采取欺骗、隐瞒等手段提供担保的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FBDF02" w14:textId="77777777" w:rsidR="005F3210" w:rsidRPr="005F3210" w:rsidRDefault="005F3210" w:rsidP="005F3210">
            <w:pPr>
              <w:rPr>
                <w:rFonts w:hint="eastAsia"/>
              </w:rPr>
            </w:pPr>
            <w:r w:rsidRPr="005F3210">
              <w:rPr>
                <w:rFonts w:hint="eastAsia"/>
              </w:rPr>
              <w:t>《纳税担保试行办法》第三十一条第一款</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A70C7F"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972388" w14:textId="77777777" w:rsidR="005F3210" w:rsidRPr="005F3210" w:rsidRDefault="005F3210" w:rsidP="005F3210">
            <w:pPr>
              <w:rPr>
                <w:rFonts w:hint="eastAsia"/>
              </w:rPr>
            </w:pPr>
            <w:r w:rsidRPr="005F3210">
              <w:rPr>
                <w:rFonts w:hint="eastAsia"/>
              </w:rPr>
              <w:t>不属于经营行为的。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3ABF25" w14:textId="77777777" w:rsidR="005F3210" w:rsidRPr="005F3210" w:rsidRDefault="005F3210" w:rsidP="005F3210">
            <w:pPr>
              <w:rPr>
                <w:rFonts w:hint="eastAsia"/>
              </w:rPr>
            </w:pPr>
            <w:r w:rsidRPr="005F3210">
              <w:rPr>
                <w:rFonts w:hint="eastAsia"/>
              </w:rPr>
              <w:t>处五百元以上一千元以下罚款。</w:t>
            </w:r>
          </w:p>
        </w:tc>
      </w:tr>
      <w:tr w:rsidR="005F3210" w:rsidRPr="005F3210" w14:paraId="67224935" w14:textId="77777777" w:rsidTr="005F3210">
        <w:trPr>
          <w:trHeight w:val="97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A6029E7"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634848C"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7CDAB7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8383F24"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DAF70F"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44D005" w14:textId="77777777" w:rsidR="005F3210" w:rsidRPr="005F3210" w:rsidRDefault="005F3210" w:rsidP="005F3210">
            <w:pPr>
              <w:rPr>
                <w:rFonts w:hint="eastAsia"/>
              </w:rPr>
            </w:pPr>
            <w:r w:rsidRPr="005F3210">
              <w:rPr>
                <w:rFonts w:hint="eastAsia"/>
              </w:rPr>
              <w:t>属于经营行为的。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ED13EE" w14:textId="77777777" w:rsidR="005F3210" w:rsidRPr="005F3210" w:rsidRDefault="005F3210" w:rsidP="005F3210">
            <w:pPr>
              <w:rPr>
                <w:rFonts w:hint="eastAsia"/>
              </w:rPr>
            </w:pPr>
            <w:r w:rsidRPr="005F3210">
              <w:rPr>
                <w:rFonts w:hint="eastAsia"/>
              </w:rPr>
              <w:t>处一千元以上五千元以下罚款。</w:t>
            </w:r>
          </w:p>
        </w:tc>
      </w:tr>
      <w:tr w:rsidR="005F3210" w:rsidRPr="005F3210" w14:paraId="28E78995" w14:textId="77777777" w:rsidTr="005F3210">
        <w:trPr>
          <w:trHeight w:val="8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95F557D"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95F711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D81EFD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CDB1AAB"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9AECDB"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7D8C7E" w14:textId="77777777" w:rsidR="005F3210" w:rsidRPr="005F3210" w:rsidRDefault="005F3210" w:rsidP="005F3210">
            <w:pPr>
              <w:rPr>
                <w:rFonts w:hint="eastAsia"/>
              </w:rPr>
            </w:pPr>
            <w:r w:rsidRPr="005F3210">
              <w:rPr>
                <w:rFonts w:hint="eastAsia"/>
              </w:rPr>
              <w:t>属于经营行为，且五年内因本违法行为受过两次以上行政处罚又再实施同一行为的。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8365DD" w14:textId="77777777" w:rsidR="005F3210" w:rsidRPr="005F3210" w:rsidRDefault="005F3210" w:rsidP="005F3210">
            <w:pPr>
              <w:rPr>
                <w:rFonts w:hint="eastAsia"/>
              </w:rPr>
            </w:pPr>
            <w:r w:rsidRPr="005F3210">
              <w:rPr>
                <w:rFonts w:hint="eastAsia"/>
              </w:rPr>
              <w:t>处五千元以上一万元以下罚款。</w:t>
            </w:r>
          </w:p>
        </w:tc>
      </w:tr>
      <w:tr w:rsidR="005F3210" w:rsidRPr="005F3210" w14:paraId="6FC8FDA8" w14:textId="77777777" w:rsidTr="005F3210">
        <w:trPr>
          <w:trHeight w:val="69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595D8BE"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8DE87" w14:textId="77777777" w:rsidR="005F3210" w:rsidRPr="005F3210" w:rsidRDefault="005F3210" w:rsidP="005F3210">
            <w:pPr>
              <w:rPr>
                <w:rFonts w:hint="eastAsia"/>
              </w:rPr>
            </w:pPr>
            <w:r w:rsidRPr="005F3210">
              <w:rPr>
                <w:rFonts w:hint="eastAsia"/>
                <w:b/>
                <w:bCs/>
              </w:rPr>
              <w:t>22</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6DDFF9" w14:textId="77777777" w:rsidR="005F3210" w:rsidRPr="005F3210" w:rsidRDefault="005F3210" w:rsidP="005F3210">
            <w:pPr>
              <w:rPr>
                <w:rFonts w:hint="eastAsia"/>
              </w:rPr>
            </w:pPr>
            <w:r w:rsidRPr="005F3210">
              <w:rPr>
                <w:rFonts w:hint="eastAsia"/>
              </w:rPr>
              <w:t>非法为纳税人、纳税担保人实施虚假纳税担保提供方便的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3621E9" w14:textId="77777777" w:rsidR="005F3210" w:rsidRPr="005F3210" w:rsidRDefault="005F3210" w:rsidP="005F3210">
            <w:pPr>
              <w:rPr>
                <w:rFonts w:hint="eastAsia"/>
              </w:rPr>
            </w:pPr>
            <w:r w:rsidRPr="005F3210">
              <w:rPr>
                <w:rFonts w:hint="eastAsia"/>
              </w:rPr>
              <w:t>《纳税担保试行办法》第三十一条第二款</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BFA1F0"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B45A2A" w14:textId="77777777" w:rsidR="005F3210" w:rsidRPr="005F3210" w:rsidRDefault="005F3210" w:rsidP="005F3210">
            <w:pPr>
              <w:rPr>
                <w:rFonts w:hint="eastAsia"/>
              </w:rPr>
            </w:pPr>
            <w:r w:rsidRPr="005F3210">
              <w:rPr>
                <w:rFonts w:hint="eastAsia"/>
              </w:rPr>
              <w:t>涉及虚假纳税担保金额在十万元以下的。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3DF43" w14:textId="77777777" w:rsidR="005F3210" w:rsidRPr="005F3210" w:rsidRDefault="005F3210" w:rsidP="005F3210">
            <w:pPr>
              <w:rPr>
                <w:rFonts w:hint="eastAsia"/>
              </w:rPr>
            </w:pPr>
            <w:r w:rsidRPr="005F3210">
              <w:rPr>
                <w:rFonts w:hint="eastAsia"/>
              </w:rPr>
              <w:t>处二百元以下罚款。</w:t>
            </w:r>
          </w:p>
        </w:tc>
      </w:tr>
      <w:tr w:rsidR="005F3210" w:rsidRPr="005F3210" w14:paraId="3277C403" w14:textId="77777777" w:rsidTr="005F3210">
        <w:trPr>
          <w:trHeight w:val="6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CB7FA97"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9151D5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A136C1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625C3BC"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D2CAEE"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BFD8D0" w14:textId="77777777" w:rsidR="005F3210" w:rsidRPr="005F3210" w:rsidRDefault="005F3210" w:rsidP="005F3210">
            <w:pPr>
              <w:rPr>
                <w:rFonts w:hint="eastAsia"/>
              </w:rPr>
            </w:pPr>
            <w:r w:rsidRPr="005F3210">
              <w:rPr>
                <w:rFonts w:hint="eastAsia"/>
              </w:rPr>
              <w:t>涉及虚假纳税担保金额在十万元以上（不含本数）的。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ED80ED" w14:textId="77777777" w:rsidR="005F3210" w:rsidRPr="005F3210" w:rsidRDefault="005F3210" w:rsidP="005F3210">
            <w:pPr>
              <w:rPr>
                <w:rFonts w:hint="eastAsia"/>
              </w:rPr>
            </w:pPr>
            <w:r w:rsidRPr="005F3210">
              <w:rPr>
                <w:rFonts w:hint="eastAsia"/>
              </w:rPr>
              <w:t>处二百元以上五百元以下罚款。</w:t>
            </w:r>
          </w:p>
        </w:tc>
      </w:tr>
      <w:tr w:rsidR="005F3210" w:rsidRPr="005F3210" w14:paraId="0AB87B6D" w14:textId="77777777" w:rsidTr="005F3210">
        <w:trPr>
          <w:trHeight w:val="73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7A77E9C"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FB0EBA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14CE75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E52E81D"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9F8AA1"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964A7B" w14:textId="77777777" w:rsidR="005F3210" w:rsidRPr="005F3210" w:rsidRDefault="005F3210" w:rsidP="005F3210">
            <w:pPr>
              <w:rPr>
                <w:rFonts w:hint="eastAsia"/>
              </w:rPr>
            </w:pPr>
            <w:r w:rsidRPr="005F3210">
              <w:rPr>
                <w:rFonts w:hint="eastAsia"/>
              </w:rPr>
              <w:t>五年内因本违法行为受过两次以上行政处罚又再实施同一行为。</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B44499" w14:textId="77777777" w:rsidR="005F3210" w:rsidRPr="005F3210" w:rsidRDefault="005F3210" w:rsidP="005F3210">
            <w:pPr>
              <w:rPr>
                <w:rFonts w:hint="eastAsia"/>
              </w:rPr>
            </w:pPr>
            <w:r w:rsidRPr="005F3210">
              <w:rPr>
                <w:rFonts w:hint="eastAsia"/>
              </w:rPr>
              <w:t>处五百元以上一千元以下罚款。</w:t>
            </w:r>
          </w:p>
        </w:tc>
      </w:tr>
      <w:tr w:rsidR="005F3210" w:rsidRPr="005F3210" w14:paraId="540BD38C" w14:textId="77777777" w:rsidTr="005F3210">
        <w:trPr>
          <w:trHeight w:val="912"/>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263AFE8"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6030AC" w14:textId="77777777" w:rsidR="005F3210" w:rsidRPr="005F3210" w:rsidRDefault="005F3210" w:rsidP="005F3210">
            <w:pPr>
              <w:rPr>
                <w:rFonts w:hint="eastAsia"/>
              </w:rPr>
            </w:pPr>
            <w:r w:rsidRPr="005F3210">
              <w:rPr>
                <w:rFonts w:hint="eastAsia"/>
                <w:b/>
                <w:bCs/>
              </w:rPr>
              <w:t>23</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3804B5" w14:textId="77777777" w:rsidR="005F3210" w:rsidRPr="005F3210" w:rsidRDefault="005F3210" w:rsidP="005F3210">
            <w:pPr>
              <w:rPr>
                <w:rFonts w:hint="eastAsia"/>
              </w:rPr>
            </w:pPr>
            <w:r w:rsidRPr="005F3210">
              <w:rPr>
                <w:rFonts w:hint="eastAsia"/>
              </w:rPr>
              <w:t>纳税人采取欺骗、隐瞒等手段提供担保，造成应缴税款损失的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1985DE" w14:textId="77777777" w:rsidR="005F3210" w:rsidRPr="005F3210" w:rsidRDefault="005F3210" w:rsidP="005F3210">
            <w:pPr>
              <w:rPr>
                <w:rFonts w:hint="eastAsia"/>
              </w:rPr>
            </w:pPr>
            <w:r w:rsidRPr="005F3210">
              <w:rPr>
                <w:rFonts w:hint="eastAsia"/>
              </w:rPr>
              <w:t>《纳税担保试行办法》第三十二条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318811"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3DB5AA" w14:textId="77777777" w:rsidR="005F3210" w:rsidRPr="005F3210" w:rsidRDefault="005F3210" w:rsidP="005F3210">
            <w:pPr>
              <w:rPr>
                <w:rFonts w:hint="eastAsia"/>
              </w:rPr>
            </w:pPr>
            <w:r w:rsidRPr="005F3210">
              <w:rPr>
                <w:rFonts w:hint="eastAsia"/>
              </w:rPr>
              <w:t>主动配合税务机关采取措施追缴欠税,或者在税务机关责令限期缴纳期限届满三十日内缴纳的。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6F0B29" w14:textId="77777777" w:rsidR="005F3210" w:rsidRPr="005F3210" w:rsidRDefault="005F3210" w:rsidP="005F3210">
            <w:pPr>
              <w:rPr>
                <w:rFonts w:hint="eastAsia"/>
              </w:rPr>
            </w:pPr>
            <w:r w:rsidRPr="005F3210">
              <w:rPr>
                <w:rFonts w:hint="eastAsia"/>
              </w:rPr>
              <w:t>处不缴或少缴的税款百分之五十罚款。</w:t>
            </w:r>
          </w:p>
        </w:tc>
      </w:tr>
      <w:tr w:rsidR="005F3210" w:rsidRPr="005F3210" w14:paraId="4DC05739" w14:textId="77777777" w:rsidTr="005F3210">
        <w:trPr>
          <w:trHeight w:val="124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4BF8FC7"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3FBB10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9C3AE1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2FB7470"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AEC7B9"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30F8A6" w14:textId="77777777" w:rsidR="005F3210" w:rsidRPr="005F3210" w:rsidRDefault="005F3210" w:rsidP="005F3210">
            <w:pPr>
              <w:rPr>
                <w:rFonts w:hint="eastAsia"/>
              </w:rPr>
            </w:pPr>
            <w:r w:rsidRPr="005F3210">
              <w:rPr>
                <w:rFonts w:hint="eastAsia"/>
              </w:rPr>
              <w:t>未在税务机关责令限期缴纳期限届满三十日内缴纳的。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BFB645" w14:textId="77777777" w:rsidR="005F3210" w:rsidRPr="005F3210" w:rsidRDefault="005F3210" w:rsidP="005F3210">
            <w:pPr>
              <w:rPr>
                <w:rFonts w:hint="eastAsia"/>
              </w:rPr>
            </w:pPr>
            <w:r w:rsidRPr="005F3210">
              <w:rPr>
                <w:rFonts w:hint="eastAsia"/>
              </w:rPr>
              <w:t>处不缴或者少缴的税款百分之五十以上二倍以下罚款。</w:t>
            </w:r>
          </w:p>
        </w:tc>
      </w:tr>
      <w:tr w:rsidR="005F3210" w:rsidRPr="005F3210" w14:paraId="225EE093" w14:textId="77777777" w:rsidTr="005F3210">
        <w:trPr>
          <w:trHeight w:val="11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6DEFD9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3B3B2E6"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FE2CCA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AD1740F"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5E648E"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444DDD" w14:textId="77777777" w:rsidR="005F3210" w:rsidRPr="005F3210" w:rsidRDefault="005F3210" w:rsidP="005F3210">
            <w:pPr>
              <w:rPr>
                <w:rFonts w:hint="eastAsia"/>
              </w:rPr>
            </w:pPr>
            <w:r w:rsidRPr="005F3210">
              <w:rPr>
                <w:rFonts w:hint="eastAsia"/>
              </w:rPr>
              <w:t>有其他严重情节的。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6BEC8F" w14:textId="77777777" w:rsidR="005F3210" w:rsidRPr="005F3210" w:rsidRDefault="005F3210" w:rsidP="005F3210">
            <w:pPr>
              <w:rPr>
                <w:rFonts w:hint="eastAsia"/>
              </w:rPr>
            </w:pPr>
            <w:r w:rsidRPr="005F3210">
              <w:rPr>
                <w:rFonts w:hint="eastAsia"/>
              </w:rPr>
              <w:t>处不缴或者少缴的税款二倍以上五倍以下罚款。</w:t>
            </w:r>
          </w:p>
        </w:tc>
      </w:tr>
      <w:tr w:rsidR="005F3210" w:rsidRPr="005F3210" w14:paraId="43AAB17C" w14:textId="77777777" w:rsidTr="005F3210">
        <w:trPr>
          <w:trHeight w:val="1545"/>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DA2AD7" w14:textId="77777777" w:rsidR="005F3210" w:rsidRPr="005F3210" w:rsidRDefault="005F3210" w:rsidP="005F3210">
            <w:pPr>
              <w:rPr>
                <w:rFonts w:hint="eastAsia"/>
              </w:rPr>
            </w:pPr>
            <w:r w:rsidRPr="005F3210">
              <w:rPr>
                <w:rFonts w:hint="eastAsia"/>
                <w:b/>
                <w:bCs/>
              </w:rPr>
              <w:t>税务检查类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AA3FDD" w14:textId="77777777" w:rsidR="005F3210" w:rsidRPr="005F3210" w:rsidRDefault="005F3210" w:rsidP="005F3210">
            <w:pPr>
              <w:rPr>
                <w:rFonts w:hint="eastAsia"/>
              </w:rPr>
            </w:pPr>
            <w:r w:rsidRPr="005F3210">
              <w:rPr>
                <w:rFonts w:hint="eastAsia"/>
                <w:b/>
                <w:bCs/>
              </w:rPr>
              <w:t>24</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0DF3F" w14:textId="77777777" w:rsidR="005F3210" w:rsidRPr="005F3210" w:rsidRDefault="005F3210" w:rsidP="005F3210">
            <w:pPr>
              <w:rPr>
                <w:rFonts w:hint="eastAsia"/>
              </w:rPr>
            </w:pPr>
            <w:r w:rsidRPr="005F3210">
              <w:rPr>
                <w:rFonts w:hint="eastAsia"/>
              </w:rPr>
              <w:t>纳税人、扣缴义务人逃避、拒绝或者以其他方式阻挠税务机关检查的。包括提供虚假资料，</w:t>
            </w:r>
            <w:proofErr w:type="gramStart"/>
            <w:r w:rsidRPr="005F3210">
              <w:rPr>
                <w:rFonts w:hint="eastAsia"/>
              </w:rPr>
              <w:t>不</w:t>
            </w:r>
            <w:proofErr w:type="gramEnd"/>
            <w:r w:rsidRPr="005F3210">
              <w:rPr>
                <w:rFonts w:hint="eastAsia"/>
              </w:rPr>
              <w:t>如实反映情况,或者拒绝提供有关资料的；拒绝或者阻止税务机关记录、录音、录像、照相和复制与案件有关的情况和资料的;在检查</w:t>
            </w:r>
            <w:r w:rsidRPr="005F3210">
              <w:rPr>
                <w:rFonts w:hint="eastAsia"/>
              </w:rPr>
              <w:lastRenderedPageBreak/>
              <w:t>期间,纳税人、扣缴义务人转移、隐匿、销毁有关资料的；有不依法接受税务检查的其他情形的。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614530" w14:textId="77777777" w:rsidR="005F3210" w:rsidRPr="005F3210" w:rsidRDefault="005F3210" w:rsidP="005F3210">
            <w:pPr>
              <w:rPr>
                <w:rFonts w:hint="eastAsia"/>
              </w:rPr>
            </w:pPr>
            <w:r w:rsidRPr="005F3210">
              <w:rPr>
                <w:rFonts w:hint="eastAsia"/>
              </w:rPr>
              <w:lastRenderedPageBreak/>
              <w:t>《中华人民共和国税收征收管理法》第七十条、《中华人民共和国税收征收管理法实施细则》第九十六条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A7F8FC"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07BE61" w14:textId="77777777" w:rsidR="005F3210" w:rsidRPr="005F3210" w:rsidRDefault="005F3210" w:rsidP="005F3210">
            <w:pPr>
              <w:rPr>
                <w:rFonts w:hint="eastAsia"/>
              </w:rPr>
            </w:pPr>
            <w:r w:rsidRPr="005F3210">
              <w:rPr>
                <w:rFonts w:hint="eastAsia"/>
              </w:rPr>
              <w:t>当场改正的。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1F591D" w14:textId="77777777" w:rsidR="005F3210" w:rsidRPr="005F3210" w:rsidRDefault="005F3210" w:rsidP="005F3210">
            <w:pPr>
              <w:rPr>
                <w:rFonts w:hint="eastAsia"/>
              </w:rPr>
            </w:pPr>
            <w:r w:rsidRPr="005F3210">
              <w:rPr>
                <w:rFonts w:hint="eastAsia"/>
              </w:rPr>
              <w:t>不予处罚。</w:t>
            </w:r>
          </w:p>
        </w:tc>
      </w:tr>
      <w:tr w:rsidR="005F3210" w:rsidRPr="005F3210" w14:paraId="55E30F1A" w14:textId="77777777" w:rsidTr="005F3210">
        <w:trPr>
          <w:trHeight w:val="166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667B6F2"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3E20DAC"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2335C5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76991A7"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0581AC"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4C5A55" w14:textId="77777777" w:rsidR="005F3210" w:rsidRPr="005F3210" w:rsidRDefault="005F3210" w:rsidP="005F3210">
            <w:pPr>
              <w:rPr>
                <w:rFonts w:hint="eastAsia"/>
              </w:rPr>
            </w:pPr>
            <w:r w:rsidRPr="005F3210">
              <w:rPr>
                <w:rFonts w:hint="eastAsia"/>
              </w:rPr>
              <w:t>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324738" w14:textId="77777777" w:rsidR="005F3210" w:rsidRPr="005F3210" w:rsidRDefault="005F3210" w:rsidP="005F3210">
            <w:pPr>
              <w:rPr>
                <w:rFonts w:hint="eastAsia"/>
              </w:rPr>
            </w:pPr>
            <w:r w:rsidRPr="005F3210">
              <w:rPr>
                <w:rFonts w:hint="eastAsia"/>
              </w:rPr>
              <w:t>处二千元以下罚款。</w:t>
            </w:r>
          </w:p>
        </w:tc>
      </w:tr>
      <w:tr w:rsidR="005F3210" w:rsidRPr="005F3210" w14:paraId="5B776371" w14:textId="77777777" w:rsidTr="005F3210">
        <w:trPr>
          <w:trHeight w:val="13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C7378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FAA232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D12E18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8634439"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3D176D"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B86678" w14:textId="77777777" w:rsidR="005F3210" w:rsidRPr="005F3210" w:rsidRDefault="005F3210" w:rsidP="005F3210">
            <w:pPr>
              <w:rPr>
                <w:rFonts w:hint="eastAsia"/>
              </w:rPr>
            </w:pPr>
            <w:r w:rsidRPr="005F3210">
              <w:rPr>
                <w:rFonts w:hint="eastAsia"/>
              </w:rPr>
              <w:t>未在税务机关责令限期改正期限内改正的。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3FFA70" w14:textId="77777777" w:rsidR="005F3210" w:rsidRPr="005F3210" w:rsidRDefault="005F3210" w:rsidP="005F3210">
            <w:pPr>
              <w:rPr>
                <w:rFonts w:hint="eastAsia"/>
              </w:rPr>
            </w:pPr>
            <w:r w:rsidRPr="005F3210">
              <w:rPr>
                <w:rFonts w:hint="eastAsia"/>
              </w:rPr>
              <w:t>处二千元以上一万元以下罚款。</w:t>
            </w:r>
          </w:p>
        </w:tc>
      </w:tr>
      <w:tr w:rsidR="005F3210" w:rsidRPr="005F3210" w14:paraId="443C1F34" w14:textId="77777777" w:rsidTr="005F3210">
        <w:trPr>
          <w:trHeight w:val="172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E2ECE3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4A966CD"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1D98C0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1DCF1C7"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346351"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D2F65D" w14:textId="77777777" w:rsidR="005F3210" w:rsidRPr="005F3210" w:rsidRDefault="005F3210" w:rsidP="005F3210">
            <w:pPr>
              <w:rPr>
                <w:rFonts w:hint="eastAsia"/>
              </w:rPr>
            </w:pPr>
            <w:r w:rsidRPr="005F3210">
              <w:rPr>
                <w:rFonts w:hint="eastAsia"/>
              </w:rPr>
              <w:t>五年内因本违法行为受过两次以上行政处罚又再实施本违</w:t>
            </w:r>
            <w:r w:rsidRPr="005F3210">
              <w:rPr>
                <w:rFonts w:hint="eastAsia"/>
              </w:rPr>
              <w:lastRenderedPageBreak/>
              <w:t>法行为,或者采取暴力、威胁、漫骂等方式拒绝检查的。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4222C1" w14:textId="77777777" w:rsidR="005F3210" w:rsidRPr="005F3210" w:rsidRDefault="005F3210" w:rsidP="005F3210">
            <w:pPr>
              <w:rPr>
                <w:rFonts w:hint="eastAsia"/>
              </w:rPr>
            </w:pPr>
            <w:r w:rsidRPr="005F3210">
              <w:rPr>
                <w:rFonts w:hint="eastAsia"/>
              </w:rPr>
              <w:lastRenderedPageBreak/>
              <w:t>处一万元以上五万元以下罚款。</w:t>
            </w:r>
          </w:p>
        </w:tc>
      </w:tr>
      <w:tr w:rsidR="005F3210" w:rsidRPr="005F3210" w14:paraId="4703C2E6" w14:textId="77777777" w:rsidTr="005F3210">
        <w:trPr>
          <w:trHeight w:val="705"/>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85E69B" w14:textId="77777777" w:rsidR="005F3210" w:rsidRPr="005F3210" w:rsidRDefault="005F3210" w:rsidP="005F3210">
            <w:pPr>
              <w:rPr>
                <w:rFonts w:hint="eastAsia"/>
              </w:rPr>
            </w:pPr>
            <w:r w:rsidRPr="005F3210">
              <w:rPr>
                <w:rFonts w:hint="eastAsia"/>
                <w:b/>
                <w:bCs/>
              </w:rPr>
              <w:t>税务检查类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ECA48C" w14:textId="77777777" w:rsidR="005F3210" w:rsidRPr="005F3210" w:rsidRDefault="005F3210" w:rsidP="005F3210">
            <w:pPr>
              <w:rPr>
                <w:rFonts w:hint="eastAsia"/>
              </w:rPr>
            </w:pPr>
            <w:r w:rsidRPr="005F3210">
              <w:rPr>
                <w:rFonts w:hint="eastAsia"/>
                <w:b/>
                <w:bCs/>
              </w:rPr>
              <w:t>25</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715956" w14:textId="77777777" w:rsidR="005F3210" w:rsidRPr="005F3210" w:rsidRDefault="005F3210" w:rsidP="005F3210">
            <w:pPr>
              <w:rPr>
                <w:rFonts w:hint="eastAsia"/>
              </w:rPr>
            </w:pPr>
            <w:r w:rsidRPr="005F3210">
              <w:rPr>
                <w:rFonts w:hint="eastAsia"/>
              </w:rPr>
              <w:t>税务机关依法到车站、码头、机场、邮政企业及其分支机构检查纳税人有关情况时，有关单位拒绝的。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7D2737" w14:textId="77777777" w:rsidR="005F3210" w:rsidRPr="005F3210" w:rsidRDefault="005F3210" w:rsidP="005F3210">
            <w:pPr>
              <w:rPr>
                <w:rFonts w:hint="eastAsia"/>
              </w:rPr>
            </w:pPr>
            <w:r w:rsidRPr="005F3210">
              <w:rPr>
                <w:rFonts w:hint="eastAsia"/>
              </w:rPr>
              <w:t>《中华人民共和国税收征收管理法实施细则》第九十五条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561CD6"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9CE587" w14:textId="77777777" w:rsidR="005F3210" w:rsidRPr="005F3210" w:rsidRDefault="005F3210" w:rsidP="005F3210">
            <w:pPr>
              <w:rPr>
                <w:rFonts w:hint="eastAsia"/>
              </w:rPr>
            </w:pPr>
            <w:r w:rsidRPr="005F3210">
              <w:rPr>
                <w:rFonts w:hint="eastAsia"/>
              </w:rPr>
              <w:t>当场改正的。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1E5731" w14:textId="77777777" w:rsidR="005F3210" w:rsidRPr="005F3210" w:rsidRDefault="005F3210" w:rsidP="005F3210">
            <w:pPr>
              <w:rPr>
                <w:rFonts w:hint="eastAsia"/>
              </w:rPr>
            </w:pPr>
            <w:r w:rsidRPr="005F3210">
              <w:rPr>
                <w:rFonts w:hint="eastAsia"/>
              </w:rPr>
              <w:t>不予处罚。</w:t>
            </w:r>
          </w:p>
        </w:tc>
      </w:tr>
      <w:tr w:rsidR="005F3210" w:rsidRPr="005F3210" w14:paraId="365668C1" w14:textId="77777777" w:rsidTr="005F3210">
        <w:trPr>
          <w:trHeight w:val="73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658D20F"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87F87D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F8BA08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A99DE7E"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F948E3"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6E0063" w14:textId="77777777" w:rsidR="005F3210" w:rsidRPr="005F3210" w:rsidRDefault="005F3210" w:rsidP="005F3210">
            <w:pPr>
              <w:rPr>
                <w:rFonts w:hint="eastAsia"/>
              </w:rPr>
            </w:pPr>
            <w:bookmarkStart w:id="0" w:name="OLE_LINK3"/>
            <w:r w:rsidRPr="005F3210">
              <w:rPr>
                <w:rFonts w:hint="eastAsia"/>
              </w:rPr>
              <w:t>在税务机关责令限期改正期限届满十五日内改正的。</w:t>
            </w:r>
            <w:bookmarkEnd w:id="0"/>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119A39" w14:textId="77777777" w:rsidR="005F3210" w:rsidRPr="005F3210" w:rsidRDefault="005F3210" w:rsidP="005F3210">
            <w:pPr>
              <w:rPr>
                <w:rFonts w:hint="eastAsia"/>
              </w:rPr>
            </w:pPr>
            <w:r w:rsidRPr="005F3210">
              <w:rPr>
                <w:rFonts w:hint="eastAsia"/>
              </w:rPr>
              <w:t>处二千元以下罚款。</w:t>
            </w:r>
          </w:p>
        </w:tc>
      </w:tr>
      <w:tr w:rsidR="005F3210" w:rsidRPr="005F3210" w14:paraId="1E37736C" w14:textId="77777777" w:rsidTr="005F3210">
        <w:trPr>
          <w:trHeight w:val="5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BFD8B1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8CE603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04E6D9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BCFB9A9"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1266E1"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01A172" w14:textId="77777777" w:rsidR="005F3210" w:rsidRPr="005F3210" w:rsidRDefault="005F3210" w:rsidP="005F3210">
            <w:pPr>
              <w:rPr>
                <w:rFonts w:hint="eastAsia"/>
              </w:rPr>
            </w:pPr>
            <w:r w:rsidRPr="005F3210">
              <w:rPr>
                <w:rFonts w:hint="eastAsia"/>
              </w:rPr>
              <w:t>未在税务机关责令限期改正期限届满十五日内改正的。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9B9F34" w14:textId="77777777" w:rsidR="005F3210" w:rsidRPr="005F3210" w:rsidRDefault="005F3210" w:rsidP="005F3210">
            <w:pPr>
              <w:rPr>
                <w:rFonts w:hint="eastAsia"/>
              </w:rPr>
            </w:pPr>
            <w:r w:rsidRPr="005F3210">
              <w:rPr>
                <w:rFonts w:hint="eastAsia"/>
              </w:rPr>
              <w:t>处二千元以上一万元以下罚款。</w:t>
            </w:r>
          </w:p>
        </w:tc>
      </w:tr>
      <w:tr w:rsidR="005F3210" w:rsidRPr="005F3210" w14:paraId="2D9A8B96" w14:textId="77777777" w:rsidTr="005F3210">
        <w:trPr>
          <w:trHeight w:val="93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053AE6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55794A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BEE39E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D2F78ED"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3F169C"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53118D" w14:textId="77777777" w:rsidR="005F3210" w:rsidRPr="005F3210" w:rsidRDefault="005F3210" w:rsidP="005F3210">
            <w:pPr>
              <w:rPr>
                <w:rFonts w:hint="eastAsia"/>
              </w:rPr>
            </w:pPr>
            <w:r w:rsidRPr="005F3210">
              <w:rPr>
                <w:rFonts w:hint="eastAsia"/>
              </w:rPr>
              <w:t>五年内因本违法行为受过两次以上行政处罚又再实施本违法行为,或者采取暴力、威胁、漫骂等方式拒绝检查的。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D50E82" w14:textId="77777777" w:rsidR="005F3210" w:rsidRPr="005F3210" w:rsidRDefault="005F3210" w:rsidP="005F3210">
            <w:pPr>
              <w:rPr>
                <w:rFonts w:hint="eastAsia"/>
              </w:rPr>
            </w:pPr>
            <w:r w:rsidRPr="005F3210">
              <w:rPr>
                <w:rFonts w:hint="eastAsia"/>
              </w:rPr>
              <w:t>处一万元以上五万元以下罚款。</w:t>
            </w:r>
          </w:p>
        </w:tc>
      </w:tr>
      <w:tr w:rsidR="005F3210" w:rsidRPr="005F3210" w14:paraId="30B47188" w14:textId="77777777" w:rsidTr="005F3210">
        <w:trPr>
          <w:trHeight w:val="124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CE9C4B9"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2CAEC5" w14:textId="77777777" w:rsidR="005F3210" w:rsidRPr="005F3210" w:rsidRDefault="005F3210" w:rsidP="005F3210">
            <w:pPr>
              <w:rPr>
                <w:rFonts w:hint="eastAsia"/>
              </w:rPr>
            </w:pPr>
            <w:r w:rsidRPr="005F3210">
              <w:rPr>
                <w:rFonts w:hint="eastAsia"/>
                <w:b/>
                <w:bCs/>
              </w:rPr>
              <w:t>26</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3992F0" w14:textId="77777777" w:rsidR="005F3210" w:rsidRPr="005F3210" w:rsidRDefault="005F3210" w:rsidP="005F3210">
            <w:pPr>
              <w:rPr>
                <w:rFonts w:hint="eastAsia"/>
              </w:rPr>
            </w:pPr>
            <w:r w:rsidRPr="005F3210">
              <w:rPr>
                <w:rFonts w:hint="eastAsia"/>
              </w:rPr>
              <w:t>金融机构拒绝接受税务机关依法检查纳税人、扣缴义务人存款账户，或者拒绝执行税务机关</w:t>
            </w:r>
            <w:proofErr w:type="gramStart"/>
            <w:r w:rsidRPr="005F3210">
              <w:rPr>
                <w:rFonts w:hint="eastAsia"/>
              </w:rPr>
              <w:t>作出</w:t>
            </w:r>
            <w:proofErr w:type="gramEnd"/>
            <w:r w:rsidRPr="005F3210">
              <w:rPr>
                <w:rFonts w:hint="eastAsia"/>
              </w:rPr>
              <w:t>的冻结存款或者扣</w:t>
            </w:r>
            <w:r w:rsidRPr="005F3210">
              <w:rPr>
                <w:rFonts w:hint="eastAsia"/>
              </w:rPr>
              <w:lastRenderedPageBreak/>
              <w:t>缴税款的决定，或者在接到税务机关的书面通知后帮助纳税人、扣缴义务人转移存款，造成税款流失的。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C6ACB9" w14:textId="77777777" w:rsidR="005F3210" w:rsidRPr="005F3210" w:rsidRDefault="005F3210" w:rsidP="005F3210">
            <w:pPr>
              <w:rPr>
                <w:rFonts w:hint="eastAsia"/>
              </w:rPr>
            </w:pPr>
            <w:r w:rsidRPr="005F3210">
              <w:rPr>
                <w:rFonts w:hint="eastAsia"/>
              </w:rPr>
              <w:lastRenderedPageBreak/>
              <w:t>《中华人民共和国税收征收管理法》第七十三条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DCFD24"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E81E53" w14:textId="77777777" w:rsidR="005F3210" w:rsidRPr="005F3210" w:rsidRDefault="005F3210" w:rsidP="005F3210">
            <w:pPr>
              <w:rPr>
                <w:rFonts w:hint="eastAsia"/>
              </w:rPr>
            </w:pPr>
            <w:r w:rsidRPr="005F3210">
              <w:rPr>
                <w:rFonts w:hint="eastAsia"/>
              </w:rPr>
              <w:t>造成税款流失金额在十万元以下的。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E04499" w14:textId="77777777" w:rsidR="005F3210" w:rsidRPr="005F3210" w:rsidRDefault="005F3210" w:rsidP="005F3210">
            <w:pPr>
              <w:rPr>
                <w:rFonts w:hint="eastAsia"/>
              </w:rPr>
            </w:pPr>
            <w:r w:rsidRPr="005F3210">
              <w:rPr>
                <w:rFonts w:hint="eastAsia"/>
              </w:rPr>
              <w:t>处十万元以上二十万元以下罚款，并对直接负责的主管人员和其他直接责任人员处一千元以上二千元以下罚款。</w:t>
            </w:r>
          </w:p>
        </w:tc>
      </w:tr>
      <w:tr w:rsidR="005F3210" w:rsidRPr="005F3210" w14:paraId="4457E5E7" w14:textId="77777777" w:rsidTr="005F3210">
        <w:trPr>
          <w:trHeight w:val="14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57440F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7ED971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0CAA9F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9E67929"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C30856"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23C167" w14:textId="77777777" w:rsidR="005F3210" w:rsidRPr="005F3210" w:rsidRDefault="005F3210" w:rsidP="005F3210">
            <w:pPr>
              <w:rPr>
                <w:rFonts w:hint="eastAsia"/>
              </w:rPr>
            </w:pPr>
            <w:r w:rsidRPr="005F3210">
              <w:rPr>
                <w:rFonts w:hint="eastAsia"/>
              </w:rPr>
              <w:t>造成税款流失金额在十万元以上（不含本数）五十万元以下的。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BF777D" w14:textId="77777777" w:rsidR="005F3210" w:rsidRPr="005F3210" w:rsidRDefault="005F3210" w:rsidP="005F3210">
            <w:pPr>
              <w:rPr>
                <w:rFonts w:hint="eastAsia"/>
              </w:rPr>
            </w:pPr>
            <w:r w:rsidRPr="005F3210">
              <w:rPr>
                <w:rFonts w:hint="eastAsia"/>
              </w:rPr>
              <w:t>处二十万元以上三十万元以下罚款，并对直接负责的主管人员和其他直接责任人员处二千元以上五千元以下罚款。</w:t>
            </w:r>
          </w:p>
        </w:tc>
      </w:tr>
      <w:tr w:rsidR="005F3210" w:rsidRPr="005F3210" w14:paraId="3F879C6F" w14:textId="77777777" w:rsidTr="005F3210">
        <w:trPr>
          <w:trHeight w:val="15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B1BB38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0C3D986"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47CD79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467F467"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17FBDF"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26556E" w14:textId="77777777" w:rsidR="005F3210" w:rsidRPr="005F3210" w:rsidRDefault="005F3210" w:rsidP="005F3210">
            <w:pPr>
              <w:rPr>
                <w:rFonts w:hint="eastAsia"/>
              </w:rPr>
            </w:pPr>
            <w:r w:rsidRPr="005F3210">
              <w:rPr>
                <w:rFonts w:hint="eastAsia"/>
              </w:rPr>
              <w:t>造成税款流失金额在五十万元以上（不含本数）,或者五年内因本违法行为受过两次以上行政处罚又再实施本违法行为的。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A83860" w14:textId="77777777" w:rsidR="005F3210" w:rsidRPr="005F3210" w:rsidRDefault="005F3210" w:rsidP="005F3210">
            <w:pPr>
              <w:rPr>
                <w:rFonts w:hint="eastAsia"/>
              </w:rPr>
            </w:pPr>
            <w:r w:rsidRPr="005F3210">
              <w:rPr>
                <w:rFonts w:hint="eastAsia"/>
              </w:rPr>
              <w:t>处三十万元以上五十万元以下罚款，并对直接负责的主管人员和其他直接责任人员处五千元以上一万元以下罚款。</w:t>
            </w:r>
          </w:p>
        </w:tc>
      </w:tr>
      <w:tr w:rsidR="005F3210" w:rsidRPr="005F3210" w14:paraId="786788D6" w14:textId="77777777" w:rsidTr="005F3210">
        <w:trPr>
          <w:trHeight w:val="1230"/>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8914D5" w14:textId="77777777" w:rsidR="005F3210" w:rsidRPr="005F3210" w:rsidRDefault="005F3210" w:rsidP="005F3210">
            <w:pPr>
              <w:rPr>
                <w:rFonts w:hint="eastAsia"/>
              </w:rPr>
            </w:pPr>
            <w:r w:rsidRPr="005F3210">
              <w:rPr>
                <w:rFonts w:hint="eastAsia"/>
                <w:b/>
                <w:bCs/>
              </w:rPr>
              <w:t>发票管理类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F1064C" w14:textId="77777777" w:rsidR="005F3210" w:rsidRPr="005F3210" w:rsidRDefault="005F3210" w:rsidP="005F3210">
            <w:pPr>
              <w:rPr>
                <w:rFonts w:hint="eastAsia"/>
              </w:rPr>
            </w:pPr>
            <w:r w:rsidRPr="005F3210">
              <w:rPr>
                <w:rFonts w:hint="eastAsia"/>
                <w:b/>
                <w:bCs/>
              </w:rPr>
              <w:t>27</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8B600E" w14:textId="77777777" w:rsidR="005F3210" w:rsidRPr="005F3210" w:rsidRDefault="005F3210" w:rsidP="005F3210">
            <w:pPr>
              <w:rPr>
                <w:rFonts w:hint="eastAsia"/>
              </w:rPr>
            </w:pPr>
            <w:r w:rsidRPr="005F3210">
              <w:rPr>
                <w:rFonts w:hint="eastAsia"/>
              </w:rPr>
              <w:t>应当开具而未开具发票的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F1001B" w14:textId="77777777" w:rsidR="005F3210" w:rsidRPr="005F3210" w:rsidRDefault="005F3210" w:rsidP="005F3210">
            <w:pPr>
              <w:rPr>
                <w:rFonts w:hint="eastAsia"/>
              </w:rPr>
            </w:pPr>
            <w:r w:rsidRPr="005F3210">
              <w:rPr>
                <w:rFonts w:hint="eastAsia"/>
              </w:rPr>
              <w:t>《中华人民共和国发票管理办法》第三十五条第一项</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9DF1EF"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574DC5" w14:textId="77777777" w:rsidR="005F3210" w:rsidRPr="005F3210" w:rsidRDefault="005F3210" w:rsidP="005F3210">
            <w:pPr>
              <w:rPr>
                <w:rFonts w:hint="eastAsia"/>
              </w:rPr>
            </w:pPr>
            <w:r w:rsidRPr="005F3210">
              <w:rPr>
                <w:rFonts w:hint="eastAsia"/>
              </w:rPr>
              <w:t>同一自然年度</w:t>
            </w:r>
            <w:proofErr w:type="gramStart"/>
            <w:r w:rsidRPr="005F3210">
              <w:rPr>
                <w:rFonts w:hint="eastAsia"/>
              </w:rPr>
              <w:t>首次未</w:t>
            </w:r>
            <w:proofErr w:type="gramEnd"/>
            <w:r w:rsidRPr="005F3210">
              <w:rPr>
                <w:rFonts w:hint="eastAsia"/>
              </w:rPr>
              <w:t>按规定开具发票，在税务机关责令限期改正期限内改正且未开发票金额累计一千元以下的。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4F406E" w14:textId="77777777" w:rsidR="005F3210" w:rsidRPr="005F3210" w:rsidRDefault="005F3210" w:rsidP="005F3210">
            <w:pPr>
              <w:rPr>
                <w:rFonts w:hint="eastAsia"/>
              </w:rPr>
            </w:pPr>
            <w:r w:rsidRPr="005F3210">
              <w:rPr>
                <w:rFonts w:hint="eastAsia"/>
              </w:rPr>
              <w:t>不予处罚，有违法所得的予以没收。</w:t>
            </w:r>
          </w:p>
        </w:tc>
      </w:tr>
      <w:tr w:rsidR="005F3210" w:rsidRPr="005F3210" w14:paraId="7C73B7AE" w14:textId="77777777" w:rsidTr="005F3210">
        <w:trPr>
          <w:trHeight w:val="120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6F9618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81EF4D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6A2FD6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5DFF51D"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CB4940"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C615C9" w14:textId="77777777" w:rsidR="005F3210" w:rsidRPr="005F3210" w:rsidRDefault="005F3210" w:rsidP="005F3210">
            <w:pPr>
              <w:rPr>
                <w:rFonts w:hint="eastAsia"/>
              </w:rPr>
            </w:pPr>
            <w:r w:rsidRPr="005F3210">
              <w:rPr>
                <w:rFonts w:hint="eastAsia"/>
              </w:rPr>
              <w:t>同一自然年度</w:t>
            </w:r>
            <w:proofErr w:type="gramStart"/>
            <w:r w:rsidRPr="005F3210">
              <w:rPr>
                <w:rFonts w:hint="eastAsia"/>
              </w:rPr>
              <w:t>首次未</w:t>
            </w:r>
            <w:proofErr w:type="gramEnd"/>
            <w:r w:rsidRPr="005F3210">
              <w:rPr>
                <w:rFonts w:hint="eastAsia"/>
              </w:rPr>
              <w:t>按规定开具发票，在税务机关责令限期改正期限内改正且未开发票金额累计一千元以上（不含本数）的。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3E8B52" w14:textId="77777777" w:rsidR="005F3210" w:rsidRPr="005F3210" w:rsidRDefault="005F3210" w:rsidP="005F3210">
            <w:pPr>
              <w:rPr>
                <w:rFonts w:hint="eastAsia"/>
              </w:rPr>
            </w:pPr>
            <w:r w:rsidRPr="005F3210">
              <w:rPr>
                <w:rFonts w:hint="eastAsia"/>
              </w:rPr>
              <w:t>处五百元以下罚款,有违法所得的予以没收。</w:t>
            </w:r>
          </w:p>
        </w:tc>
      </w:tr>
      <w:tr w:rsidR="005F3210" w:rsidRPr="005F3210" w14:paraId="5508FB4C" w14:textId="77777777" w:rsidTr="005F3210">
        <w:trPr>
          <w:trHeight w:val="127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E5A87D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21955A2"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0F719A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2A08BAA"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1ACABA"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E036D6" w14:textId="77777777" w:rsidR="005F3210" w:rsidRPr="005F3210" w:rsidRDefault="005F3210" w:rsidP="005F3210">
            <w:pPr>
              <w:rPr>
                <w:rFonts w:hint="eastAsia"/>
              </w:rPr>
            </w:pPr>
            <w:r w:rsidRPr="005F3210">
              <w:rPr>
                <w:rFonts w:hint="eastAsia"/>
              </w:rPr>
              <w:t>同一自然年度内未按规定开具发票两次以上且在税务机关责令限期改正期限内改正的。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A46D7D" w14:textId="77777777" w:rsidR="005F3210" w:rsidRPr="005F3210" w:rsidRDefault="005F3210" w:rsidP="005F3210">
            <w:pPr>
              <w:rPr>
                <w:rFonts w:hint="eastAsia"/>
              </w:rPr>
            </w:pPr>
            <w:r w:rsidRPr="005F3210">
              <w:rPr>
                <w:rFonts w:hint="eastAsia"/>
              </w:rPr>
              <w:t>处五百元以上五千元以下罚款,有违法所得的予以没收。</w:t>
            </w:r>
          </w:p>
        </w:tc>
      </w:tr>
      <w:tr w:rsidR="005F3210" w:rsidRPr="005F3210" w14:paraId="45547427" w14:textId="77777777" w:rsidTr="005F3210">
        <w:trPr>
          <w:trHeight w:val="12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49D76DD"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7E5D77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78818F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B32BE09"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B10DE0"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6E2378" w14:textId="77777777" w:rsidR="005F3210" w:rsidRPr="005F3210" w:rsidRDefault="005F3210" w:rsidP="005F3210">
            <w:pPr>
              <w:rPr>
                <w:rFonts w:hint="eastAsia"/>
              </w:rPr>
            </w:pPr>
            <w:r w:rsidRPr="005F3210">
              <w:rPr>
                <w:rFonts w:hint="eastAsia"/>
              </w:rPr>
              <w:t>未在税务机关责令限期改正期限内改正的。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5364F3" w14:textId="77777777" w:rsidR="005F3210" w:rsidRPr="005F3210" w:rsidRDefault="005F3210" w:rsidP="005F3210">
            <w:pPr>
              <w:rPr>
                <w:rFonts w:hint="eastAsia"/>
              </w:rPr>
            </w:pPr>
            <w:r w:rsidRPr="005F3210">
              <w:rPr>
                <w:rFonts w:hint="eastAsia"/>
              </w:rPr>
              <w:t>处五千元以上一万元以下罚款,有违法所得的予以没收。</w:t>
            </w:r>
          </w:p>
        </w:tc>
      </w:tr>
      <w:tr w:rsidR="005F3210" w:rsidRPr="005F3210" w14:paraId="3ED9C034" w14:textId="77777777" w:rsidTr="005F3210">
        <w:trPr>
          <w:trHeight w:val="126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3F8C6A5"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E996EA" w14:textId="77777777" w:rsidR="005F3210" w:rsidRPr="005F3210" w:rsidRDefault="005F3210" w:rsidP="005F3210">
            <w:pPr>
              <w:rPr>
                <w:rFonts w:hint="eastAsia"/>
              </w:rPr>
            </w:pPr>
            <w:r w:rsidRPr="005F3210">
              <w:rPr>
                <w:rFonts w:hint="eastAsia"/>
                <w:b/>
                <w:bCs/>
              </w:rPr>
              <w:t>28</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4F42DB" w14:textId="77777777" w:rsidR="005F3210" w:rsidRPr="005F3210" w:rsidRDefault="005F3210" w:rsidP="005F3210">
            <w:pPr>
              <w:rPr>
                <w:rFonts w:hint="eastAsia"/>
              </w:rPr>
            </w:pPr>
            <w:r w:rsidRPr="005F3210">
              <w:rPr>
                <w:rFonts w:hint="eastAsia"/>
              </w:rPr>
              <w:t>未按照规定的时限、顺序、栏目，全部联次一次性开具发票，或者未加盖发票专用章的。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C4C013" w14:textId="77777777" w:rsidR="005F3210" w:rsidRPr="005F3210" w:rsidRDefault="005F3210" w:rsidP="005F3210">
            <w:pPr>
              <w:rPr>
                <w:rFonts w:hint="eastAsia"/>
              </w:rPr>
            </w:pPr>
            <w:r w:rsidRPr="005F3210">
              <w:rPr>
                <w:rFonts w:hint="eastAsia"/>
              </w:rPr>
              <w:t>《中华人民共和国发票管理办法》第三十五条第一项</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095DAF"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5BF909" w14:textId="77777777" w:rsidR="005F3210" w:rsidRPr="005F3210" w:rsidRDefault="005F3210" w:rsidP="005F3210">
            <w:pPr>
              <w:rPr>
                <w:rFonts w:hint="eastAsia"/>
              </w:rPr>
            </w:pPr>
            <w:r w:rsidRPr="005F3210">
              <w:rPr>
                <w:rFonts w:hint="eastAsia"/>
              </w:rPr>
              <w:t>发票数量在五十份以下的。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6DAEDA" w14:textId="77777777" w:rsidR="005F3210" w:rsidRPr="005F3210" w:rsidRDefault="005F3210" w:rsidP="005F3210">
            <w:pPr>
              <w:rPr>
                <w:rFonts w:hint="eastAsia"/>
              </w:rPr>
            </w:pPr>
            <w:r w:rsidRPr="005F3210">
              <w:rPr>
                <w:rFonts w:hint="eastAsia"/>
              </w:rPr>
              <w:t>不予处罚，有违法所得的予以没收。</w:t>
            </w:r>
          </w:p>
        </w:tc>
      </w:tr>
      <w:tr w:rsidR="005F3210" w:rsidRPr="005F3210" w14:paraId="58F3ED22" w14:textId="77777777" w:rsidTr="005F3210">
        <w:trPr>
          <w:trHeight w:val="93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AF710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F8F966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28988C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150AC82"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F6C0E1"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5266C8" w14:textId="77777777" w:rsidR="005F3210" w:rsidRPr="005F3210" w:rsidRDefault="005F3210" w:rsidP="005F3210">
            <w:pPr>
              <w:rPr>
                <w:rFonts w:hint="eastAsia"/>
              </w:rPr>
            </w:pPr>
            <w:r w:rsidRPr="005F3210">
              <w:rPr>
                <w:rFonts w:hint="eastAsia"/>
              </w:rPr>
              <w:t>发票数量在五十一份以上一百份以下的。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3DE7D6" w14:textId="77777777" w:rsidR="005F3210" w:rsidRPr="005F3210" w:rsidRDefault="005F3210" w:rsidP="005F3210">
            <w:pPr>
              <w:rPr>
                <w:rFonts w:hint="eastAsia"/>
              </w:rPr>
            </w:pPr>
            <w:r w:rsidRPr="005F3210">
              <w:rPr>
                <w:rFonts w:hint="eastAsia"/>
              </w:rPr>
              <w:t>处二百元以上五千元以下罚款,有违法所得的予以没收。</w:t>
            </w:r>
          </w:p>
        </w:tc>
      </w:tr>
      <w:tr w:rsidR="005F3210" w:rsidRPr="005F3210" w14:paraId="6679A147" w14:textId="77777777" w:rsidTr="005F3210">
        <w:trPr>
          <w:trHeight w:val="109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0DD1CE0"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DA989F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C1E218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AF9AB69"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31B3CA"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CAFB49" w14:textId="77777777" w:rsidR="005F3210" w:rsidRPr="005F3210" w:rsidRDefault="005F3210" w:rsidP="005F3210">
            <w:pPr>
              <w:rPr>
                <w:rFonts w:hint="eastAsia"/>
              </w:rPr>
            </w:pPr>
            <w:r w:rsidRPr="005F3210">
              <w:rPr>
                <w:rFonts w:hint="eastAsia"/>
              </w:rPr>
              <w:t>发票数量在一百零一份以上的。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17147B" w14:textId="77777777" w:rsidR="005F3210" w:rsidRPr="005F3210" w:rsidRDefault="005F3210" w:rsidP="005F3210">
            <w:pPr>
              <w:rPr>
                <w:rFonts w:hint="eastAsia"/>
              </w:rPr>
            </w:pPr>
            <w:r w:rsidRPr="005F3210">
              <w:rPr>
                <w:rFonts w:hint="eastAsia"/>
              </w:rPr>
              <w:t>处五千元以上一万元以下罚款,有违法所得的予以没收。</w:t>
            </w:r>
          </w:p>
        </w:tc>
      </w:tr>
      <w:tr w:rsidR="005F3210" w:rsidRPr="005F3210" w14:paraId="6027DAB2" w14:textId="77777777" w:rsidTr="005F3210">
        <w:trPr>
          <w:trHeight w:val="735"/>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2CFE87" w14:textId="77777777" w:rsidR="005F3210" w:rsidRPr="005F3210" w:rsidRDefault="005F3210" w:rsidP="005F3210">
            <w:pPr>
              <w:rPr>
                <w:rFonts w:hint="eastAsia"/>
              </w:rPr>
            </w:pPr>
            <w:r w:rsidRPr="005F3210">
              <w:rPr>
                <w:rFonts w:hint="eastAsia"/>
                <w:b/>
                <w:bCs/>
              </w:rPr>
              <w:t xml:space="preserve">　</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2D63CC" w14:textId="77777777" w:rsidR="005F3210" w:rsidRPr="005F3210" w:rsidRDefault="005F3210" w:rsidP="005F3210">
            <w:pPr>
              <w:rPr>
                <w:rFonts w:hint="eastAsia"/>
              </w:rPr>
            </w:pPr>
            <w:r w:rsidRPr="005F3210">
              <w:rPr>
                <w:rFonts w:hint="eastAsia"/>
                <w:b/>
                <w:bCs/>
              </w:rPr>
              <w:t>29</w:t>
            </w:r>
          </w:p>
        </w:tc>
        <w:tc>
          <w:tcPr>
            <w:tcW w:w="132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85A7261" w14:textId="77777777" w:rsidR="005F3210" w:rsidRPr="005F3210" w:rsidRDefault="005F3210" w:rsidP="005F3210">
            <w:pPr>
              <w:rPr>
                <w:rFonts w:hint="eastAsia"/>
              </w:rPr>
            </w:pPr>
            <w:r w:rsidRPr="005F3210">
              <w:rPr>
                <w:rFonts w:hint="eastAsia"/>
              </w:rPr>
              <w:t>使用非税控装置开具发票，未将非税控电子器具使用的软件程序说明资料报主管税务机关备案，或者未按照规定保存、报送开具发票的数据的。</w:t>
            </w:r>
          </w:p>
        </w:tc>
        <w:tc>
          <w:tcPr>
            <w:tcW w:w="129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0E2FB4F" w14:textId="77777777" w:rsidR="005F3210" w:rsidRPr="005F3210" w:rsidRDefault="005F3210" w:rsidP="005F3210">
            <w:pPr>
              <w:rPr>
                <w:rFonts w:hint="eastAsia"/>
              </w:rPr>
            </w:pPr>
            <w:r w:rsidRPr="005F3210">
              <w:rPr>
                <w:rFonts w:hint="eastAsia"/>
              </w:rPr>
              <w:t>《中华人民共和国发票管理办法》第三十五条第三项</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CFDA24"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F08C1D" w14:textId="77777777" w:rsidR="005F3210" w:rsidRPr="005F3210" w:rsidRDefault="005F3210" w:rsidP="005F3210">
            <w:pPr>
              <w:rPr>
                <w:rFonts w:hint="eastAsia"/>
              </w:rPr>
            </w:pPr>
            <w:r w:rsidRPr="005F3210">
              <w:rPr>
                <w:rFonts w:hint="eastAsia"/>
              </w:rPr>
              <w:t>在税务机关发现前主动改正的。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3C2A19" w14:textId="77777777" w:rsidR="005F3210" w:rsidRPr="005F3210" w:rsidRDefault="005F3210" w:rsidP="005F3210">
            <w:pPr>
              <w:rPr>
                <w:rFonts w:hint="eastAsia"/>
              </w:rPr>
            </w:pPr>
            <w:r w:rsidRPr="005F3210">
              <w:rPr>
                <w:rFonts w:hint="eastAsia"/>
              </w:rPr>
              <w:t>不予处罚，有违法所得的予以没收。</w:t>
            </w:r>
          </w:p>
        </w:tc>
      </w:tr>
      <w:tr w:rsidR="005F3210" w:rsidRPr="005F3210" w14:paraId="7F946743" w14:textId="77777777" w:rsidTr="005F3210">
        <w:trPr>
          <w:trHeight w:val="8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3FDC1C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9006E7F"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509BF1C0"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09963702"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C8FC8D"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8D893C" w14:textId="77777777" w:rsidR="005F3210" w:rsidRPr="005F3210" w:rsidRDefault="005F3210" w:rsidP="005F3210">
            <w:pPr>
              <w:rPr>
                <w:rFonts w:hint="eastAsia"/>
              </w:rPr>
            </w:pPr>
            <w:r w:rsidRPr="005F3210">
              <w:rPr>
                <w:rFonts w:hint="eastAsia"/>
              </w:rPr>
              <w:t>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D69EBB" w14:textId="77777777" w:rsidR="005F3210" w:rsidRPr="005F3210" w:rsidRDefault="005F3210" w:rsidP="005F3210">
            <w:pPr>
              <w:rPr>
                <w:rFonts w:hint="eastAsia"/>
              </w:rPr>
            </w:pPr>
            <w:r w:rsidRPr="005F3210">
              <w:rPr>
                <w:rFonts w:hint="eastAsia"/>
              </w:rPr>
              <w:t>处五百元以下罚款,有违法所得的予以没收。</w:t>
            </w:r>
          </w:p>
        </w:tc>
      </w:tr>
      <w:tr w:rsidR="005F3210" w:rsidRPr="005F3210" w14:paraId="6B7309B9" w14:textId="77777777" w:rsidTr="005F3210">
        <w:trPr>
          <w:trHeight w:val="115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B4A74F0"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2752846"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139706D5"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23EDE788"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D81130"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1854E7" w14:textId="77777777" w:rsidR="005F3210" w:rsidRPr="005F3210" w:rsidRDefault="005F3210" w:rsidP="005F3210">
            <w:pPr>
              <w:rPr>
                <w:rFonts w:hint="eastAsia"/>
              </w:rPr>
            </w:pPr>
            <w:r w:rsidRPr="005F3210">
              <w:rPr>
                <w:rFonts w:hint="eastAsia"/>
              </w:rPr>
              <w:t>未在税务机关责令限期改正期限内改正的。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7DDC24" w14:textId="77777777" w:rsidR="005F3210" w:rsidRPr="005F3210" w:rsidRDefault="005F3210" w:rsidP="005F3210">
            <w:pPr>
              <w:rPr>
                <w:rFonts w:hint="eastAsia"/>
              </w:rPr>
            </w:pPr>
            <w:r w:rsidRPr="005F3210">
              <w:rPr>
                <w:rFonts w:hint="eastAsia"/>
              </w:rPr>
              <w:t>处五百元以上一万元以下罚款,有违法所得的予以没收。</w:t>
            </w:r>
          </w:p>
        </w:tc>
      </w:tr>
      <w:tr w:rsidR="005F3210" w:rsidRPr="005F3210" w14:paraId="56F3FC44" w14:textId="77777777" w:rsidTr="005F3210">
        <w:trPr>
          <w:trHeight w:val="900"/>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48E456" w14:textId="77777777" w:rsidR="005F3210" w:rsidRPr="005F3210" w:rsidRDefault="005F3210" w:rsidP="005F3210">
            <w:pPr>
              <w:rPr>
                <w:rFonts w:hint="eastAsia"/>
              </w:rPr>
            </w:pPr>
            <w:r w:rsidRPr="005F3210">
              <w:rPr>
                <w:rFonts w:hint="eastAsia"/>
                <w:b/>
                <w:bCs/>
              </w:rPr>
              <w:t xml:space="preserve">　</w:t>
            </w:r>
          </w:p>
        </w:tc>
        <w:tc>
          <w:tcPr>
            <w:tcW w:w="1362"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26C80E7" w14:textId="77777777" w:rsidR="005F3210" w:rsidRPr="005F3210" w:rsidRDefault="005F3210" w:rsidP="005F3210">
            <w:pPr>
              <w:rPr>
                <w:rFonts w:hint="eastAsia"/>
              </w:rPr>
            </w:pPr>
            <w:r w:rsidRPr="005F3210">
              <w:rPr>
                <w:rFonts w:hint="eastAsia"/>
                <w:b/>
                <w:bCs/>
              </w:rPr>
              <w:t>30</w:t>
            </w:r>
          </w:p>
        </w:tc>
        <w:tc>
          <w:tcPr>
            <w:tcW w:w="132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1799C03D" w14:textId="77777777" w:rsidR="005F3210" w:rsidRPr="005F3210" w:rsidRDefault="005F3210" w:rsidP="005F3210">
            <w:pPr>
              <w:rPr>
                <w:rFonts w:hint="eastAsia"/>
              </w:rPr>
            </w:pPr>
            <w:r w:rsidRPr="005F3210">
              <w:rPr>
                <w:rFonts w:hint="eastAsia"/>
              </w:rPr>
              <w:t>扩大发票使用范围的</w:t>
            </w:r>
          </w:p>
        </w:tc>
        <w:tc>
          <w:tcPr>
            <w:tcW w:w="129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0709EFC" w14:textId="77777777" w:rsidR="005F3210" w:rsidRPr="005F3210" w:rsidRDefault="005F3210" w:rsidP="005F3210">
            <w:pPr>
              <w:rPr>
                <w:rFonts w:hint="eastAsia"/>
              </w:rPr>
            </w:pPr>
            <w:r w:rsidRPr="005F3210">
              <w:rPr>
                <w:rFonts w:hint="eastAsia"/>
              </w:rPr>
              <w:t>《中华人民共和国发票管理办法》第三十五条</w:t>
            </w:r>
            <w:r w:rsidRPr="005F3210">
              <w:rPr>
                <w:rFonts w:hint="eastAsia"/>
              </w:rPr>
              <w:lastRenderedPageBreak/>
              <w:t>第五项</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FE436" w14:textId="77777777" w:rsidR="005F3210" w:rsidRPr="005F3210" w:rsidRDefault="005F3210" w:rsidP="005F3210">
            <w:pPr>
              <w:rPr>
                <w:rFonts w:hint="eastAsia"/>
              </w:rPr>
            </w:pPr>
            <w:r w:rsidRPr="005F3210">
              <w:rPr>
                <w:rFonts w:hint="eastAsia"/>
              </w:rPr>
              <w:lastRenderedPageBreak/>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32F470" w14:textId="77777777" w:rsidR="005F3210" w:rsidRPr="005F3210" w:rsidRDefault="005F3210" w:rsidP="005F3210">
            <w:pPr>
              <w:rPr>
                <w:rFonts w:hint="eastAsia"/>
              </w:rPr>
            </w:pPr>
            <w:r w:rsidRPr="005F3210">
              <w:rPr>
                <w:rFonts w:hint="eastAsia"/>
              </w:rPr>
              <w:t>在税务机关责令限期改正期限内收回发票作废</w:t>
            </w:r>
            <w:r w:rsidRPr="005F3210">
              <w:rPr>
                <w:rFonts w:hint="eastAsia"/>
              </w:rPr>
              <w:lastRenderedPageBreak/>
              <w:t>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D845A0" w14:textId="77777777" w:rsidR="005F3210" w:rsidRPr="005F3210" w:rsidRDefault="005F3210" w:rsidP="005F3210">
            <w:pPr>
              <w:rPr>
                <w:rFonts w:hint="eastAsia"/>
              </w:rPr>
            </w:pPr>
            <w:r w:rsidRPr="005F3210">
              <w:rPr>
                <w:rFonts w:hint="eastAsia"/>
              </w:rPr>
              <w:lastRenderedPageBreak/>
              <w:t>不予处罚，有违法所得的予以没收。</w:t>
            </w:r>
          </w:p>
        </w:tc>
      </w:tr>
      <w:tr w:rsidR="005F3210" w:rsidRPr="005F3210" w14:paraId="1877B0BD" w14:textId="77777777" w:rsidTr="005F3210">
        <w:trPr>
          <w:trHeight w:val="99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921A154"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4A37118B"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3DA8EF44"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14EFE184"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AB4850"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020A38" w14:textId="77777777" w:rsidR="005F3210" w:rsidRPr="005F3210" w:rsidRDefault="005F3210" w:rsidP="005F3210">
            <w:pPr>
              <w:rPr>
                <w:rFonts w:hint="eastAsia"/>
              </w:rPr>
            </w:pPr>
            <w:r w:rsidRPr="005F3210">
              <w:rPr>
                <w:rFonts w:hint="eastAsia"/>
              </w:rPr>
              <w:t>未在税务机关责令限期改正期限内收回发票作废改正，发票金额在三万元以下或发票数量在十份以下的。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4EC20F" w14:textId="77777777" w:rsidR="005F3210" w:rsidRPr="005F3210" w:rsidRDefault="005F3210" w:rsidP="005F3210">
            <w:pPr>
              <w:rPr>
                <w:rFonts w:hint="eastAsia"/>
              </w:rPr>
            </w:pPr>
            <w:r w:rsidRPr="005F3210">
              <w:rPr>
                <w:rFonts w:hint="eastAsia"/>
              </w:rPr>
              <w:t>处一千元以下罚款,有违法所得的予以没收。</w:t>
            </w:r>
          </w:p>
        </w:tc>
      </w:tr>
      <w:tr w:rsidR="005F3210" w:rsidRPr="005F3210" w14:paraId="4D7C73E1" w14:textId="77777777" w:rsidTr="005F3210">
        <w:trPr>
          <w:trHeight w:val="129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C3FCBB"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73C36301"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29BA0BBC"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6160F433"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853E9D"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BFF111" w14:textId="77777777" w:rsidR="005F3210" w:rsidRPr="005F3210" w:rsidRDefault="005F3210" w:rsidP="005F3210">
            <w:pPr>
              <w:rPr>
                <w:rFonts w:hint="eastAsia"/>
              </w:rPr>
            </w:pPr>
            <w:r w:rsidRPr="005F3210">
              <w:rPr>
                <w:rFonts w:hint="eastAsia"/>
              </w:rPr>
              <w:t>未在税务机关责令限期改正期限内收回发票作废改正，发票金额在三万元以上（不含本数）十万元以下或发票数量在十一份以上一百份以下的。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8FDF74" w14:textId="77777777" w:rsidR="005F3210" w:rsidRPr="005F3210" w:rsidRDefault="005F3210" w:rsidP="005F3210">
            <w:pPr>
              <w:rPr>
                <w:rFonts w:hint="eastAsia"/>
              </w:rPr>
            </w:pPr>
            <w:r w:rsidRPr="005F3210">
              <w:rPr>
                <w:rFonts w:hint="eastAsia"/>
              </w:rPr>
              <w:t>处一千元以上二千元以下罚款,有违法所得的予以没收。</w:t>
            </w:r>
          </w:p>
        </w:tc>
      </w:tr>
      <w:tr w:rsidR="005F3210" w:rsidRPr="005F3210" w14:paraId="43D69278" w14:textId="77777777" w:rsidTr="005F3210">
        <w:trPr>
          <w:trHeight w:val="9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A7659A1"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695935A0"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1E6B278C"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0FD8F955"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E1F2B2"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284EB6" w14:textId="77777777" w:rsidR="005F3210" w:rsidRPr="005F3210" w:rsidRDefault="005F3210" w:rsidP="005F3210">
            <w:pPr>
              <w:rPr>
                <w:rFonts w:hint="eastAsia"/>
              </w:rPr>
            </w:pPr>
            <w:r w:rsidRPr="005F3210">
              <w:rPr>
                <w:rFonts w:hint="eastAsia"/>
              </w:rPr>
              <w:t>未在税务机关责令限期改正期限内收回发票作废改正，发票金额十万元以上（不含本数）或发票数量在一百零一份以上的。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6070DD" w14:textId="77777777" w:rsidR="005F3210" w:rsidRPr="005F3210" w:rsidRDefault="005F3210" w:rsidP="005F3210">
            <w:pPr>
              <w:rPr>
                <w:rFonts w:hint="eastAsia"/>
              </w:rPr>
            </w:pPr>
            <w:r w:rsidRPr="005F3210">
              <w:rPr>
                <w:rFonts w:hint="eastAsia"/>
              </w:rPr>
              <w:t>处二千元以上一万元以下罚款,有违法所得的予以没收。</w:t>
            </w:r>
          </w:p>
        </w:tc>
      </w:tr>
      <w:tr w:rsidR="005F3210" w:rsidRPr="005F3210" w14:paraId="766F5EBC" w14:textId="77777777" w:rsidTr="005F3210">
        <w:trPr>
          <w:trHeight w:val="12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9BDEAAD" w14:textId="77777777" w:rsidR="005F3210" w:rsidRPr="005F3210" w:rsidRDefault="005F3210" w:rsidP="005F3210"/>
        </w:tc>
        <w:tc>
          <w:tcPr>
            <w:tcW w:w="1362"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25E0A399" w14:textId="77777777" w:rsidR="005F3210" w:rsidRPr="005F3210" w:rsidRDefault="005F3210" w:rsidP="005F3210">
            <w:pPr>
              <w:rPr>
                <w:rFonts w:hint="eastAsia"/>
              </w:rPr>
            </w:pPr>
            <w:r w:rsidRPr="005F3210">
              <w:rPr>
                <w:rFonts w:hint="eastAsia"/>
                <w:b/>
                <w:bCs/>
              </w:rPr>
              <w:t>31</w:t>
            </w:r>
          </w:p>
        </w:tc>
        <w:tc>
          <w:tcPr>
            <w:tcW w:w="132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5F0F9A0" w14:textId="77777777" w:rsidR="005F3210" w:rsidRPr="005F3210" w:rsidRDefault="005F3210" w:rsidP="005F3210">
            <w:pPr>
              <w:rPr>
                <w:rFonts w:hint="eastAsia"/>
              </w:rPr>
            </w:pPr>
            <w:r w:rsidRPr="005F3210">
              <w:rPr>
                <w:rFonts w:hint="eastAsia"/>
              </w:rPr>
              <w:t>以其他凭证代替发票使用的</w:t>
            </w:r>
          </w:p>
        </w:tc>
        <w:tc>
          <w:tcPr>
            <w:tcW w:w="129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8A54F2E" w14:textId="77777777" w:rsidR="005F3210" w:rsidRPr="005F3210" w:rsidRDefault="005F3210" w:rsidP="005F3210">
            <w:pPr>
              <w:rPr>
                <w:rFonts w:hint="eastAsia"/>
              </w:rPr>
            </w:pPr>
            <w:r w:rsidRPr="005F3210">
              <w:rPr>
                <w:rFonts w:hint="eastAsia"/>
              </w:rPr>
              <w:t>《中华人民共和国发票管理办法》第三十五条第六项</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DB92AA"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9686CF" w14:textId="77777777" w:rsidR="005F3210" w:rsidRPr="005F3210" w:rsidRDefault="005F3210" w:rsidP="005F3210">
            <w:pPr>
              <w:rPr>
                <w:rFonts w:hint="eastAsia"/>
              </w:rPr>
            </w:pPr>
            <w:r w:rsidRPr="005F3210">
              <w:rPr>
                <w:rFonts w:hint="eastAsia"/>
              </w:rPr>
              <w:t>在税务机关责令限期改正期限内改正，凭证金额一百元以下且凭证数量三份以下的。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BE8134" w14:textId="77777777" w:rsidR="005F3210" w:rsidRPr="005F3210" w:rsidRDefault="005F3210" w:rsidP="005F3210">
            <w:pPr>
              <w:rPr>
                <w:rFonts w:hint="eastAsia"/>
              </w:rPr>
            </w:pPr>
            <w:r w:rsidRPr="005F3210">
              <w:rPr>
                <w:rFonts w:hint="eastAsia"/>
              </w:rPr>
              <w:t>不予处罚，有违法所得的予以没收。</w:t>
            </w:r>
          </w:p>
        </w:tc>
      </w:tr>
      <w:tr w:rsidR="005F3210" w:rsidRPr="005F3210" w14:paraId="58D56E47" w14:textId="77777777" w:rsidTr="005F3210">
        <w:trPr>
          <w:trHeight w:val="99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9925101"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6D3A4CD5"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70A26D6E"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224CFE16"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BC65D5"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9BA666" w14:textId="77777777" w:rsidR="005F3210" w:rsidRPr="005F3210" w:rsidRDefault="005F3210" w:rsidP="005F3210">
            <w:pPr>
              <w:rPr>
                <w:rFonts w:hint="eastAsia"/>
              </w:rPr>
            </w:pPr>
            <w:r w:rsidRPr="005F3210">
              <w:rPr>
                <w:rFonts w:hint="eastAsia"/>
              </w:rPr>
              <w:t>在税务机关责令限期改正期限内改</w:t>
            </w:r>
            <w:r w:rsidRPr="005F3210">
              <w:rPr>
                <w:rFonts w:hint="eastAsia"/>
              </w:rPr>
              <w:lastRenderedPageBreak/>
              <w:t>正，凭证金额在一百元以上（不含本数）三万元以下或凭证数量在四份以上十份以下的。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4B6103" w14:textId="77777777" w:rsidR="005F3210" w:rsidRPr="005F3210" w:rsidRDefault="005F3210" w:rsidP="005F3210">
            <w:pPr>
              <w:rPr>
                <w:rFonts w:hint="eastAsia"/>
              </w:rPr>
            </w:pPr>
            <w:r w:rsidRPr="005F3210">
              <w:rPr>
                <w:rFonts w:hint="eastAsia"/>
              </w:rPr>
              <w:lastRenderedPageBreak/>
              <w:t>处一千元以下罚款,有违法所得的予</w:t>
            </w:r>
            <w:r w:rsidRPr="005F3210">
              <w:rPr>
                <w:rFonts w:hint="eastAsia"/>
              </w:rPr>
              <w:lastRenderedPageBreak/>
              <w:t>以没收。</w:t>
            </w:r>
          </w:p>
        </w:tc>
      </w:tr>
      <w:tr w:rsidR="005F3210" w:rsidRPr="005F3210" w14:paraId="2726B81D" w14:textId="77777777" w:rsidTr="005F3210">
        <w:trPr>
          <w:trHeight w:val="12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EF490DB"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5765ED16"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7C45426D"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08123CD9"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B4FE04"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81A73C" w14:textId="77777777" w:rsidR="005F3210" w:rsidRPr="005F3210" w:rsidRDefault="005F3210" w:rsidP="005F3210">
            <w:pPr>
              <w:rPr>
                <w:rFonts w:hint="eastAsia"/>
              </w:rPr>
            </w:pPr>
            <w:r w:rsidRPr="005F3210">
              <w:rPr>
                <w:rFonts w:hint="eastAsia"/>
              </w:rPr>
              <w:t>在税务机关责令限期改正期限内改正,凭证金额在三万元以上（不含本数）十万元以下或凭证数量在十一份以上一百份以下的。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F98316" w14:textId="77777777" w:rsidR="005F3210" w:rsidRPr="005F3210" w:rsidRDefault="005F3210" w:rsidP="005F3210">
            <w:pPr>
              <w:rPr>
                <w:rFonts w:hint="eastAsia"/>
              </w:rPr>
            </w:pPr>
            <w:r w:rsidRPr="005F3210">
              <w:rPr>
                <w:rFonts w:hint="eastAsia"/>
              </w:rPr>
              <w:t>处一千元以上二千元以下罚款,有违法所得的予以没收。</w:t>
            </w:r>
          </w:p>
        </w:tc>
      </w:tr>
      <w:tr w:rsidR="005F3210" w:rsidRPr="005F3210" w14:paraId="2EEBB11F" w14:textId="77777777" w:rsidTr="005F3210">
        <w:trPr>
          <w:trHeight w:val="136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371F134"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153F0201"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2D3C96FD"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08792B59"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80BB18"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963F52" w14:textId="77777777" w:rsidR="005F3210" w:rsidRPr="005F3210" w:rsidRDefault="005F3210" w:rsidP="005F3210">
            <w:pPr>
              <w:rPr>
                <w:rFonts w:hint="eastAsia"/>
              </w:rPr>
            </w:pPr>
            <w:r w:rsidRPr="005F3210">
              <w:rPr>
                <w:rFonts w:hint="eastAsia"/>
              </w:rPr>
              <w:t>未在税务机关责令限期改正期限内改正，或者凭证金额在十万元以上（不含本数）的，或者凭证数量在一百零一份以上的。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07D7BA" w14:textId="77777777" w:rsidR="005F3210" w:rsidRPr="005F3210" w:rsidRDefault="005F3210" w:rsidP="005F3210">
            <w:pPr>
              <w:rPr>
                <w:rFonts w:hint="eastAsia"/>
              </w:rPr>
            </w:pPr>
            <w:r w:rsidRPr="005F3210">
              <w:rPr>
                <w:rFonts w:hint="eastAsia"/>
              </w:rPr>
              <w:t>处二千元以上一万元以下罚款,有违法所得的予以没收。</w:t>
            </w:r>
          </w:p>
        </w:tc>
      </w:tr>
      <w:tr w:rsidR="005F3210" w:rsidRPr="005F3210" w14:paraId="32174F41" w14:textId="77777777" w:rsidTr="005F3210">
        <w:trPr>
          <w:trHeight w:val="1380"/>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F6AEBB" w14:textId="77777777" w:rsidR="005F3210" w:rsidRPr="005F3210" w:rsidRDefault="005F3210" w:rsidP="005F3210">
            <w:pPr>
              <w:rPr>
                <w:rFonts w:hint="eastAsia"/>
              </w:rPr>
            </w:pPr>
            <w:r w:rsidRPr="005F3210">
              <w:rPr>
                <w:rFonts w:hint="eastAsia"/>
                <w:b/>
                <w:bCs/>
              </w:rPr>
              <w:t>发票管理类</w:t>
            </w:r>
          </w:p>
        </w:tc>
        <w:tc>
          <w:tcPr>
            <w:tcW w:w="1362"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C9A05CF" w14:textId="77777777" w:rsidR="005F3210" w:rsidRPr="005F3210" w:rsidRDefault="005F3210" w:rsidP="005F3210">
            <w:pPr>
              <w:rPr>
                <w:rFonts w:hint="eastAsia"/>
              </w:rPr>
            </w:pPr>
            <w:r w:rsidRPr="005F3210">
              <w:rPr>
                <w:rFonts w:hint="eastAsia"/>
                <w:b/>
                <w:bCs/>
              </w:rPr>
              <w:t>32</w:t>
            </w:r>
          </w:p>
        </w:tc>
        <w:tc>
          <w:tcPr>
            <w:tcW w:w="132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BDDDA25" w14:textId="77777777" w:rsidR="005F3210" w:rsidRPr="005F3210" w:rsidRDefault="005F3210" w:rsidP="005F3210">
            <w:pPr>
              <w:rPr>
                <w:rFonts w:hint="eastAsia"/>
              </w:rPr>
            </w:pPr>
            <w:proofErr w:type="gramStart"/>
            <w:r w:rsidRPr="005F3210">
              <w:rPr>
                <w:rFonts w:hint="eastAsia"/>
              </w:rPr>
              <w:t>跨规定</w:t>
            </w:r>
            <w:proofErr w:type="gramEnd"/>
            <w:r w:rsidRPr="005F3210">
              <w:rPr>
                <w:rFonts w:hint="eastAsia"/>
              </w:rPr>
              <w:t>区域开具发票的</w:t>
            </w:r>
          </w:p>
        </w:tc>
        <w:tc>
          <w:tcPr>
            <w:tcW w:w="129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906B8B3" w14:textId="77777777" w:rsidR="005F3210" w:rsidRPr="005F3210" w:rsidRDefault="005F3210" w:rsidP="005F3210">
            <w:pPr>
              <w:rPr>
                <w:rFonts w:hint="eastAsia"/>
              </w:rPr>
            </w:pPr>
            <w:r w:rsidRPr="005F3210">
              <w:rPr>
                <w:rFonts w:hint="eastAsia"/>
              </w:rPr>
              <w:t>《中华人民共和国发票管理办法》第三十五条第七项</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E87D39"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18D783" w14:textId="77777777" w:rsidR="005F3210" w:rsidRPr="005F3210" w:rsidRDefault="005F3210" w:rsidP="005F3210">
            <w:pPr>
              <w:rPr>
                <w:rFonts w:hint="eastAsia"/>
              </w:rPr>
            </w:pPr>
            <w:r w:rsidRPr="005F3210">
              <w:rPr>
                <w:rFonts w:hint="eastAsia"/>
              </w:rPr>
              <w:t>发票金额在三万元以下，或者发票数量在十份以下的。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109454" w14:textId="77777777" w:rsidR="005F3210" w:rsidRPr="005F3210" w:rsidRDefault="005F3210" w:rsidP="005F3210">
            <w:pPr>
              <w:rPr>
                <w:rFonts w:hint="eastAsia"/>
              </w:rPr>
            </w:pPr>
            <w:r w:rsidRPr="005F3210">
              <w:rPr>
                <w:rFonts w:hint="eastAsia"/>
              </w:rPr>
              <w:t>处一千元以下罚款,有违法所得的予以没收。</w:t>
            </w:r>
          </w:p>
        </w:tc>
      </w:tr>
      <w:tr w:rsidR="005F3210" w:rsidRPr="005F3210" w14:paraId="6C571B38" w14:textId="77777777" w:rsidTr="005F3210">
        <w:trPr>
          <w:trHeight w:val="139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3484A4D"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47575612"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7C8DD22B"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67C4AF75"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8C14CF"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074C53" w14:textId="77777777" w:rsidR="005F3210" w:rsidRPr="005F3210" w:rsidRDefault="005F3210" w:rsidP="005F3210">
            <w:pPr>
              <w:rPr>
                <w:rFonts w:hint="eastAsia"/>
              </w:rPr>
            </w:pPr>
            <w:r w:rsidRPr="005F3210">
              <w:rPr>
                <w:rFonts w:hint="eastAsia"/>
              </w:rPr>
              <w:t>发票金额在三万元以上（不含本数）十万元以下，或者发票数量在十一份以上一百份以下的。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07E131" w14:textId="77777777" w:rsidR="005F3210" w:rsidRPr="005F3210" w:rsidRDefault="005F3210" w:rsidP="005F3210">
            <w:pPr>
              <w:rPr>
                <w:rFonts w:hint="eastAsia"/>
              </w:rPr>
            </w:pPr>
            <w:r w:rsidRPr="005F3210">
              <w:rPr>
                <w:rFonts w:hint="eastAsia"/>
              </w:rPr>
              <w:t>处一千元以上二千元以下罚款,有违法所得的予以没收。</w:t>
            </w:r>
          </w:p>
        </w:tc>
      </w:tr>
      <w:tr w:rsidR="005F3210" w:rsidRPr="005F3210" w14:paraId="6E336D45" w14:textId="77777777" w:rsidTr="005F3210">
        <w:trPr>
          <w:trHeight w:val="12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4BC2E73"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224EDC67"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466A211A"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7084B96F"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CAD31B"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118F59" w14:textId="77777777" w:rsidR="005F3210" w:rsidRPr="005F3210" w:rsidRDefault="005F3210" w:rsidP="005F3210">
            <w:pPr>
              <w:rPr>
                <w:rFonts w:hint="eastAsia"/>
              </w:rPr>
            </w:pPr>
            <w:r w:rsidRPr="005F3210">
              <w:rPr>
                <w:rFonts w:hint="eastAsia"/>
              </w:rPr>
              <w:t>发票金额十万元以上（不含本数），或者发票数量在一百零一份以上的。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B50952" w14:textId="77777777" w:rsidR="005F3210" w:rsidRPr="005F3210" w:rsidRDefault="005F3210" w:rsidP="005F3210">
            <w:pPr>
              <w:rPr>
                <w:rFonts w:hint="eastAsia"/>
              </w:rPr>
            </w:pPr>
            <w:r w:rsidRPr="005F3210">
              <w:rPr>
                <w:rFonts w:hint="eastAsia"/>
              </w:rPr>
              <w:t>处二千元以上一万元以下罚款,有违法所得的予以没收。</w:t>
            </w:r>
          </w:p>
        </w:tc>
      </w:tr>
      <w:tr w:rsidR="005F3210" w:rsidRPr="005F3210" w14:paraId="62201124" w14:textId="77777777" w:rsidTr="005F3210">
        <w:trPr>
          <w:trHeight w:val="154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F3F224"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9D3581" w14:textId="77777777" w:rsidR="005F3210" w:rsidRPr="005F3210" w:rsidRDefault="005F3210" w:rsidP="005F3210">
            <w:pPr>
              <w:rPr>
                <w:rFonts w:hint="eastAsia"/>
              </w:rPr>
            </w:pPr>
            <w:r w:rsidRPr="005F3210">
              <w:rPr>
                <w:rFonts w:hint="eastAsia"/>
                <w:b/>
                <w:bCs/>
              </w:rPr>
              <w:t>33</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1A7B51" w14:textId="77777777" w:rsidR="005F3210" w:rsidRPr="005F3210" w:rsidRDefault="005F3210" w:rsidP="005F3210">
            <w:pPr>
              <w:rPr>
                <w:rFonts w:hint="eastAsia"/>
              </w:rPr>
            </w:pPr>
            <w:r w:rsidRPr="005F3210">
              <w:rPr>
                <w:rFonts w:hint="eastAsia"/>
              </w:rPr>
              <w:t>未按照规定缴销发票的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F9AA04" w14:textId="77777777" w:rsidR="005F3210" w:rsidRPr="005F3210" w:rsidRDefault="005F3210" w:rsidP="005F3210">
            <w:pPr>
              <w:rPr>
                <w:rFonts w:hint="eastAsia"/>
              </w:rPr>
            </w:pPr>
            <w:r w:rsidRPr="005F3210">
              <w:rPr>
                <w:rFonts w:hint="eastAsia"/>
              </w:rPr>
              <w:t>《中华人民共和国发票管理办法》第三十五条第八项</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FC4242"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86998C" w14:textId="77777777" w:rsidR="005F3210" w:rsidRPr="005F3210" w:rsidRDefault="005F3210" w:rsidP="005F3210">
            <w:pPr>
              <w:rPr>
                <w:rFonts w:hint="eastAsia"/>
              </w:rPr>
            </w:pPr>
            <w:r w:rsidRPr="005F3210">
              <w:rPr>
                <w:rFonts w:hint="eastAsia"/>
              </w:rPr>
              <w:t>连续三个自然年度内</w:t>
            </w:r>
            <w:proofErr w:type="gramStart"/>
            <w:r w:rsidRPr="005F3210">
              <w:rPr>
                <w:rFonts w:hint="eastAsia"/>
              </w:rPr>
              <w:t>首次未</w:t>
            </w:r>
            <w:proofErr w:type="gramEnd"/>
            <w:r w:rsidRPr="005F3210">
              <w:rPr>
                <w:rFonts w:hint="eastAsia"/>
              </w:rPr>
              <w:t>按规定缴销发票且在税务机关责令限期改正期限内改正的。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BD52D9" w14:textId="77777777" w:rsidR="005F3210" w:rsidRPr="005F3210" w:rsidRDefault="005F3210" w:rsidP="005F3210">
            <w:pPr>
              <w:rPr>
                <w:rFonts w:hint="eastAsia"/>
              </w:rPr>
            </w:pPr>
            <w:r w:rsidRPr="005F3210">
              <w:rPr>
                <w:rFonts w:hint="eastAsia"/>
              </w:rPr>
              <w:t>不予处罚，有违法所得的予以没收。</w:t>
            </w:r>
          </w:p>
        </w:tc>
      </w:tr>
      <w:tr w:rsidR="005F3210" w:rsidRPr="005F3210" w14:paraId="4F51E25C" w14:textId="77777777" w:rsidTr="005F3210">
        <w:trPr>
          <w:trHeight w:val="11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33E88C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111964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ABE074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72AA443"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EC53EA"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5C0CFA" w14:textId="77777777" w:rsidR="005F3210" w:rsidRPr="005F3210" w:rsidRDefault="005F3210" w:rsidP="005F3210">
            <w:pPr>
              <w:rPr>
                <w:rFonts w:hint="eastAsia"/>
              </w:rPr>
            </w:pPr>
            <w:r w:rsidRPr="005F3210">
              <w:rPr>
                <w:rFonts w:hint="eastAsia"/>
              </w:rPr>
              <w:t>连续三个自然年度内两次以上未按规定缴销发票且在税务机关责令限期改正期限内改正的。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6AABEA" w14:textId="77777777" w:rsidR="005F3210" w:rsidRPr="005F3210" w:rsidRDefault="005F3210" w:rsidP="005F3210">
            <w:pPr>
              <w:rPr>
                <w:rFonts w:hint="eastAsia"/>
              </w:rPr>
            </w:pPr>
            <w:r w:rsidRPr="005F3210">
              <w:rPr>
                <w:rFonts w:hint="eastAsia"/>
              </w:rPr>
              <w:t>处五百元以下罚款,有违法所得的予以没收。</w:t>
            </w:r>
          </w:p>
        </w:tc>
      </w:tr>
      <w:tr w:rsidR="005F3210" w:rsidRPr="005F3210" w14:paraId="1525FE72" w14:textId="77777777" w:rsidTr="005F3210">
        <w:trPr>
          <w:trHeight w:val="123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365BFA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17680E0"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A3AD9F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EC94C66"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84B334"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DBBD0A" w14:textId="77777777" w:rsidR="005F3210" w:rsidRPr="005F3210" w:rsidRDefault="005F3210" w:rsidP="005F3210">
            <w:pPr>
              <w:rPr>
                <w:rFonts w:hint="eastAsia"/>
              </w:rPr>
            </w:pPr>
            <w:r w:rsidRPr="005F3210">
              <w:rPr>
                <w:rFonts w:hint="eastAsia"/>
              </w:rPr>
              <w:t>未在税务机关责令限期改正期限内改正的。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EFF8BB" w14:textId="77777777" w:rsidR="005F3210" w:rsidRPr="005F3210" w:rsidRDefault="005F3210" w:rsidP="005F3210">
            <w:pPr>
              <w:rPr>
                <w:rFonts w:hint="eastAsia"/>
              </w:rPr>
            </w:pPr>
            <w:r w:rsidRPr="005F3210">
              <w:rPr>
                <w:rFonts w:hint="eastAsia"/>
              </w:rPr>
              <w:t>处五百元以上一万元以下罚款,有违法所得的予以没收。</w:t>
            </w:r>
          </w:p>
        </w:tc>
      </w:tr>
      <w:tr w:rsidR="005F3210" w:rsidRPr="005F3210" w14:paraId="6AE911C4" w14:textId="77777777" w:rsidTr="005F3210">
        <w:trPr>
          <w:trHeight w:val="840"/>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9F0D17" w14:textId="77777777" w:rsidR="005F3210" w:rsidRPr="005F3210" w:rsidRDefault="005F3210" w:rsidP="005F3210">
            <w:pPr>
              <w:rPr>
                <w:rFonts w:hint="eastAsia"/>
              </w:rPr>
            </w:pPr>
            <w:r w:rsidRPr="005F3210">
              <w:rPr>
                <w:rFonts w:hint="eastAsia"/>
                <w:b/>
                <w:bCs/>
              </w:rPr>
              <w:t>发票管理类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C6159C" w14:textId="77777777" w:rsidR="005F3210" w:rsidRPr="005F3210" w:rsidRDefault="005F3210" w:rsidP="005F3210">
            <w:pPr>
              <w:rPr>
                <w:rFonts w:hint="eastAsia"/>
              </w:rPr>
            </w:pPr>
            <w:r w:rsidRPr="005F3210">
              <w:rPr>
                <w:rFonts w:hint="eastAsia"/>
                <w:b/>
                <w:bCs/>
              </w:rPr>
              <w:t>34</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37A4AB" w14:textId="77777777" w:rsidR="005F3210" w:rsidRPr="005F3210" w:rsidRDefault="005F3210" w:rsidP="005F3210">
            <w:pPr>
              <w:rPr>
                <w:rFonts w:hint="eastAsia"/>
              </w:rPr>
            </w:pPr>
            <w:r w:rsidRPr="005F3210">
              <w:rPr>
                <w:rFonts w:hint="eastAsia"/>
              </w:rPr>
              <w:t>未按照规定存放和保管发票的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B4E0ED" w14:textId="77777777" w:rsidR="005F3210" w:rsidRPr="005F3210" w:rsidRDefault="005F3210" w:rsidP="005F3210">
            <w:pPr>
              <w:rPr>
                <w:rFonts w:hint="eastAsia"/>
              </w:rPr>
            </w:pPr>
            <w:r w:rsidRPr="005F3210">
              <w:rPr>
                <w:rFonts w:hint="eastAsia"/>
              </w:rPr>
              <w:t>《中华人民共和国发票管理办法》第三十五条第九项</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25D5C4" w14:textId="77777777" w:rsidR="005F3210" w:rsidRPr="005F3210" w:rsidRDefault="005F3210" w:rsidP="005F3210">
            <w:pPr>
              <w:rPr>
                <w:rFonts w:hint="eastAsia"/>
              </w:rPr>
            </w:pPr>
            <w:r w:rsidRPr="005F3210">
              <w:rPr>
                <w:rFonts w:hint="eastAsia"/>
              </w:rPr>
              <w:t>轻微</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8688BB" w14:textId="77777777" w:rsidR="005F3210" w:rsidRPr="005F3210" w:rsidRDefault="005F3210" w:rsidP="005F3210">
            <w:pPr>
              <w:rPr>
                <w:rFonts w:hint="eastAsia"/>
              </w:rPr>
            </w:pPr>
            <w:r w:rsidRPr="005F3210">
              <w:rPr>
                <w:rFonts w:hint="eastAsia"/>
              </w:rPr>
              <w:t>连续三个自然年度内</w:t>
            </w:r>
            <w:proofErr w:type="gramStart"/>
            <w:r w:rsidRPr="005F3210">
              <w:rPr>
                <w:rFonts w:hint="eastAsia"/>
              </w:rPr>
              <w:t>首次未</w:t>
            </w:r>
            <w:proofErr w:type="gramEnd"/>
            <w:r w:rsidRPr="005F3210">
              <w:rPr>
                <w:rFonts w:hint="eastAsia"/>
              </w:rPr>
              <w:t>按规定存放和保管发票且在税务机关责令限期改正期限内改正。</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38678C" w14:textId="77777777" w:rsidR="005F3210" w:rsidRPr="005F3210" w:rsidRDefault="005F3210" w:rsidP="005F3210">
            <w:pPr>
              <w:rPr>
                <w:rFonts w:hint="eastAsia"/>
              </w:rPr>
            </w:pPr>
            <w:r w:rsidRPr="005F3210">
              <w:rPr>
                <w:rFonts w:hint="eastAsia"/>
              </w:rPr>
              <w:t>不予处罚，有违法所得的予以没收。</w:t>
            </w:r>
          </w:p>
        </w:tc>
      </w:tr>
      <w:tr w:rsidR="005F3210" w:rsidRPr="005F3210" w14:paraId="6F585A15" w14:textId="77777777" w:rsidTr="005F3210">
        <w:trPr>
          <w:trHeight w:val="8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A5B76F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1F0288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54F25AC"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8650987"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2B7C47"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4B696A" w14:textId="77777777" w:rsidR="005F3210" w:rsidRPr="005F3210" w:rsidRDefault="005F3210" w:rsidP="005F3210">
            <w:pPr>
              <w:rPr>
                <w:rFonts w:hint="eastAsia"/>
              </w:rPr>
            </w:pPr>
            <w:r w:rsidRPr="005F3210">
              <w:rPr>
                <w:rFonts w:hint="eastAsia"/>
              </w:rPr>
              <w:t>连续三个自然年度内两次以上未按规定存放和保管且在税务机关责令限期改正期限内改正。</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17D523" w14:textId="77777777" w:rsidR="005F3210" w:rsidRPr="005F3210" w:rsidRDefault="005F3210" w:rsidP="005F3210">
            <w:pPr>
              <w:rPr>
                <w:rFonts w:hint="eastAsia"/>
              </w:rPr>
            </w:pPr>
            <w:r w:rsidRPr="005F3210">
              <w:rPr>
                <w:rFonts w:hint="eastAsia"/>
              </w:rPr>
              <w:t>处五百元以下罚款,有违法所得的予以没收。</w:t>
            </w:r>
          </w:p>
        </w:tc>
      </w:tr>
      <w:tr w:rsidR="005F3210" w:rsidRPr="005F3210" w14:paraId="0D5D83F4" w14:textId="77777777" w:rsidTr="005F3210">
        <w:trPr>
          <w:trHeight w:val="106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B84C49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F76197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0BAB5F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5E32A6E"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DFA12A"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36B4FA" w14:textId="77777777" w:rsidR="005F3210" w:rsidRPr="005F3210" w:rsidRDefault="005F3210" w:rsidP="005F3210">
            <w:pPr>
              <w:rPr>
                <w:rFonts w:hint="eastAsia"/>
              </w:rPr>
            </w:pPr>
            <w:r w:rsidRPr="005F3210">
              <w:rPr>
                <w:rFonts w:hint="eastAsia"/>
              </w:rPr>
              <w:t>未在税务机关责令限期改正期限内改正的。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C9CA2A" w14:textId="77777777" w:rsidR="005F3210" w:rsidRPr="005F3210" w:rsidRDefault="005F3210" w:rsidP="005F3210">
            <w:pPr>
              <w:rPr>
                <w:rFonts w:hint="eastAsia"/>
              </w:rPr>
            </w:pPr>
            <w:r w:rsidRPr="005F3210">
              <w:rPr>
                <w:rFonts w:hint="eastAsia"/>
              </w:rPr>
              <w:t>处五百元以上一万元以下罚款,有违法所得的予以没收。</w:t>
            </w:r>
          </w:p>
        </w:tc>
      </w:tr>
      <w:tr w:rsidR="005F3210" w:rsidRPr="005F3210" w14:paraId="3F4D1FA3" w14:textId="77777777" w:rsidTr="005F3210">
        <w:trPr>
          <w:trHeight w:val="133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79BE12F"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1AB519" w14:textId="77777777" w:rsidR="005F3210" w:rsidRPr="005F3210" w:rsidRDefault="005F3210" w:rsidP="005F3210">
            <w:pPr>
              <w:rPr>
                <w:rFonts w:hint="eastAsia"/>
              </w:rPr>
            </w:pPr>
            <w:r w:rsidRPr="005F3210">
              <w:rPr>
                <w:rFonts w:hint="eastAsia"/>
                <w:b/>
                <w:bCs/>
              </w:rPr>
              <w:t>35</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A23E93" w14:textId="77777777" w:rsidR="005F3210" w:rsidRPr="005F3210" w:rsidRDefault="005F3210" w:rsidP="005F3210">
            <w:pPr>
              <w:rPr>
                <w:rFonts w:hint="eastAsia"/>
              </w:rPr>
            </w:pPr>
            <w:proofErr w:type="gramStart"/>
            <w:r w:rsidRPr="005F3210">
              <w:rPr>
                <w:rFonts w:hint="eastAsia"/>
              </w:rPr>
              <w:t>跨规定</w:t>
            </w:r>
            <w:proofErr w:type="gramEnd"/>
            <w:r w:rsidRPr="005F3210">
              <w:rPr>
                <w:rFonts w:hint="eastAsia"/>
              </w:rPr>
              <w:t>的使用区域携带、邮寄、运输空白发票，或者携带、邮寄或者运输空白发票出入境的。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47539C" w14:textId="77777777" w:rsidR="005F3210" w:rsidRPr="005F3210" w:rsidRDefault="005F3210" w:rsidP="005F3210">
            <w:pPr>
              <w:rPr>
                <w:rFonts w:hint="eastAsia"/>
              </w:rPr>
            </w:pPr>
            <w:r w:rsidRPr="005F3210">
              <w:rPr>
                <w:rFonts w:hint="eastAsia"/>
              </w:rPr>
              <w:t>《中华人民共和国发票管理办法》第三十六条第一款</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5F6914"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4F0333" w14:textId="77777777" w:rsidR="005F3210" w:rsidRPr="005F3210" w:rsidRDefault="005F3210" w:rsidP="005F3210">
            <w:pPr>
              <w:rPr>
                <w:rFonts w:hint="eastAsia"/>
              </w:rPr>
            </w:pPr>
            <w:r w:rsidRPr="005F3210">
              <w:rPr>
                <w:rFonts w:hint="eastAsia"/>
              </w:rPr>
              <w:t>涉及定额发票面额三万元以下，或者非定额普通发票十份以下，或者增值税专用发票一份的。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3A9AB1" w14:textId="77777777" w:rsidR="005F3210" w:rsidRPr="005F3210" w:rsidRDefault="005F3210" w:rsidP="005F3210">
            <w:pPr>
              <w:rPr>
                <w:rFonts w:hint="eastAsia"/>
              </w:rPr>
            </w:pPr>
            <w:r w:rsidRPr="005F3210">
              <w:rPr>
                <w:rFonts w:hint="eastAsia"/>
              </w:rPr>
              <w:t>处二千元以下罚款,有违法所得的予以没收。</w:t>
            </w:r>
          </w:p>
        </w:tc>
      </w:tr>
      <w:tr w:rsidR="005F3210" w:rsidRPr="005F3210" w14:paraId="40E8C97A" w14:textId="77777777" w:rsidTr="005F3210">
        <w:trPr>
          <w:trHeight w:val="127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CC397E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6A7D4D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F9CCDA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D89D363"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7F4965"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2F65A7" w14:textId="77777777" w:rsidR="005F3210" w:rsidRPr="005F3210" w:rsidRDefault="005F3210" w:rsidP="005F3210">
            <w:pPr>
              <w:rPr>
                <w:rFonts w:hint="eastAsia"/>
              </w:rPr>
            </w:pPr>
            <w:r w:rsidRPr="005F3210">
              <w:rPr>
                <w:rFonts w:hint="eastAsia"/>
              </w:rPr>
              <w:t>涉及定额发票面额三万元以上（不含本数）十万元以下，或者非定额普通发票十一份以上一百份以下，或者增值税专用发票二份以上十份以下的。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5BC031" w14:textId="77777777" w:rsidR="005F3210" w:rsidRPr="005F3210" w:rsidRDefault="005F3210" w:rsidP="005F3210">
            <w:pPr>
              <w:rPr>
                <w:rFonts w:hint="eastAsia"/>
              </w:rPr>
            </w:pPr>
            <w:r w:rsidRPr="005F3210">
              <w:rPr>
                <w:rFonts w:hint="eastAsia"/>
              </w:rPr>
              <w:t>处二千元以上一万元以下罚款,有违法所得的予以没收。</w:t>
            </w:r>
          </w:p>
        </w:tc>
      </w:tr>
      <w:tr w:rsidR="005F3210" w:rsidRPr="005F3210" w14:paraId="27EFF8EE" w14:textId="77777777" w:rsidTr="005F3210">
        <w:trPr>
          <w:trHeight w:val="126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D863792"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10EA53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9E62720"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D77A3CE"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D403FB"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A98E79" w14:textId="77777777" w:rsidR="005F3210" w:rsidRPr="005F3210" w:rsidRDefault="005F3210" w:rsidP="005F3210">
            <w:pPr>
              <w:rPr>
                <w:rFonts w:hint="eastAsia"/>
              </w:rPr>
            </w:pPr>
            <w:r w:rsidRPr="005F3210">
              <w:rPr>
                <w:rFonts w:hint="eastAsia"/>
              </w:rPr>
              <w:t>涉及定额发票十万元以上（不含本数），或者非定额普通发票一百零一份以上，或者增值税专用发票十一份以上的。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CB8D12" w14:textId="77777777" w:rsidR="005F3210" w:rsidRPr="005F3210" w:rsidRDefault="005F3210" w:rsidP="005F3210">
            <w:pPr>
              <w:rPr>
                <w:rFonts w:hint="eastAsia"/>
              </w:rPr>
            </w:pPr>
            <w:r w:rsidRPr="005F3210">
              <w:rPr>
                <w:rFonts w:hint="eastAsia"/>
              </w:rPr>
              <w:t>处一万元以上三万元以下罚款,有违法所得的予以没收。</w:t>
            </w:r>
          </w:p>
        </w:tc>
      </w:tr>
      <w:tr w:rsidR="005F3210" w:rsidRPr="005F3210" w14:paraId="6B186A25" w14:textId="77777777" w:rsidTr="005F3210">
        <w:trPr>
          <w:trHeight w:val="1197"/>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2D9302" w14:textId="77777777" w:rsidR="005F3210" w:rsidRPr="005F3210" w:rsidRDefault="005F3210" w:rsidP="005F3210">
            <w:pPr>
              <w:rPr>
                <w:rFonts w:hint="eastAsia"/>
              </w:rPr>
            </w:pPr>
            <w:r w:rsidRPr="005F3210">
              <w:rPr>
                <w:rFonts w:hint="eastAsia"/>
                <w:b/>
                <w:bCs/>
              </w:rPr>
              <w:t>发票管理类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6D97AE" w14:textId="77777777" w:rsidR="005F3210" w:rsidRPr="005F3210" w:rsidRDefault="005F3210" w:rsidP="005F3210">
            <w:pPr>
              <w:rPr>
                <w:rFonts w:hint="eastAsia"/>
              </w:rPr>
            </w:pPr>
            <w:r w:rsidRPr="005F3210">
              <w:rPr>
                <w:rFonts w:hint="eastAsia"/>
                <w:b/>
                <w:bCs/>
              </w:rPr>
              <w:t>36</w:t>
            </w:r>
          </w:p>
        </w:tc>
        <w:tc>
          <w:tcPr>
            <w:tcW w:w="132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660D3E3" w14:textId="77777777" w:rsidR="005F3210" w:rsidRPr="005F3210" w:rsidRDefault="005F3210" w:rsidP="005F3210">
            <w:pPr>
              <w:rPr>
                <w:rFonts w:hint="eastAsia"/>
              </w:rPr>
            </w:pPr>
            <w:r w:rsidRPr="005F3210">
              <w:rPr>
                <w:rFonts w:hint="eastAsia"/>
              </w:rPr>
              <w:t>丢失发票的</w:t>
            </w:r>
          </w:p>
        </w:tc>
        <w:tc>
          <w:tcPr>
            <w:tcW w:w="129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BAD97F5" w14:textId="77777777" w:rsidR="005F3210" w:rsidRPr="005F3210" w:rsidRDefault="005F3210" w:rsidP="005F3210">
            <w:pPr>
              <w:rPr>
                <w:rFonts w:hint="eastAsia"/>
              </w:rPr>
            </w:pPr>
            <w:r w:rsidRPr="005F3210">
              <w:rPr>
                <w:rFonts w:hint="eastAsia"/>
              </w:rPr>
              <w:t>《中华人民共和国发票管理办法》第三十六条第二款</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AB92CE"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2BCBF7" w14:textId="77777777" w:rsidR="005F3210" w:rsidRPr="005F3210" w:rsidRDefault="005F3210" w:rsidP="005F3210">
            <w:pPr>
              <w:rPr>
                <w:rFonts w:hint="eastAsia"/>
              </w:rPr>
            </w:pPr>
            <w:r w:rsidRPr="005F3210">
              <w:rPr>
                <w:rFonts w:hint="eastAsia"/>
              </w:rPr>
              <w:t>丢失定额发票三万元以下，或者非定额普通发票二十五份以下的。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3CA87D" w14:textId="77777777" w:rsidR="005F3210" w:rsidRPr="005F3210" w:rsidRDefault="005F3210" w:rsidP="005F3210">
            <w:pPr>
              <w:rPr>
                <w:rFonts w:hint="eastAsia"/>
              </w:rPr>
            </w:pPr>
            <w:r w:rsidRPr="005F3210">
              <w:rPr>
                <w:rFonts w:hint="eastAsia"/>
              </w:rPr>
              <w:t>处五百元以下罚款,有违法所得的予以没收。</w:t>
            </w:r>
          </w:p>
        </w:tc>
      </w:tr>
      <w:tr w:rsidR="005F3210" w:rsidRPr="005F3210" w14:paraId="1443C7D6" w14:textId="77777777" w:rsidTr="005F3210">
        <w:trPr>
          <w:trHeight w:val="142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2AD0A20"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36A2AB1"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7AF4A38F"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1633AE4C"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B24B23"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F95A06" w14:textId="77777777" w:rsidR="005F3210" w:rsidRPr="005F3210" w:rsidRDefault="005F3210" w:rsidP="005F3210">
            <w:pPr>
              <w:rPr>
                <w:rFonts w:hint="eastAsia"/>
              </w:rPr>
            </w:pPr>
            <w:r w:rsidRPr="005F3210">
              <w:rPr>
                <w:rFonts w:hint="eastAsia"/>
              </w:rPr>
              <w:t>丢失定额发票三万元以上（不含本数）十万元以下，或者非定额普通发票二十六份以上一百份以下，或者增值税专用发票五十份以下的。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FF8FFE" w14:textId="77777777" w:rsidR="005F3210" w:rsidRPr="005F3210" w:rsidRDefault="005F3210" w:rsidP="005F3210">
            <w:pPr>
              <w:rPr>
                <w:rFonts w:hint="eastAsia"/>
              </w:rPr>
            </w:pPr>
            <w:r w:rsidRPr="005F3210">
              <w:rPr>
                <w:rFonts w:hint="eastAsia"/>
              </w:rPr>
              <w:t>处五百元以上一万元以下罚款,有违法所得的予以没收。</w:t>
            </w:r>
          </w:p>
        </w:tc>
      </w:tr>
      <w:tr w:rsidR="005F3210" w:rsidRPr="005F3210" w14:paraId="4A4F5D14" w14:textId="77777777" w:rsidTr="005F3210">
        <w:trPr>
          <w:trHeight w:val="132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75617F0"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CE118B3"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327D3B95" w14:textId="77777777" w:rsidR="005F3210" w:rsidRPr="005F3210" w:rsidRDefault="005F3210" w:rsidP="005F3210"/>
        </w:tc>
        <w:tc>
          <w:tcPr>
            <w:tcW w:w="0" w:type="auto"/>
            <w:vMerge/>
            <w:tcBorders>
              <w:top w:val="nil"/>
              <w:left w:val="nil"/>
              <w:bottom w:val="single" w:sz="8" w:space="0" w:color="000000"/>
              <w:right w:val="single" w:sz="8" w:space="0" w:color="auto"/>
            </w:tcBorders>
            <w:shd w:val="clear" w:color="auto" w:fill="FFFFFF"/>
            <w:vAlign w:val="center"/>
            <w:hideMark/>
          </w:tcPr>
          <w:p w14:paraId="09639195"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D4BB6C"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270436" w14:textId="77777777" w:rsidR="005F3210" w:rsidRPr="005F3210" w:rsidRDefault="005F3210" w:rsidP="005F3210">
            <w:pPr>
              <w:rPr>
                <w:rFonts w:hint="eastAsia"/>
              </w:rPr>
            </w:pPr>
            <w:r w:rsidRPr="005F3210">
              <w:rPr>
                <w:rFonts w:hint="eastAsia"/>
              </w:rPr>
              <w:t>丢失定额发票十万元以上（不含本数），或者非定额普通发票一百零一份以上，或者增值税专用发票五十一份以上，或者造成其他严重后果的。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D96D9F" w14:textId="77777777" w:rsidR="005F3210" w:rsidRPr="005F3210" w:rsidRDefault="005F3210" w:rsidP="005F3210">
            <w:pPr>
              <w:rPr>
                <w:rFonts w:hint="eastAsia"/>
              </w:rPr>
            </w:pPr>
            <w:r w:rsidRPr="005F3210">
              <w:rPr>
                <w:rFonts w:hint="eastAsia"/>
              </w:rPr>
              <w:t>处一万元以上三万元以下罚款,有违法所得的予以没收。</w:t>
            </w:r>
          </w:p>
        </w:tc>
      </w:tr>
      <w:tr w:rsidR="005F3210" w:rsidRPr="005F3210" w14:paraId="4F2BB6E7" w14:textId="77777777" w:rsidTr="005F3210">
        <w:trPr>
          <w:trHeight w:val="105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1B2ACD1"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9CC4FD" w14:textId="77777777" w:rsidR="005F3210" w:rsidRPr="005F3210" w:rsidRDefault="005F3210" w:rsidP="005F3210">
            <w:pPr>
              <w:rPr>
                <w:rFonts w:hint="eastAsia"/>
              </w:rPr>
            </w:pPr>
            <w:r w:rsidRPr="005F3210">
              <w:rPr>
                <w:rFonts w:hint="eastAsia"/>
                <w:b/>
                <w:bCs/>
              </w:rPr>
              <w:t>37</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3DE96F" w14:textId="77777777" w:rsidR="005F3210" w:rsidRPr="005F3210" w:rsidRDefault="005F3210" w:rsidP="005F3210">
            <w:pPr>
              <w:rPr>
                <w:rFonts w:hint="eastAsia"/>
              </w:rPr>
            </w:pPr>
            <w:r w:rsidRPr="005F3210">
              <w:rPr>
                <w:rFonts w:hint="eastAsia"/>
              </w:rPr>
              <w:t>擅自损毁发票的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314B21" w14:textId="77777777" w:rsidR="005F3210" w:rsidRPr="005F3210" w:rsidRDefault="005F3210" w:rsidP="005F3210">
            <w:pPr>
              <w:rPr>
                <w:rFonts w:hint="eastAsia"/>
              </w:rPr>
            </w:pPr>
            <w:r w:rsidRPr="005F3210">
              <w:rPr>
                <w:rFonts w:hint="eastAsia"/>
              </w:rPr>
              <w:t>《中华人民共和国发票管理办法》第三十六条第二款</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1BD195"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441B7D" w14:textId="77777777" w:rsidR="005F3210" w:rsidRPr="005F3210" w:rsidRDefault="005F3210" w:rsidP="005F3210">
            <w:pPr>
              <w:rPr>
                <w:rFonts w:hint="eastAsia"/>
              </w:rPr>
            </w:pPr>
            <w:r w:rsidRPr="005F3210">
              <w:rPr>
                <w:rFonts w:hint="eastAsia"/>
              </w:rPr>
              <w:t>擅自损毁定额发票三万元以下，或者非定额普通发票二十五份以下的。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DF8CDC" w14:textId="77777777" w:rsidR="005F3210" w:rsidRPr="005F3210" w:rsidRDefault="005F3210" w:rsidP="005F3210">
            <w:pPr>
              <w:rPr>
                <w:rFonts w:hint="eastAsia"/>
              </w:rPr>
            </w:pPr>
            <w:r w:rsidRPr="005F3210">
              <w:rPr>
                <w:rFonts w:hint="eastAsia"/>
              </w:rPr>
              <w:t>处二千元以下罚款,有违法所得的予以没收。</w:t>
            </w:r>
          </w:p>
        </w:tc>
      </w:tr>
      <w:tr w:rsidR="005F3210" w:rsidRPr="005F3210" w14:paraId="387C679A" w14:textId="77777777" w:rsidTr="005F3210">
        <w:trPr>
          <w:trHeight w:val="103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B1493BC"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F7468A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FDF312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06D42EA"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ACE931"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7AE301" w14:textId="77777777" w:rsidR="005F3210" w:rsidRPr="005F3210" w:rsidRDefault="005F3210" w:rsidP="005F3210">
            <w:pPr>
              <w:rPr>
                <w:rFonts w:hint="eastAsia"/>
              </w:rPr>
            </w:pPr>
            <w:r w:rsidRPr="005F3210">
              <w:rPr>
                <w:rFonts w:hint="eastAsia"/>
              </w:rPr>
              <w:t>擅自损毁定额发票三万元以上（不含本数）十万元以下，或者非定额普通发票二十六份以上一百份以下，或者增值税专用发票五十份以下的。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636DEA" w14:textId="77777777" w:rsidR="005F3210" w:rsidRPr="005F3210" w:rsidRDefault="005F3210" w:rsidP="005F3210">
            <w:pPr>
              <w:rPr>
                <w:rFonts w:hint="eastAsia"/>
              </w:rPr>
            </w:pPr>
            <w:r w:rsidRPr="005F3210">
              <w:rPr>
                <w:rFonts w:hint="eastAsia"/>
              </w:rPr>
              <w:t>处二千元以上一万元以下罚款,有违法所得的予以没收。</w:t>
            </w:r>
          </w:p>
        </w:tc>
      </w:tr>
      <w:tr w:rsidR="005F3210" w:rsidRPr="005F3210" w14:paraId="403B5E1E" w14:textId="77777777" w:rsidTr="005F3210">
        <w:trPr>
          <w:trHeight w:val="145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79F3E4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324567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4163A66"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3CB17BF"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5AD92C"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4A3E36" w14:textId="77777777" w:rsidR="005F3210" w:rsidRPr="005F3210" w:rsidRDefault="005F3210" w:rsidP="005F3210">
            <w:pPr>
              <w:rPr>
                <w:rFonts w:hint="eastAsia"/>
              </w:rPr>
            </w:pPr>
            <w:r w:rsidRPr="005F3210">
              <w:rPr>
                <w:rFonts w:hint="eastAsia"/>
              </w:rPr>
              <w:t>擅自损毁定额发票十万元以上（不含本数），或者非定额普通发票一百零一份以上，或者增值税专用发票五十一份以上,或者造成其他严重后果的。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414D33" w14:textId="77777777" w:rsidR="005F3210" w:rsidRPr="005F3210" w:rsidRDefault="005F3210" w:rsidP="005F3210">
            <w:pPr>
              <w:rPr>
                <w:rFonts w:hint="eastAsia"/>
              </w:rPr>
            </w:pPr>
            <w:r w:rsidRPr="005F3210">
              <w:rPr>
                <w:rFonts w:hint="eastAsia"/>
              </w:rPr>
              <w:t>处一万元以上三万元以下罚款,有违法所得的予以没收。</w:t>
            </w:r>
          </w:p>
        </w:tc>
      </w:tr>
      <w:tr w:rsidR="005F3210" w:rsidRPr="005F3210" w14:paraId="56244514" w14:textId="77777777" w:rsidTr="005F3210">
        <w:trPr>
          <w:trHeight w:val="1005"/>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966E67" w14:textId="77777777" w:rsidR="005F3210" w:rsidRPr="005F3210" w:rsidRDefault="005F3210" w:rsidP="005F3210">
            <w:pPr>
              <w:rPr>
                <w:rFonts w:hint="eastAsia"/>
              </w:rPr>
            </w:pPr>
            <w:r w:rsidRPr="005F3210">
              <w:rPr>
                <w:rFonts w:hint="eastAsia"/>
                <w:b/>
                <w:bCs/>
              </w:rPr>
              <w:t>发票管理类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164686" w14:textId="77777777" w:rsidR="005F3210" w:rsidRPr="005F3210" w:rsidRDefault="005F3210" w:rsidP="005F3210">
            <w:pPr>
              <w:rPr>
                <w:rFonts w:hint="eastAsia"/>
              </w:rPr>
            </w:pPr>
            <w:r w:rsidRPr="005F3210">
              <w:rPr>
                <w:rFonts w:hint="eastAsia"/>
                <w:b/>
                <w:bCs/>
              </w:rPr>
              <w:t>38</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9C6C1A" w14:textId="77777777" w:rsidR="005F3210" w:rsidRPr="005F3210" w:rsidRDefault="005F3210" w:rsidP="005F3210">
            <w:pPr>
              <w:rPr>
                <w:rFonts w:hint="eastAsia"/>
              </w:rPr>
            </w:pPr>
            <w:r w:rsidRPr="005F3210">
              <w:rPr>
                <w:rFonts w:hint="eastAsia"/>
              </w:rPr>
              <w:t>虚开发票的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EC1117" w14:textId="77777777" w:rsidR="005F3210" w:rsidRPr="005F3210" w:rsidRDefault="005F3210" w:rsidP="005F3210">
            <w:pPr>
              <w:rPr>
                <w:rFonts w:hint="eastAsia"/>
              </w:rPr>
            </w:pPr>
            <w:r w:rsidRPr="005F3210">
              <w:rPr>
                <w:rFonts w:hint="eastAsia"/>
              </w:rPr>
              <w:t>《中华人民共和国发票管理办法》第三十七条第一款</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586BB5"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28DC1E" w14:textId="77777777" w:rsidR="005F3210" w:rsidRPr="005F3210" w:rsidRDefault="005F3210" w:rsidP="005F3210">
            <w:pPr>
              <w:rPr>
                <w:rFonts w:hint="eastAsia"/>
              </w:rPr>
            </w:pPr>
            <w:r w:rsidRPr="005F3210">
              <w:rPr>
                <w:rFonts w:hint="eastAsia"/>
              </w:rPr>
              <w:t>虚开发票金额在五千元以下的。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912AD0" w14:textId="77777777" w:rsidR="005F3210" w:rsidRPr="005F3210" w:rsidRDefault="005F3210" w:rsidP="005F3210">
            <w:pPr>
              <w:rPr>
                <w:rFonts w:hint="eastAsia"/>
              </w:rPr>
            </w:pPr>
            <w:r w:rsidRPr="005F3210">
              <w:rPr>
                <w:rFonts w:hint="eastAsia"/>
              </w:rPr>
              <w:t>没收违法所得，并处二万元以下罚款。</w:t>
            </w:r>
          </w:p>
        </w:tc>
      </w:tr>
      <w:tr w:rsidR="005F3210" w:rsidRPr="005F3210" w14:paraId="0FA9C079" w14:textId="77777777" w:rsidTr="005F3210">
        <w:trPr>
          <w:trHeight w:val="106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87AF01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F59D52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452625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792F65A"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019943"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616C84" w14:textId="77777777" w:rsidR="005F3210" w:rsidRPr="005F3210" w:rsidRDefault="005F3210" w:rsidP="005F3210">
            <w:pPr>
              <w:rPr>
                <w:rFonts w:hint="eastAsia"/>
              </w:rPr>
            </w:pPr>
            <w:r w:rsidRPr="005F3210">
              <w:rPr>
                <w:rFonts w:hint="eastAsia"/>
              </w:rPr>
              <w:t>虚开发票金额在五千元以上（不含本数）一万元以下的。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8CE13D" w14:textId="77777777" w:rsidR="005F3210" w:rsidRPr="005F3210" w:rsidRDefault="005F3210" w:rsidP="005F3210">
            <w:pPr>
              <w:rPr>
                <w:rFonts w:hint="eastAsia"/>
              </w:rPr>
            </w:pPr>
            <w:r w:rsidRPr="005F3210">
              <w:rPr>
                <w:rFonts w:hint="eastAsia"/>
              </w:rPr>
              <w:t>没收违法所得，并处二万元以上五万元以下罚款。</w:t>
            </w:r>
          </w:p>
        </w:tc>
      </w:tr>
      <w:tr w:rsidR="005F3210" w:rsidRPr="005F3210" w14:paraId="7221D65E" w14:textId="77777777" w:rsidTr="005F3210">
        <w:trPr>
          <w:trHeight w:val="124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E49973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83B91E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058C18D"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806235F"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87FBF5"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D9B700" w14:textId="77777777" w:rsidR="005F3210" w:rsidRPr="005F3210" w:rsidRDefault="005F3210" w:rsidP="005F3210">
            <w:pPr>
              <w:rPr>
                <w:rFonts w:hint="eastAsia"/>
              </w:rPr>
            </w:pPr>
            <w:r w:rsidRPr="005F3210">
              <w:rPr>
                <w:rFonts w:hint="eastAsia"/>
              </w:rPr>
              <w:t>虚开发票金额在一万元以上（不含本数）十万元以下的。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4E6266" w14:textId="77777777" w:rsidR="005F3210" w:rsidRPr="005F3210" w:rsidRDefault="005F3210" w:rsidP="005F3210">
            <w:pPr>
              <w:rPr>
                <w:rFonts w:hint="eastAsia"/>
              </w:rPr>
            </w:pPr>
            <w:r w:rsidRPr="005F3210">
              <w:rPr>
                <w:rFonts w:hint="eastAsia"/>
              </w:rPr>
              <w:t>没收违法所得，并处五万元以上十万元以下罚款。</w:t>
            </w:r>
          </w:p>
        </w:tc>
      </w:tr>
      <w:tr w:rsidR="005F3210" w:rsidRPr="005F3210" w14:paraId="34C668C9" w14:textId="77777777" w:rsidTr="005F3210">
        <w:trPr>
          <w:trHeight w:val="121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729C2F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8297072"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8CBA2C7"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7306C35"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B404C6" w14:textId="77777777" w:rsidR="005F3210" w:rsidRPr="005F3210" w:rsidRDefault="005F3210" w:rsidP="005F3210">
            <w:pPr>
              <w:rPr>
                <w:rFonts w:hint="eastAsia"/>
              </w:rPr>
            </w:pPr>
            <w:r w:rsidRPr="005F3210">
              <w:rPr>
                <w:rFonts w:hint="eastAsia"/>
              </w:rPr>
              <w:t>特别严重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27D967" w14:textId="77777777" w:rsidR="005F3210" w:rsidRPr="005F3210" w:rsidRDefault="005F3210" w:rsidP="005F3210">
            <w:pPr>
              <w:rPr>
                <w:rFonts w:hint="eastAsia"/>
              </w:rPr>
            </w:pPr>
            <w:r w:rsidRPr="005F3210">
              <w:rPr>
                <w:rFonts w:hint="eastAsia"/>
              </w:rPr>
              <w:t>虚开发票金额在十万元以上（不含本数）的。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CC041C" w14:textId="77777777" w:rsidR="005F3210" w:rsidRPr="005F3210" w:rsidRDefault="005F3210" w:rsidP="005F3210">
            <w:pPr>
              <w:rPr>
                <w:rFonts w:hint="eastAsia"/>
              </w:rPr>
            </w:pPr>
            <w:r w:rsidRPr="005F3210">
              <w:rPr>
                <w:rFonts w:hint="eastAsia"/>
              </w:rPr>
              <w:t>没收违法所得，并处十万元以上五十万元以下罚款。</w:t>
            </w:r>
          </w:p>
        </w:tc>
      </w:tr>
      <w:tr w:rsidR="005F3210" w:rsidRPr="005F3210" w14:paraId="78708921" w14:textId="77777777" w:rsidTr="005F3210">
        <w:trPr>
          <w:trHeight w:val="108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AAEACDA"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2A0C1F" w14:textId="77777777" w:rsidR="005F3210" w:rsidRPr="005F3210" w:rsidRDefault="005F3210" w:rsidP="005F3210">
            <w:pPr>
              <w:rPr>
                <w:rFonts w:hint="eastAsia"/>
              </w:rPr>
            </w:pPr>
            <w:r w:rsidRPr="005F3210">
              <w:rPr>
                <w:rFonts w:hint="eastAsia"/>
                <w:b/>
                <w:bCs/>
              </w:rPr>
              <w:t>39</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1FF4CE" w14:textId="77777777" w:rsidR="005F3210" w:rsidRPr="005F3210" w:rsidRDefault="005F3210" w:rsidP="005F3210">
            <w:pPr>
              <w:rPr>
                <w:rFonts w:hint="eastAsia"/>
              </w:rPr>
            </w:pPr>
            <w:r w:rsidRPr="005F3210">
              <w:rPr>
                <w:rFonts w:hint="eastAsia"/>
              </w:rPr>
              <w:t>非法代开发票的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FF39C2" w14:textId="77777777" w:rsidR="005F3210" w:rsidRPr="005F3210" w:rsidRDefault="005F3210" w:rsidP="005F3210">
            <w:pPr>
              <w:rPr>
                <w:rFonts w:hint="eastAsia"/>
              </w:rPr>
            </w:pPr>
            <w:r w:rsidRPr="005F3210">
              <w:rPr>
                <w:rFonts w:hint="eastAsia"/>
              </w:rPr>
              <w:t>《中华人民共和国发票管理办法》第三十七条第二款</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57A6CA"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A648A7" w14:textId="77777777" w:rsidR="005F3210" w:rsidRPr="005F3210" w:rsidRDefault="005F3210" w:rsidP="005F3210">
            <w:pPr>
              <w:rPr>
                <w:rFonts w:hint="eastAsia"/>
              </w:rPr>
            </w:pPr>
            <w:r w:rsidRPr="005F3210">
              <w:rPr>
                <w:rFonts w:hint="eastAsia"/>
              </w:rPr>
              <w:t>非法代开发票金额在五千元以下的。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3E347E" w14:textId="77777777" w:rsidR="005F3210" w:rsidRPr="005F3210" w:rsidRDefault="005F3210" w:rsidP="005F3210">
            <w:pPr>
              <w:rPr>
                <w:rFonts w:hint="eastAsia"/>
              </w:rPr>
            </w:pPr>
            <w:r w:rsidRPr="005F3210">
              <w:rPr>
                <w:rFonts w:hint="eastAsia"/>
              </w:rPr>
              <w:t>没收违法所得，并处二万元以下罚款。</w:t>
            </w:r>
          </w:p>
        </w:tc>
      </w:tr>
      <w:tr w:rsidR="005F3210" w:rsidRPr="005F3210" w14:paraId="2AAE81DD" w14:textId="77777777" w:rsidTr="005F3210">
        <w:trPr>
          <w:trHeight w:val="123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049C282"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8B7B117"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A11C49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6AF3A1B"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54FD92"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9082C3" w14:textId="77777777" w:rsidR="005F3210" w:rsidRPr="005F3210" w:rsidRDefault="005F3210" w:rsidP="005F3210">
            <w:pPr>
              <w:rPr>
                <w:rFonts w:hint="eastAsia"/>
              </w:rPr>
            </w:pPr>
            <w:r w:rsidRPr="005F3210">
              <w:rPr>
                <w:rFonts w:hint="eastAsia"/>
              </w:rPr>
              <w:t>非法代开发票金额在五千元以上（不含本数）一万元以下的。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F53993" w14:textId="77777777" w:rsidR="005F3210" w:rsidRPr="005F3210" w:rsidRDefault="005F3210" w:rsidP="005F3210">
            <w:pPr>
              <w:rPr>
                <w:rFonts w:hint="eastAsia"/>
              </w:rPr>
            </w:pPr>
            <w:r w:rsidRPr="005F3210">
              <w:rPr>
                <w:rFonts w:hint="eastAsia"/>
              </w:rPr>
              <w:t>没收违法所得，并处二万元以上五万元以下罚款。</w:t>
            </w:r>
          </w:p>
        </w:tc>
      </w:tr>
      <w:tr w:rsidR="005F3210" w:rsidRPr="005F3210" w14:paraId="6F756868" w14:textId="77777777" w:rsidTr="005F3210">
        <w:trPr>
          <w:trHeight w:val="105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3B8BD60"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145C74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CFB63A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32B14F2"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CF7DDB"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1BEA49" w14:textId="77777777" w:rsidR="005F3210" w:rsidRPr="005F3210" w:rsidRDefault="005F3210" w:rsidP="005F3210">
            <w:pPr>
              <w:rPr>
                <w:rFonts w:hint="eastAsia"/>
              </w:rPr>
            </w:pPr>
            <w:r w:rsidRPr="005F3210">
              <w:rPr>
                <w:rFonts w:hint="eastAsia"/>
              </w:rPr>
              <w:t>非法代开发票金额在一万元以上（不含本数）十万</w:t>
            </w:r>
            <w:r w:rsidRPr="005F3210">
              <w:rPr>
                <w:rFonts w:hint="eastAsia"/>
              </w:rPr>
              <w:lastRenderedPageBreak/>
              <w:t>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F7E769" w14:textId="77777777" w:rsidR="005F3210" w:rsidRPr="005F3210" w:rsidRDefault="005F3210" w:rsidP="005F3210">
            <w:pPr>
              <w:rPr>
                <w:rFonts w:hint="eastAsia"/>
              </w:rPr>
            </w:pPr>
            <w:r w:rsidRPr="005F3210">
              <w:rPr>
                <w:rFonts w:hint="eastAsia"/>
              </w:rPr>
              <w:lastRenderedPageBreak/>
              <w:t>没收违法所得，并处五万元以上十万元以下罚</w:t>
            </w:r>
            <w:r w:rsidRPr="005F3210">
              <w:rPr>
                <w:rFonts w:hint="eastAsia"/>
              </w:rPr>
              <w:lastRenderedPageBreak/>
              <w:t>款。</w:t>
            </w:r>
          </w:p>
        </w:tc>
      </w:tr>
      <w:tr w:rsidR="005F3210" w:rsidRPr="005F3210" w14:paraId="5738BC90" w14:textId="77777777" w:rsidTr="005F3210">
        <w:trPr>
          <w:trHeight w:val="139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6333FA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71D32B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6309DC2"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220E356"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BE1523" w14:textId="77777777" w:rsidR="005F3210" w:rsidRPr="005F3210" w:rsidRDefault="005F3210" w:rsidP="005F3210">
            <w:pPr>
              <w:rPr>
                <w:rFonts w:hint="eastAsia"/>
              </w:rPr>
            </w:pPr>
            <w:r w:rsidRPr="005F3210">
              <w:rPr>
                <w:rFonts w:hint="eastAsia"/>
              </w:rPr>
              <w:t>特别严重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3DB0B8" w14:textId="77777777" w:rsidR="005F3210" w:rsidRPr="005F3210" w:rsidRDefault="005F3210" w:rsidP="005F3210">
            <w:pPr>
              <w:rPr>
                <w:rFonts w:hint="eastAsia"/>
              </w:rPr>
            </w:pPr>
            <w:r w:rsidRPr="005F3210">
              <w:rPr>
                <w:rFonts w:hint="eastAsia"/>
              </w:rPr>
              <w:t>非法代开发票金额在十万元以上（不含本数）的。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B13486" w14:textId="77777777" w:rsidR="005F3210" w:rsidRPr="005F3210" w:rsidRDefault="005F3210" w:rsidP="005F3210">
            <w:pPr>
              <w:rPr>
                <w:rFonts w:hint="eastAsia"/>
              </w:rPr>
            </w:pPr>
            <w:r w:rsidRPr="005F3210">
              <w:rPr>
                <w:rFonts w:hint="eastAsia"/>
              </w:rPr>
              <w:t>没收违法所得，并处十万元以上五十万元以下罚款。</w:t>
            </w:r>
          </w:p>
        </w:tc>
      </w:tr>
      <w:tr w:rsidR="005F3210" w:rsidRPr="005F3210" w14:paraId="23515F4F" w14:textId="77777777" w:rsidTr="005F3210">
        <w:trPr>
          <w:trHeight w:val="2412"/>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A6CFE2" w14:textId="77777777" w:rsidR="005F3210" w:rsidRPr="005F3210" w:rsidRDefault="005F3210" w:rsidP="005F3210">
            <w:pPr>
              <w:rPr>
                <w:rFonts w:hint="eastAsia"/>
              </w:rPr>
            </w:pPr>
            <w:r w:rsidRPr="005F3210">
              <w:rPr>
                <w:rFonts w:hint="eastAsia"/>
                <w:b/>
                <w:bCs/>
              </w:rPr>
              <w:t>发票管理类</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81D656" w14:textId="77777777" w:rsidR="005F3210" w:rsidRPr="005F3210" w:rsidRDefault="005F3210" w:rsidP="005F3210">
            <w:pPr>
              <w:rPr>
                <w:rFonts w:hint="eastAsia"/>
              </w:rPr>
            </w:pPr>
            <w:r w:rsidRPr="005F3210">
              <w:rPr>
                <w:rFonts w:hint="eastAsia"/>
                <w:b/>
                <w:bCs/>
              </w:rPr>
              <w:t>40</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0874C9" w14:textId="77777777" w:rsidR="005F3210" w:rsidRPr="005F3210" w:rsidRDefault="005F3210" w:rsidP="005F3210">
            <w:pPr>
              <w:rPr>
                <w:rFonts w:hint="eastAsia"/>
              </w:rPr>
            </w:pPr>
            <w:r w:rsidRPr="005F3210">
              <w:rPr>
                <w:rFonts w:hint="eastAsia"/>
              </w:rPr>
              <w:t>非法印制发票、私自印制发票的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75312A" w14:textId="77777777" w:rsidR="005F3210" w:rsidRPr="005F3210" w:rsidRDefault="005F3210" w:rsidP="005F3210">
            <w:pPr>
              <w:rPr>
                <w:rFonts w:hint="eastAsia"/>
              </w:rPr>
            </w:pPr>
            <w:r w:rsidRPr="005F3210">
              <w:rPr>
                <w:rFonts w:hint="eastAsia"/>
              </w:rPr>
              <w:t>《中华人民共和国税收征收管理法》第七十一条、《中华人民共和国发票管理办法》第三十八条第二款</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EBF28C"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C4B9FA" w14:textId="77777777" w:rsidR="005F3210" w:rsidRPr="005F3210" w:rsidRDefault="005F3210" w:rsidP="005F3210">
            <w:pPr>
              <w:rPr>
                <w:rFonts w:hint="eastAsia"/>
              </w:rPr>
            </w:pPr>
            <w:r w:rsidRPr="005F3210">
              <w:rPr>
                <w:rFonts w:hint="eastAsia"/>
              </w:rPr>
              <w:t>印制普通发票二百五十份以下，或者票面金额（开票限额）累计二十万元以下的；或者印制增值税专用发票十份以下或票面金额（开票限额）累计五万元以下的；或者印制可以用于骗取出口退税、抵扣税款的非增值税专用发票二十五份以下或票面金额（开票限额）累计十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1F92D9" w14:textId="77777777" w:rsidR="005F3210" w:rsidRPr="005F3210" w:rsidRDefault="005F3210" w:rsidP="005F3210">
            <w:pPr>
              <w:rPr>
                <w:rFonts w:hint="eastAsia"/>
              </w:rPr>
            </w:pPr>
            <w:r w:rsidRPr="005F3210">
              <w:rPr>
                <w:rFonts w:hint="eastAsia"/>
              </w:rPr>
              <w:t>销毁非法印制的发票，没收违法所得和作案工具，并处一万元以上二万元以下的罚款。</w:t>
            </w:r>
          </w:p>
        </w:tc>
      </w:tr>
      <w:tr w:rsidR="005F3210" w:rsidRPr="005F3210" w14:paraId="26FE83DF" w14:textId="77777777" w:rsidTr="005F3210">
        <w:trPr>
          <w:trHeight w:val="2832"/>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3C2105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6F90396"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A0B7D9D"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5DECE00"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9180EF"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0C2DBD" w14:textId="77777777" w:rsidR="005F3210" w:rsidRPr="005F3210" w:rsidRDefault="005F3210" w:rsidP="005F3210">
            <w:pPr>
              <w:rPr>
                <w:rFonts w:hint="eastAsia"/>
              </w:rPr>
            </w:pPr>
            <w:r w:rsidRPr="005F3210">
              <w:rPr>
                <w:rFonts w:hint="eastAsia"/>
              </w:rPr>
              <w:t>印制普通发票二百五十一份以上一千二百五十份以下或票面金额（开票限额）累计二十万元以上（不含本数）四十万元以下的；或者印制增值税专用发票十一</w:t>
            </w:r>
            <w:r w:rsidRPr="005F3210">
              <w:rPr>
                <w:rFonts w:hint="eastAsia"/>
              </w:rPr>
              <w:lastRenderedPageBreak/>
              <w:t>份以上二十五份以下或票面金额（开票限额）累计五万以上（不含本数）十万元以下的；或者印制可以用于骗取出口退税、抵扣税款的非增值税专用发票二十六份以上五十份以下或票面金额（开票限额）累计十万元以上（不含本数）二十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436821" w14:textId="77777777" w:rsidR="005F3210" w:rsidRPr="005F3210" w:rsidRDefault="005F3210" w:rsidP="005F3210">
            <w:pPr>
              <w:rPr>
                <w:rFonts w:hint="eastAsia"/>
              </w:rPr>
            </w:pPr>
            <w:r w:rsidRPr="005F3210">
              <w:rPr>
                <w:rFonts w:hint="eastAsia"/>
              </w:rPr>
              <w:lastRenderedPageBreak/>
              <w:t>销毁非法印制的发票，没收违法所得和作案工具，并处二万元以上五万元以下的罚款。</w:t>
            </w:r>
          </w:p>
        </w:tc>
      </w:tr>
      <w:tr w:rsidR="005F3210" w:rsidRPr="005F3210" w14:paraId="0C4969D2" w14:textId="77777777" w:rsidTr="005F3210">
        <w:trPr>
          <w:trHeight w:val="242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D15B93D"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570079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5E1038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452192F"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9CD532"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ABD70D" w14:textId="77777777" w:rsidR="005F3210" w:rsidRPr="005F3210" w:rsidRDefault="005F3210" w:rsidP="005F3210">
            <w:pPr>
              <w:rPr>
                <w:rFonts w:hint="eastAsia"/>
              </w:rPr>
            </w:pPr>
            <w:r w:rsidRPr="005F3210">
              <w:rPr>
                <w:rFonts w:hint="eastAsia"/>
              </w:rPr>
              <w:t>印制普通发票一千二百五十一份以上或者票面金额（开票限额）累计四十万元以上（不含本数）的；或者印制增值税专用发票二十六份以上或者票面金额累计（开票限额）十万元以上（不含本数）的；或者印制可以用于骗取出口退税、抵扣税款的非增值税专用发票五十一份以上或者票面金额</w:t>
            </w:r>
            <w:r w:rsidRPr="005F3210">
              <w:rPr>
                <w:rFonts w:hint="eastAsia"/>
              </w:rPr>
              <w:lastRenderedPageBreak/>
              <w:t>（开票限额）累计二十万元以上（不含本数）的。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65D92E" w14:textId="77777777" w:rsidR="005F3210" w:rsidRPr="005F3210" w:rsidRDefault="005F3210" w:rsidP="005F3210">
            <w:pPr>
              <w:rPr>
                <w:rFonts w:hint="eastAsia"/>
              </w:rPr>
            </w:pPr>
            <w:r w:rsidRPr="005F3210">
              <w:rPr>
                <w:rFonts w:hint="eastAsia"/>
              </w:rPr>
              <w:lastRenderedPageBreak/>
              <w:t>销毁非法印制的发票，没收违法所得和作案工具，并处五万元的罚款。</w:t>
            </w:r>
          </w:p>
        </w:tc>
      </w:tr>
      <w:tr w:rsidR="005F3210" w:rsidRPr="005F3210" w14:paraId="3E3A33B8" w14:textId="77777777" w:rsidTr="005F3210">
        <w:trPr>
          <w:trHeight w:val="2865"/>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6D41ED" w14:textId="77777777" w:rsidR="005F3210" w:rsidRPr="005F3210" w:rsidRDefault="005F3210" w:rsidP="005F3210">
            <w:pPr>
              <w:rPr>
                <w:rFonts w:hint="eastAsia"/>
              </w:rPr>
            </w:pPr>
            <w:r w:rsidRPr="005F3210">
              <w:rPr>
                <w:rFonts w:hint="eastAsia"/>
                <w:b/>
                <w:bCs/>
              </w:rPr>
              <w:t>发票管理类</w:t>
            </w:r>
          </w:p>
          <w:p w14:paraId="35871A7C" w14:textId="77777777" w:rsidR="005F3210" w:rsidRPr="005F3210" w:rsidRDefault="005F3210" w:rsidP="005F3210">
            <w:pPr>
              <w:rPr>
                <w:rFonts w:hint="eastAsia"/>
              </w:rPr>
            </w:pPr>
            <w:r w:rsidRPr="005F3210">
              <w:rPr>
                <w:rFonts w:hint="eastAsia"/>
                <w:b/>
                <w:bCs/>
              </w:rPr>
              <w:t> </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0FC46A" w14:textId="77777777" w:rsidR="005F3210" w:rsidRPr="005F3210" w:rsidRDefault="005F3210" w:rsidP="005F3210">
            <w:pPr>
              <w:rPr>
                <w:rFonts w:hint="eastAsia"/>
              </w:rPr>
            </w:pPr>
            <w:r w:rsidRPr="005F3210">
              <w:rPr>
                <w:rFonts w:hint="eastAsia"/>
                <w:b/>
                <w:bCs/>
              </w:rPr>
              <w:t>41</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EEE748" w14:textId="77777777" w:rsidR="005F3210" w:rsidRPr="005F3210" w:rsidRDefault="005F3210" w:rsidP="005F3210">
            <w:pPr>
              <w:rPr>
                <w:rFonts w:hint="eastAsia"/>
              </w:rPr>
            </w:pPr>
            <w:r w:rsidRPr="005F3210">
              <w:rPr>
                <w:rFonts w:hint="eastAsia"/>
              </w:rPr>
              <w:t>伪造、变造发票，非法制造发票防伪专用品，伪造发票监制章的。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2B87A7" w14:textId="77777777" w:rsidR="005F3210" w:rsidRPr="005F3210" w:rsidRDefault="005F3210" w:rsidP="005F3210">
            <w:pPr>
              <w:rPr>
                <w:rFonts w:hint="eastAsia"/>
              </w:rPr>
            </w:pPr>
            <w:r w:rsidRPr="005F3210">
              <w:rPr>
                <w:rFonts w:hint="eastAsia"/>
              </w:rPr>
              <w:t>《中华人民共和国发票管理办法》第三十八条第一款</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FFEAFB"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E68CCE" w14:textId="77777777" w:rsidR="005F3210" w:rsidRPr="005F3210" w:rsidRDefault="005F3210" w:rsidP="005F3210">
            <w:pPr>
              <w:rPr>
                <w:rFonts w:hint="eastAsia"/>
              </w:rPr>
            </w:pPr>
            <w:r w:rsidRPr="005F3210">
              <w:rPr>
                <w:rFonts w:hint="eastAsia"/>
              </w:rPr>
              <w:t>伪造、变造普通发票十份以下或票面金额（开票限额）累计在十万元以下的；或者伪造、变造增值税专用发票五份以下或票面金额（开票限额）累计在二万元以下的；或者伪造、变造可以用于骗取出口退税、抵扣税款的非增值税专用发票十份以下或票面金额（开票限额）累计五万元以下的；或者非法制造发票防伪专用品在五千克以下的；或者伪造发票监制章在五枚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B48AB6" w14:textId="77777777" w:rsidR="005F3210" w:rsidRPr="005F3210" w:rsidRDefault="005F3210" w:rsidP="005F3210">
            <w:pPr>
              <w:rPr>
                <w:rFonts w:hint="eastAsia"/>
              </w:rPr>
            </w:pPr>
            <w:r w:rsidRPr="005F3210">
              <w:rPr>
                <w:rFonts w:hint="eastAsia"/>
              </w:rPr>
              <w:t>没收违法所得，没收、销毁作案工具和非法物品，并处一万元以上二万元以下罚款，对印制发票的企业，可以并处吊销发票准印证。</w:t>
            </w:r>
          </w:p>
        </w:tc>
      </w:tr>
      <w:tr w:rsidR="005F3210" w:rsidRPr="005F3210" w14:paraId="3FDBBA1F" w14:textId="77777777" w:rsidTr="005F3210">
        <w:trPr>
          <w:trHeight w:val="340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9DEFE3F"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ACCA00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72366DB"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42DE29C"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5B48AD"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FFCBB2" w14:textId="77777777" w:rsidR="005F3210" w:rsidRPr="005F3210" w:rsidRDefault="005F3210" w:rsidP="005F3210">
            <w:pPr>
              <w:rPr>
                <w:rFonts w:hint="eastAsia"/>
              </w:rPr>
            </w:pPr>
            <w:r w:rsidRPr="005F3210">
              <w:rPr>
                <w:rFonts w:hint="eastAsia"/>
              </w:rPr>
              <w:t>伪造、变造普通发票十一份以上五十份以下或票面金额（开票限额）累计在十万元以上（不含本数）二十万元以下的；或者伪造、变造增值税专用发票六份以上十份以下或票面金额（开票限额）累计在二万元以上（不含本数）五万元以下的；或者伪造、变造可以用于骗取出口退税、抵扣税款的非增值税专用发票十一份以上二十五份以下或票面金额（开票限额）累计五万元以上（不含本数）十万元以下的；或者非法制造发票防伪专用品在五千克以上（不含本数）八千克以下的；或者伪造发票监制章在六枚以上八枚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364401" w14:textId="77777777" w:rsidR="005F3210" w:rsidRPr="005F3210" w:rsidRDefault="005F3210" w:rsidP="005F3210">
            <w:pPr>
              <w:rPr>
                <w:rFonts w:hint="eastAsia"/>
              </w:rPr>
            </w:pPr>
            <w:r w:rsidRPr="005F3210">
              <w:rPr>
                <w:rFonts w:hint="eastAsia"/>
              </w:rPr>
              <w:t>没收违法所得，没收、销毁作案工具和非法物品，并处二万元以上五万元以下的罚款，对印制发票的企业，可以并处吊销发票准印证。</w:t>
            </w:r>
          </w:p>
        </w:tc>
      </w:tr>
      <w:tr w:rsidR="005F3210" w:rsidRPr="005F3210" w14:paraId="6E01E33A" w14:textId="77777777" w:rsidTr="005F3210">
        <w:trPr>
          <w:trHeight w:val="325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B80165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BE61B1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5A920A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455CF4D"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FE9EC1"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1D2D86" w14:textId="77777777" w:rsidR="005F3210" w:rsidRPr="005F3210" w:rsidRDefault="005F3210" w:rsidP="005F3210">
            <w:pPr>
              <w:rPr>
                <w:rFonts w:hint="eastAsia"/>
              </w:rPr>
            </w:pPr>
            <w:r w:rsidRPr="005F3210">
              <w:rPr>
                <w:rFonts w:hint="eastAsia"/>
              </w:rPr>
              <w:t>伪造、变造普通发票五十一份以上一百份以下或者票面金额（开票限额）累计二十万元以上（不含本数）四十万元以下的；或者伪造、变造增值税专用发票十一份以上二十五份以下或者票面金额（开票限额）累计五万元以上（不含本数）十万元以下的；或者伪造、变造可以用于骗取出口退税、抵扣税款的非增值税专用发票二十六份以上五十份以下或票面金额（开票限额）累计十万元以上（不含本数）二十万元以下的；或者非法制造发票防伪专用品在八千克以上（不含本数）十千克以下的；或者伪造发票监制章在九枚以上十枚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685E98" w14:textId="77777777" w:rsidR="005F3210" w:rsidRPr="005F3210" w:rsidRDefault="005F3210" w:rsidP="005F3210">
            <w:pPr>
              <w:rPr>
                <w:rFonts w:hint="eastAsia"/>
              </w:rPr>
            </w:pPr>
            <w:r w:rsidRPr="005F3210">
              <w:rPr>
                <w:rFonts w:hint="eastAsia"/>
              </w:rPr>
              <w:t>没收违法所得，没收、销毁作案工具和非法物品，并处五万元以上三十万元以下的罚款，对印制发票的企业,可以并处吊销发票准印证。</w:t>
            </w:r>
          </w:p>
        </w:tc>
      </w:tr>
      <w:tr w:rsidR="005F3210" w:rsidRPr="005F3210" w14:paraId="3436DE1F" w14:textId="77777777" w:rsidTr="005F3210">
        <w:trPr>
          <w:trHeight w:val="339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9772B9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BCF517C"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B75ECE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60DE7C8"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81AE5B" w14:textId="77777777" w:rsidR="005F3210" w:rsidRPr="005F3210" w:rsidRDefault="005F3210" w:rsidP="005F3210">
            <w:pPr>
              <w:rPr>
                <w:rFonts w:hint="eastAsia"/>
              </w:rPr>
            </w:pPr>
            <w:r w:rsidRPr="005F3210">
              <w:rPr>
                <w:rFonts w:hint="eastAsia"/>
              </w:rPr>
              <w:t>特别严重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0ADCEF" w14:textId="77777777" w:rsidR="005F3210" w:rsidRPr="005F3210" w:rsidRDefault="005F3210" w:rsidP="005F3210">
            <w:pPr>
              <w:rPr>
                <w:rFonts w:hint="eastAsia"/>
              </w:rPr>
            </w:pPr>
            <w:r w:rsidRPr="005F3210">
              <w:rPr>
                <w:rFonts w:hint="eastAsia"/>
              </w:rPr>
              <w:t>伪造、变造普通发票一百零一份以上或者票面金额（开票限额）累计四十万元以上（不含本数）的；或者伪造、变造增值税专用发票二十六份以上或者票面金额（开票限额）累计十万元以上（不含本数）的；或者伪造、变造可以用于骗取出口退税、抵扣税款的非增值税专用发票五十一份以上或者票面金额（开票限额）累计二十万元以上（不含本数）的；或者非法制造发票防伪专用品在十千克以上（不含本数）的；或者伪造发票监制章在十一枚以上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CA8AAD" w14:textId="77777777" w:rsidR="005F3210" w:rsidRPr="005F3210" w:rsidRDefault="005F3210" w:rsidP="005F3210">
            <w:pPr>
              <w:rPr>
                <w:rFonts w:hint="eastAsia"/>
              </w:rPr>
            </w:pPr>
            <w:r w:rsidRPr="005F3210">
              <w:rPr>
                <w:rFonts w:hint="eastAsia"/>
              </w:rPr>
              <w:t>没收违法所得，没收、销毁作案工具和非法物品，并处三十万元以上五十万元以下的罚款，对印制发票的企业,可以并处吊销发票准印证。</w:t>
            </w:r>
          </w:p>
        </w:tc>
      </w:tr>
      <w:tr w:rsidR="005F3210" w:rsidRPr="005F3210" w14:paraId="2465561A" w14:textId="77777777" w:rsidTr="005F3210">
        <w:trPr>
          <w:trHeight w:val="2925"/>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F42BD8" w14:textId="77777777" w:rsidR="005F3210" w:rsidRPr="005F3210" w:rsidRDefault="005F3210" w:rsidP="005F3210">
            <w:pPr>
              <w:rPr>
                <w:rFonts w:hint="eastAsia"/>
              </w:rPr>
            </w:pPr>
            <w:r w:rsidRPr="005F3210">
              <w:rPr>
                <w:rFonts w:hint="eastAsia"/>
                <w:b/>
                <w:bCs/>
              </w:rPr>
              <w:lastRenderedPageBreak/>
              <w:t>发票管理类</w:t>
            </w:r>
          </w:p>
          <w:p w14:paraId="2D42DC7B" w14:textId="77777777" w:rsidR="005F3210" w:rsidRPr="005F3210" w:rsidRDefault="005F3210" w:rsidP="005F3210">
            <w:pPr>
              <w:rPr>
                <w:rFonts w:hint="eastAsia"/>
              </w:rPr>
            </w:pPr>
            <w:r w:rsidRPr="005F3210">
              <w:rPr>
                <w:rFonts w:hint="eastAsia"/>
                <w:b/>
                <w:bCs/>
              </w:rPr>
              <w:t> </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111A72" w14:textId="77777777" w:rsidR="005F3210" w:rsidRPr="005F3210" w:rsidRDefault="005F3210" w:rsidP="005F3210">
            <w:pPr>
              <w:rPr>
                <w:rFonts w:hint="eastAsia"/>
              </w:rPr>
            </w:pPr>
            <w:r w:rsidRPr="005F3210">
              <w:rPr>
                <w:rFonts w:hint="eastAsia"/>
                <w:b/>
                <w:bCs/>
              </w:rPr>
              <w:t>42</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30775C" w14:textId="77777777" w:rsidR="005F3210" w:rsidRPr="005F3210" w:rsidRDefault="005F3210" w:rsidP="005F3210">
            <w:pPr>
              <w:rPr>
                <w:rFonts w:hint="eastAsia"/>
              </w:rPr>
            </w:pPr>
            <w:r w:rsidRPr="005F3210">
              <w:rPr>
                <w:rFonts w:hint="eastAsia"/>
              </w:rPr>
              <w:t>转借、转让、介绍他人转让发票、发票监制章和发票防伪专用品的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5FC648" w14:textId="77777777" w:rsidR="005F3210" w:rsidRPr="005F3210" w:rsidRDefault="005F3210" w:rsidP="005F3210">
            <w:pPr>
              <w:rPr>
                <w:rFonts w:hint="eastAsia"/>
              </w:rPr>
            </w:pPr>
            <w:r w:rsidRPr="005F3210">
              <w:rPr>
                <w:rFonts w:hint="eastAsia"/>
              </w:rPr>
              <w:t>《中华人民共和国发票管理办法》第三十九条第一项</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46AB66"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2A299F" w14:textId="77777777" w:rsidR="005F3210" w:rsidRPr="005F3210" w:rsidRDefault="005F3210" w:rsidP="005F3210">
            <w:pPr>
              <w:rPr>
                <w:rFonts w:hint="eastAsia"/>
              </w:rPr>
            </w:pPr>
            <w:r w:rsidRPr="005F3210">
              <w:rPr>
                <w:rFonts w:hint="eastAsia"/>
              </w:rPr>
              <w:t>涉及普通发票二十五份以下或者票面金额（开票限额）累计十万元以下的；或者涉及增值税专用发票五份以下或票面金额（开票限额）累计二万元以下的；或者涉及可以用于骗取出口退税、抵扣税款的非增值税专用发票十份以下或票面金额（开票限额）累计五万元以下的；或者涉及发票防伪专用品在五千克以下的；或者涉及发票监制章在五枚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8B69C3" w14:textId="77777777" w:rsidR="005F3210" w:rsidRPr="005F3210" w:rsidRDefault="005F3210" w:rsidP="005F3210">
            <w:pPr>
              <w:rPr>
                <w:rFonts w:hint="eastAsia"/>
              </w:rPr>
            </w:pPr>
            <w:r w:rsidRPr="005F3210">
              <w:rPr>
                <w:rFonts w:hint="eastAsia"/>
              </w:rPr>
              <w:t>处一万元以上二万元以下罚款,有违法所得的予以没收。</w:t>
            </w:r>
          </w:p>
        </w:tc>
      </w:tr>
      <w:tr w:rsidR="005F3210" w:rsidRPr="005F3210" w14:paraId="56C1B982" w14:textId="77777777" w:rsidTr="005F3210">
        <w:trPr>
          <w:trHeight w:val="29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EA4EB60"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7E6AA1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67187452"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03355B7"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6C24D9"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CE6ABB" w14:textId="77777777" w:rsidR="005F3210" w:rsidRPr="005F3210" w:rsidRDefault="005F3210" w:rsidP="005F3210">
            <w:pPr>
              <w:rPr>
                <w:rFonts w:hint="eastAsia"/>
              </w:rPr>
            </w:pPr>
            <w:r w:rsidRPr="005F3210">
              <w:rPr>
                <w:rFonts w:hint="eastAsia"/>
              </w:rPr>
              <w:t>涉及普通发票二十六份以上一百份以下或票面金额（开票限额）累计十万元以上（不含本数）二十万元以下的；或者涉及增值税专用发票六份以上十份以下或票面金额（开票限额）累计二</w:t>
            </w:r>
            <w:r w:rsidRPr="005F3210">
              <w:rPr>
                <w:rFonts w:hint="eastAsia"/>
              </w:rPr>
              <w:lastRenderedPageBreak/>
              <w:t>万元以上（不含本数）五万元以下的；或者涉及可以用于骗取出口退税、抵扣税款的非增值税专用发票十一份以上二十五份以下或票面金额（开票限额）累计五万元以上（不含本数）十万元以下的；或者涉及伪专用品在五千克以上（不含本数）八千克以下的；或者涉及发票监制章在六枚以上八枚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E14FDD" w14:textId="77777777" w:rsidR="005F3210" w:rsidRPr="005F3210" w:rsidRDefault="005F3210" w:rsidP="005F3210">
            <w:pPr>
              <w:rPr>
                <w:rFonts w:hint="eastAsia"/>
              </w:rPr>
            </w:pPr>
            <w:r w:rsidRPr="005F3210">
              <w:rPr>
                <w:rFonts w:hint="eastAsia"/>
              </w:rPr>
              <w:lastRenderedPageBreak/>
              <w:t>处二万元以上五万元以下罚款,有违法所得的予以没收。</w:t>
            </w:r>
          </w:p>
        </w:tc>
      </w:tr>
      <w:tr w:rsidR="005F3210" w:rsidRPr="005F3210" w14:paraId="0A06BCBC" w14:textId="77777777" w:rsidTr="005F3210">
        <w:trPr>
          <w:trHeight w:val="309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0F6A377"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0E9F40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A42BA28"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CEC6AAB"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C50FAB"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F6DC07" w14:textId="77777777" w:rsidR="005F3210" w:rsidRPr="005F3210" w:rsidRDefault="005F3210" w:rsidP="005F3210">
            <w:pPr>
              <w:rPr>
                <w:rFonts w:hint="eastAsia"/>
              </w:rPr>
            </w:pPr>
            <w:r w:rsidRPr="005F3210">
              <w:rPr>
                <w:rFonts w:hint="eastAsia"/>
              </w:rPr>
              <w:t>涉及普通发票一百零一份以上五百份以下或票面金额（开票限额）累计二十万元以上（不含本数）四十万元以下的；或者涉及增值税专用发票十一份以上二十五份以下或票面金额（开票限额）累计五万元以上（不含本数）十万元以下</w:t>
            </w:r>
            <w:r w:rsidRPr="005F3210">
              <w:rPr>
                <w:rFonts w:hint="eastAsia"/>
              </w:rPr>
              <w:lastRenderedPageBreak/>
              <w:t>的；或者涉及可以用于骗取出口退税、抵扣税款的非增值税专用发票二十六份以上五十份以下或票面金额（开票限额）累计十万元以上（不含本数）二十万元以下的；或者涉及发票防伪专用品在八千克以上（不含本数）十千克以下的；或者涉及发票监制章在九枚以上十枚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63C844" w14:textId="77777777" w:rsidR="005F3210" w:rsidRPr="005F3210" w:rsidRDefault="005F3210" w:rsidP="005F3210">
            <w:pPr>
              <w:rPr>
                <w:rFonts w:hint="eastAsia"/>
              </w:rPr>
            </w:pPr>
            <w:r w:rsidRPr="005F3210">
              <w:rPr>
                <w:rFonts w:hint="eastAsia"/>
              </w:rPr>
              <w:lastRenderedPageBreak/>
              <w:t>处五万元以上三十万元以下的罚款,有违法所得的予以没收。</w:t>
            </w:r>
          </w:p>
        </w:tc>
      </w:tr>
      <w:tr w:rsidR="005F3210" w:rsidRPr="005F3210" w14:paraId="3B936A59" w14:textId="77777777" w:rsidTr="005F3210">
        <w:trPr>
          <w:trHeight w:val="328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F833E9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9049C2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0E6EBE4"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5F4695D"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7ADEF7" w14:textId="77777777" w:rsidR="005F3210" w:rsidRPr="005F3210" w:rsidRDefault="005F3210" w:rsidP="005F3210">
            <w:pPr>
              <w:rPr>
                <w:rFonts w:hint="eastAsia"/>
              </w:rPr>
            </w:pPr>
            <w:r w:rsidRPr="005F3210">
              <w:rPr>
                <w:rFonts w:hint="eastAsia"/>
              </w:rPr>
              <w:t>特别严重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C87CD5" w14:textId="77777777" w:rsidR="005F3210" w:rsidRPr="005F3210" w:rsidRDefault="005F3210" w:rsidP="005F3210">
            <w:pPr>
              <w:rPr>
                <w:rFonts w:hint="eastAsia"/>
              </w:rPr>
            </w:pPr>
            <w:r w:rsidRPr="005F3210">
              <w:rPr>
                <w:rFonts w:hint="eastAsia"/>
              </w:rPr>
              <w:t>涉及普通发票五百零一份以上或者票面金额（开票限额）累计四十万元以上（不含本数）的；或者涉及增值税专用发票二十六份以上或者票面金额（开票限额）累计十万元以上（不含本数）的；或者涉及可以用于骗取出口退税、抵扣税款的非增值税专用发</w:t>
            </w:r>
            <w:r w:rsidRPr="005F3210">
              <w:rPr>
                <w:rFonts w:hint="eastAsia"/>
              </w:rPr>
              <w:lastRenderedPageBreak/>
              <w:t>票五十一份以上或者票面金额（开票限额）累计二十万元以上（不含本数）的；或者涉及发票防伪专用品在十千克以上（不含本数）的；或者涉及发票监制章在十一枚以上的。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69955A" w14:textId="77777777" w:rsidR="005F3210" w:rsidRPr="005F3210" w:rsidRDefault="005F3210" w:rsidP="005F3210">
            <w:pPr>
              <w:rPr>
                <w:rFonts w:hint="eastAsia"/>
              </w:rPr>
            </w:pPr>
            <w:r w:rsidRPr="005F3210">
              <w:rPr>
                <w:rFonts w:hint="eastAsia"/>
              </w:rPr>
              <w:lastRenderedPageBreak/>
              <w:t>处三十万元以上五十万元以下的罚款,有违法所得的予以没收。</w:t>
            </w:r>
          </w:p>
        </w:tc>
      </w:tr>
      <w:tr w:rsidR="005F3210" w:rsidRPr="005F3210" w14:paraId="224F98A8" w14:textId="77777777" w:rsidTr="005F3210">
        <w:trPr>
          <w:trHeight w:val="2700"/>
        </w:trPr>
        <w:tc>
          <w:tcPr>
            <w:tcW w:w="123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63B6B5" w14:textId="77777777" w:rsidR="005F3210" w:rsidRPr="005F3210" w:rsidRDefault="005F3210" w:rsidP="005F3210">
            <w:pPr>
              <w:rPr>
                <w:rFonts w:hint="eastAsia"/>
              </w:rPr>
            </w:pPr>
            <w:r w:rsidRPr="005F3210">
              <w:rPr>
                <w:rFonts w:hint="eastAsia"/>
                <w:b/>
                <w:bCs/>
              </w:rPr>
              <w:t>发票管理类</w:t>
            </w:r>
          </w:p>
          <w:p w14:paraId="0964FBCC" w14:textId="77777777" w:rsidR="005F3210" w:rsidRPr="005F3210" w:rsidRDefault="005F3210" w:rsidP="005F3210">
            <w:pPr>
              <w:rPr>
                <w:rFonts w:hint="eastAsia"/>
              </w:rPr>
            </w:pPr>
            <w:r w:rsidRPr="005F3210">
              <w:rPr>
                <w:rFonts w:hint="eastAsia"/>
                <w:b/>
                <w:bCs/>
              </w:rPr>
              <w:t> </w:t>
            </w:r>
          </w:p>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1C83E0" w14:textId="77777777" w:rsidR="005F3210" w:rsidRPr="005F3210" w:rsidRDefault="005F3210" w:rsidP="005F3210">
            <w:pPr>
              <w:rPr>
                <w:rFonts w:hint="eastAsia"/>
              </w:rPr>
            </w:pPr>
            <w:r w:rsidRPr="005F3210">
              <w:rPr>
                <w:rFonts w:hint="eastAsia"/>
                <w:b/>
                <w:bCs/>
              </w:rPr>
              <w:t>43</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FBD5C9" w14:textId="77777777" w:rsidR="005F3210" w:rsidRPr="005F3210" w:rsidRDefault="005F3210" w:rsidP="005F3210">
            <w:pPr>
              <w:rPr>
                <w:rFonts w:hint="eastAsia"/>
              </w:rPr>
            </w:pPr>
            <w:r w:rsidRPr="005F3210">
              <w:rPr>
                <w:rFonts w:hint="eastAsia"/>
              </w:rPr>
              <w:t>知道或者应当知道是私自印制、伪造、变造、非法取得或者废止的发票而受让、开具、存放、携带、邮寄、运输的。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453658" w14:textId="77777777" w:rsidR="005F3210" w:rsidRPr="005F3210" w:rsidRDefault="005F3210" w:rsidP="005F3210">
            <w:pPr>
              <w:rPr>
                <w:rFonts w:hint="eastAsia"/>
              </w:rPr>
            </w:pPr>
            <w:r w:rsidRPr="005F3210">
              <w:rPr>
                <w:rFonts w:hint="eastAsia"/>
              </w:rPr>
              <w:t>《中华人民共和国发票管理办法》第三十九条第二项</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42B2E5"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D5EEBC" w14:textId="77777777" w:rsidR="005F3210" w:rsidRPr="005F3210" w:rsidRDefault="005F3210" w:rsidP="005F3210">
            <w:pPr>
              <w:rPr>
                <w:rFonts w:hint="eastAsia"/>
              </w:rPr>
            </w:pPr>
            <w:r w:rsidRPr="005F3210">
              <w:rPr>
                <w:rFonts w:hint="eastAsia"/>
              </w:rPr>
              <w:t>涉及普通发票十份以下或者票面金额（开票限额）累计十万元以下的；或者涉及增值税专用发票五份以下或票面金额（开票限额）累计二万元以下的；或者涉及可以用于骗取出口退税、抵扣税款的非增值税专用发票十份以下或票面金额（开票限额）累计五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345937" w14:textId="77777777" w:rsidR="005F3210" w:rsidRPr="005F3210" w:rsidRDefault="005F3210" w:rsidP="005F3210">
            <w:pPr>
              <w:rPr>
                <w:rFonts w:hint="eastAsia"/>
              </w:rPr>
            </w:pPr>
            <w:r w:rsidRPr="005F3210">
              <w:rPr>
                <w:rFonts w:hint="eastAsia"/>
              </w:rPr>
              <w:t>处一万元以上二万元以下罚款,有违法所得的予以没收。</w:t>
            </w:r>
          </w:p>
        </w:tc>
      </w:tr>
      <w:tr w:rsidR="005F3210" w:rsidRPr="005F3210" w14:paraId="6360EE1D" w14:textId="77777777" w:rsidTr="005F3210">
        <w:trPr>
          <w:trHeight w:val="26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2A01A4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31E01CC"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137B252"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70C0CB01"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38CFB0"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846330" w14:textId="77777777" w:rsidR="005F3210" w:rsidRPr="005F3210" w:rsidRDefault="005F3210" w:rsidP="005F3210">
            <w:pPr>
              <w:rPr>
                <w:rFonts w:hint="eastAsia"/>
              </w:rPr>
            </w:pPr>
            <w:r w:rsidRPr="005F3210">
              <w:rPr>
                <w:rFonts w:hint="eastAsia"/>
              </w:rPr>
              <w:t>涉及普通发票十一份以上五十份以下或票面金额（开票限额）累计十万元以上（不含本数）二十万</w:t>
            </w:r>
            <w:r w:rsidRPr="005F3210">
              <w:rPr>
                <w:rFonts w:hint="eastAsia"/>
              </w:rPr>
              <w:lastRenderedPageBreak/>
              <w:t>元以下的；或者涉及增值税专用发票六份以上十份以下或票面金额（开票限额）累计二万元以上（不含本数）五万元以下的；或者涉及可以用于骗取出口退税、抵扣税款的非增值税专用发票十一份以上二十五份以下或票面金额（开票限额）累计五万元以上（不含本数）十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DDF085" w14:textId="77777777" w:rsidR="005F3210" w:rsidRPr="005F3210" w:rsidRDefault="005F3210" w:rsidP="005F3210">
            <w:pPr>
              <w:rPr>
                <w:rFonts w:hint="eastAsia"/>
              </w:rPr>
            </w:pPr>
            <w:r w:rsidRPr="005F3210">
              <w:rPr>
                <w:rFonts w:hint="eastAsia"/>
              </w:rPr>
              <w:lastRenderedPageBreak/>
              <w:t>处二万元以上五万元以下罚款,有违法所得的予以没收。</w:t>
            </w:r>
          </w:p>
        </w:tc>
      </w:tr>
      <w:tr w:rsidR="005F3210" w:rsidRPr="005F3210" w14:paraId="1CB063AB" w14:textId="77777777" w:rsidTr="005F3210">
        <w:trPr>
          <w:trHeight w:val="25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89BB989"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9297EEF"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37F75936"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72643E9"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080C94"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D72F75" w14:textId="77777777" w:rsidR="005F3210" w:rsidRPr="005F3210" w:rsidRDefault="005F3210" w:rsidP="005F3210">
            <w:pPr>
              <w:rPr>
                <w:rFonts w:hint="eastAsia"/>
              </w:rPr>
            </w:pPr>
            <w:r w:rsidRPr="005F3210">
              <w:rPr>
                <w:rFonts w:hint="eastAsia"/>
              </w:rPr>
              <w:t>涉及普通发票五十一份以上一百份以下或票面金额（开票限额）累计二十万元以上（不含本数）四十万元以下的；或者涉及增值税专用发票十一份以上二十五份以下或票面金额（开票限额）累计五万元以上（不含本数）十万元以下的；或者涉及可以用于骗取出口</w:t>
            </w:r>
            <w:r w:rsidRPr="005F3210">
              <w:rPr>
                <w:rFonts w:hint="eastAsia"/>
              </w:rPr>
              <w:lastRenderedPageBreak/>
              <w:t>退税、抵扣税款的非增值税专用发票二十六份以上五十份以下或票面金额（开票限额）累计十万元以上（不含本数）二十万元以下的。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445CFF" w14:textId="77777777" w:rsidR="005F3210" w:rsidRPr="005F3210" w:rsidRDefault="005F3210" w:rsidP="005F3210">
            <w:pPr>
              <w:rPr>
                <w:rFonts w:hint="eastAsia"/>
              </w:rPr>
            </w:pPr>
            <w:r w:rsidRPr="005F3210">
              <w:rPr>
                <w:rFonts w:hint="eastAsia"/>
              </w:rPr>
              <w:lastRenderedPageBreak/>
              <w:t>处五万元以上三十万元以下的罚款,有违法所得的予以没收。</w:t>
            </w:r>
          </w:p>
        </w:tc>
      </w:tr>
      <w:tr w:rsidR="005F3210" w:rsidRPr="005F3210" w14:paraId="68E93848" w14:textId="77777777" w:rsidTr="005F3210">
        <w:trPr>
          <w:trHeight w:val="198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5EC54D3"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67EFF9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11208A1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85F6C34"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C6CF6B" w14:textId="77777777" w:rsidR="005F3210" w:rsidRPr="005F3210" w:rsidRDefault="005F3210" w:rsidP="005F3210">
            <w:pPr>
              <w:rPr>
                <w:rFonts w:hint="eastAsia"/>
              </w:rPr>
            </w:pPr>
            <w:r w:rsidRPr="005F3210">
              <w:rPr>
                <w:rFonts w:hint="eastAsia"/>
              </w:rPr>
              <w:t>特别严重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10357B" w14:textId="77777777" w:rsidR="005F3210" w:rsidRPr="005F3210" w:rsidRDefault="005F3210" w:rsidP="005F3210">
            <w:pPr>
              <w:rPr>
                <w:rFonts w:hint="eastAsia"/>
              </w:rPr>
            </w:pPr>
            <w:r w:rsidRPr="005F3210">
              <w:rPr>
                <w:rFonts w:hint="eastAsia"/>
              </w:rPr>
              <w:t>涉及普通发票一百零一份以上或票面金额（开票限额）累计四十万元以上（不含本数）的；或者涉及转让增值税专用发票二十六份以上或票面金额（开票限额）累计十万元以上（不含本数）的；或者涉及可以用于骗取出口退税、抵扣税款的非增值税专用发票五十一份以上或票面金额（开票限额）累计二十万元以上（不含本数）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08208" w14:textId="77777777" w:rsidR="005F3210" w:rsidRPr="005F3210" w:rsidRDefault="005F3210" w:rsidP="005F3210">
            <w:pPr>
              <w:rPr>
                <w:rFonts w:hint="eastAsia"/>
              </w:rPr>
            </w:pPr>
            <w:r w:rsidRPr="005F3210">
              <w:rPr>
                <w:rFonts w:hint="eastAsia"/>
              </w:rPr>
              <w:t>处三十万元以上五十万元以下的罚款,有违法所得的予以没收。</w:t>
            </w:r>
          </w:p>
        </w:tc>
      </w:tr>
      <w:tr w:rsidR="005F3210" w:rsidRPr="005F3210" w14:paraId="17CF2B91" w14:textId="77777777" w:rsidTr="005F3210">
        <w:trPr>
          <w:trHeight w:val="145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6211804" w14:textId="77777777" w:rsidR="005F3210" w:rsidRPr="005F3210" w:rsidRDefault="005F3210" w:rsidP="005F3210"/>
        </w:tc>
        <w:tc>
          <w:tcPr>
            <w:tcW w:w="13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A346F1" w14:textId="77777777" w:rsidR="005F3210" w:rsidRPr="005F3210" w:rsidRDefault="005F3210" w:rsidP="005F3210">
            <w:pPr>
              <w:rPr>
                <w:rFonts w:hint="eastAsia"/>
              </w:rPr>
            </w:pPr>
            <w:r w:rsidRPr="005F3210">
              <w:rPr>
                <w:rFonts w:hint="eastAsia"/>
                <w:b/>
                <w:bCs/>
              </w:rPr>
              <w:t>44</w:t>
            </w:r>
          </w:p>
        </w:tc>
        <w:tc>
          <w:tcPr>
            <w:tcW w:w="132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E55E32" w14:textId="77777777" w:rsidR="005F3210" w:rsidRPr="005F3210" w:rsidRDefault="005F3210" w:rsidP="005F3210">
            <w:pPr>
              <w:rPr>
                <w:rFonts w:hint="eastAsia"/>
              </w:rPr>
            </w:pPr>
            <w:r w:rsidRPr="005F3210">
              <w:rPr>
                <w:rFonts w:hint="eastAsia"/>
              </w:rPr>
              <w:t>违反发票管理法规，导致其他单位或者个人未缴、少缴或者骗取税款</w:t>
            </w:r>
            <w:r w:rsidRPr="005F3210">
              <w:rPr>
                <w:rFonts w:hint="eastAsia"/>
              </w:rPr>
              <w:lastRenderedPageBreak/>
              <w:t>的。</w:t>
            </w:r>
          </w:p>
        </w:tc>
        <w:tc>
          <w:tcPr>
            <w:tcW w:w="129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5B8B6A" w14:textId="77777777" w:rsidR="005F3210" w:rsidRPr="005F3210" w:rsidRDefault="005F3210" w:rsidP="005F3210">
            <w:pPr>
              <w:rPr>
                <w:rFonts w:hint="eastAsia"/>
              </w:rPr>
            </w:pPr>
            <w:r w:rsidRPr="005F3210">
              <w:rPr>
                <w:rFonts w:hint="eastAsia"/>
              </w:rPr>
              <w:lastRenderedPageBreak/>
              <w:t>《中华人民共和国发票管理办法》第四十一条</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0046E3" w14:textId="77777777" w:rsidR="005F3210" w:rsidRPr="005F3210" w:rsidRDefault="005F3210" w:rsidP="005F3210">
            <w:pPr>
              <w:rPr>
                <w:rFonts w:hint="eastAsia"/>
              </w:rPr>
            </w:pPr>
            <w:r w:rsidRPr="005F3210">
              <w:rPr>
                <w:rFonts w:hint="eastAsia"/>
              </w:rPr>
              <w:t>一般</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AC4317" w14:textId="77777777" w:rsidR="005F3210" w:rsidRPr="005F3210" w:rsidRDefault="005F3210" w:rsidP="005F3210">
            <w:pPr>
              <w:rPr>
                <w:rFonts w:hint="eastAsia"/>
              </w:rPr>
            </w:pPr>
            <w:r w:rsidRPr="005F3210">
              <w:rPr>
                <w:rFonts w:hint="eastAsia"/>
              </w:rPr>
              <w:t>导致其他单位或者个人未缴、少缴或者骗取税款在一万元以下的。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968DEA" w14:textId="77777777" w:rsidR="005F3210" w:rsidRPr="005F3210" w:rsidRDefault="005F3210" w:rsidP="005F3210">
            <w:pPr>
              <w:rPr>
                <w:rFonts w:hint="eastAsia"/>
              </w:rPr>
            </w:pPr>
            <w:r w:rsidRPr="005F3210">
              <w:rPr>
                <w:rFonts w:hint="eastAsia"/>
              </w:rPr>
              <w:t>没收违法所得，可以并处未缴、少缴或者骗取税款的百分之三十以下</w:t>
            </w:r>
            <w:r w:rsidRPr="005F3210">
              <w:rPr>
                <w:rFonts w:hint="eastAsia"/>
              </w:rPr>
              <w:lastRenderedPageBreak/>
              <w:t>罚款。</w:t>
            </w:r>
          </w:p>
        </w:tc>
      </w:tr>
      <w:tr w:rsidR="005F3210" w:rsidRPr="005F3210" w14:paraId="2B43235B" w14:textId="77777777" w:rsidTr="005F3210">
        <w:trPr>
          <w:trHeight w:val="160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1C72030"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4F2A81FE"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CC9BBB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52339FDE"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88E490" w14:textId="77777777" w:rsidR="005F3210" w:rsidRPr="005F3210" w:rsidRDefault="005F3210" w:rsidP="005F3210">
            <w:pPr>
              <w:rPr>
                <w:rFonts w:hint="eastAsia"/>
              </w:rPr>
            </w:pPr>
            <w:r w:rsidRPr="005F3210">
              <w:rPr>
                <w:rFonts w:hint="eastAsia"/>
              </w:rPr>
              <w:t>较重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B524C8" w14:textId="77777777" w:rsidR="005F3210" w:rsidRPr="005F3210" w:rsidRDefault="005F3210" w:rsidP="005F3210">
            <w:pPr>
              <w:rPr>
                <w:rFonts w:hint="eastAsia"/>
              </w:rPr>
            </w:pPr>
            <w:r w:rsidRPr="005F3210">
              <w:rPr>
                <w:rFonts w:hint="eastAsia"/>
              </w:rPr>
              <w:t>导致其他单位或者个人未缴、少缴或者骗取税款在一万元以上（不含本数）五万元以下的。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50D68A" w14:textId="77777777" w:rsidR="005F3210" w:rsidRPr="005F3210" w:rsidRDefault="005F3210" w:rsidP="005F3210">
            <w:pPr>
              <w:rPr>
                <w:rFonts w:hint="eastAsia"/>
              </w:rPr>
            </w:pPr>
            <w:r w:rsidRPr="005F3210">
              <w:rPr>
                <w:rFonts w:hint="eastAsia"/>
              </w:rPr>
              <w:t>没收违法所得，并处未缴、少缴或者骗取税款的百分之三十以上百分之五十以下罚款。</w:t>
            </w:r>
          </w:p>
        </w:tc>
      </w:tr>
      <w:tr w:rsidR="005F3210" w:rsidRPr="005F3210" w14:paraId="6951074B" w14:textId="77777777" w:rsidTr="005F3210">
        <w:trPr>
          <w:trHeight w:val="145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B02EE1"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070338E5"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1AA63CA" w14:textId="77777777" w:rsidR="005F3210" w:rsidRPr="005F3210" w:rsidRDefault="005F3210" w:rsidP="005F3210"/>
        </w:tc>
        <w:tc>
          <w:tcPr>
            <w:tcW w:w="0" w:type="auto"/>
            <w:vMerge/>
            <w:tcBorders>
              <w:top w:val="nil"/>
              <w:left w:val="nil"/>
              <w:bottom w:val="single" w:sz="8" w:space="0" w:color="auto"/>
              <w:right w:val="single" w:sz="8" w:space="0" w:color="auto"/>
            </w:tcBorders>
            <w:shd w:val="clear" w:color="auto" w:fill="FFFFFF"/>
            <w:vAlign w:val="center"/>
            <w:hideMark/>
          </w:tcPr>
          <w:p w14:paraId="20C2F182" w14:textId="77777777" w:rsidR="005F3210" w:rsidRPr="005F3210" w:rsidRDefault="005F3210" w:rsidP="005F3210"/>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B7D9BF" w14:textId="77777777" w:rsidR="005F3210" w:rsidRPr="005F3210" w:rsidRDefault="005F3210" w:rsidP="005F3210">
            <w:pPr>
              <w:rPr>
                <w:rFonts w:hint="eastAsia"/>
              </w:rPr>
            </w:pPr>
            <w:r w:rsidRPr="005F3210">
              <w:rPr>
                <w:rFonts w:hint="eastAsia"/>
              </w:rPr>
              <w:t>严重</w:t>
            </w:r>
          </w:p>
        </w:tc>
        <w:tc>
          <w:tcPr>
            <w:tcW w:w="1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296634" w14:textId="77777777" w:rsidR="005F3210" w:rsidRPr="005F3210" w:rsidRDefault="005F3210" w:rsidP="005F3210">
            <w:pPr>
              <w:rPr>
                <w:rFonts w:hint="eastAsia"/>
              </w:rPr>
            </w:pPr>
            <w:r w:rsidRPr="005F3210">
              <w:rPr>
                <w:rFonts w:hint="eastAsia"/>
              </w:rPr>
              <w:t>导致其他单位或者个人未缴、少缴或者骗取税款五万元以上（不含本数）的。</w:t>
            </w:r>
          </w:p>
        </w:tc>
        <w:tc>
          <w:tcPr>
            <w:tcW w:w="13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42AF70" w14:textId="77777777" w:rsidR="005F3210" w:rsidRPr="005F3210" w:rsidRDefault="005F3210" w:rsidP="005F3210">
            <w:pPr>
              <w:rPr>
                <w:rFonts w:hint="eastAsia"/>
              </w:rPr>
            </w:pPr>
            <w:r w:rsidRPr="005F3210">
              <w:rPr>
                <w:rFonts w:hint="eastAsia"/>
              </w:rPr>
              <w:t>没收违法所得，并处未缴、少缴或者骗取税款的百分之五十以上一倍以下罚款。</w:t>
            </w:r>
          </w:p>
        </w:tc>
      </w:tr>
    </w:tbl>
    <w:p w14:paraId="28AABFB3" w14:textId="77777777" w:rsidR="00105A81" w:rsidRDefault="00105A81"/>
    <w:sectPr w:rsidR="00105A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6C"/>
    <w:rsid w:val="00105A81"/>
    <w:rsid w:val="005F3210"/>
    <w:rsid w:val="00885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F27B9-F24E-40BF-B0F7-A3E3E737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F321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38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2154</Words>
  <Characters>12280</Characters>
  <Application>Microsoft Office Word</Application>
  <DocSecurity>0</DocSecurity>
  <Lines>102</Lines>
  <Paragraphs>28</Paragraphs>
  <ScaleCrop>false</ScaleCrop>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mengyu</dc:creator>
  <cp:keywords/>
  <dc:description/>
  <cp:lastModifiedBy>liu mengyu</cp:lastModifiedBy>
  <cp:revision>2</cp:revision>
  <dcterms:created xsi:type="dcterms:W3CDTF">2022-05-11T06:53:00Z</dcterms:created>
  <dcterms:modified xsi:type="dcterms:W3CDTF">2022-05-11T06:53:00Z</dcterms:modified>
</cp:coreProperties>
</file>