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8861425" cy="4137025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5075" cy="3522345"/>
            <wp:effectExtent l="0" t="0" r="317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5075" cy="4717415"/>
            <wp:effectExtent l="0" t="0" r="317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7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2060" cy="2560955"/>
            <wp:effectExtent l="0" t="0" r="5715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E750F"/>
    <w:rsid w:val="533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2022-05-10T02:55:00Z</dcterms:created>
  <dc:creator>吴厚杰</dc:creator>
  <cp:lastModifiedBy>吴厚杰</cp:lastModifiedBy>
  <dcterms:modified xsi:type="dcterms:W3CDTF">2022-05-10T02:59:42Z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