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E3" w:rsidRDefault="00AA4EE3" w:rsidP="00AA4EE3">
      <w:pPr>
        <w:widowControl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桐乡市社会组织非营利活动的意见表</w:t>
      </w:r>
    </w:p>
    <w:tbl>
      <w:tblPr>
        <w:tblW w:w="86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7"/>
        <w:gridCol w:w="1631"/>
        <w:gridCol w:w="2574"/>
        <w:gridCol w:w="1802"/>
      </w:tblGrid>
      <w:tr w:rsidR="00AA4EE3" w:rsidTr="003F7639">
        <w:trPr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6007" w:type="dxa"/>
            <w:gridSpan w:val="3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AA4EE3" w:rsidTr="003F7639">
        <w:trPr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组织住所</w:t>
            </w:r>
          </w:p>
        </w:tc>
        <w:tc>
          <w:tcPr>
            <w:tcW w:w="6007" w:type="dxa"/>
            <w:gridSpan w:val="3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AA4EE3" w:rsidTr="003F7639">
        <w:trPr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组织类别</w:t>
            </w:r>
          </w:p>
        </w:tc>
        <w:tc>
          <w:tcPr>
            <w:tcW w:w="6007" w:type="dxa"/>
            <w:gridSpan w:val="3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AA4EE3" w:rsidTr="003F7639">
        <w:trPr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法定代表人姓名</w:t>
            </w:r>
          </w:p>
        </w:tc>
        <w:tc>
          <w:tcPr>
            <w:tcW w:w="1631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02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 </w:t>
            </w: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A4EE3" w:rsidTr="003F7639">
        <w:trPr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登记时间</w:t>
            </w:r>
          </w:p>
        </w:tc>
        <w:tc>
          <w:tcPr>
            <w:tcW w:w="1631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:rsidR="00AA4EE3" w:rsidRPr="009E5E30" w:rsidRDefault="00AA4EE3" w:rsidP="003F7639">
            <w:pPr>
              <w:widowControl/>
              <w:spacing w:line="42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开办资金（元）</w:t>
            </w: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br/>
              <w:t>（原始基金数额）</w:t>
            </w:r>
          </w:p>
        </w:tc>
        <w:tc>
          <w:tcPr>
            <w:tcW w:w="1802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 </w:t>
            </w: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A4EE3" w:rsidTr="003F7639">
        <w:trPr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spacing w:line="42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bookmarkStart w:id="0" w:name="_GoBack"/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法人登记证书</w:t>
            </w: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br/>
              <w:t>有效期限</w:t>
            </w:r>
          </w:p>
        </w:tc>
        <w:tc>
          <w:tcPr>
            <w:tcW w:w="6007" w:type="dxa"/>
            <w:gridSpan w:val="3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自    年  月  日至   年   月   日</w:t>
            </w: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 </w:t>
            </w: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bookmarkEnd w:id="0"/>
      <w:tr w:rsidR="00AA4EE3" w:rsidTr="003F7639">
        <w:trPr>
          <w:trHeight w:val="627"/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007" w:type="dxa"/>
            <w:gridSpan w:val="3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AA4EE3" w:rsidTr="003F7639">
        <w:trPr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业务范围</w:t>
            </w:r>
          </w:p>
        </w:tc>
        <w:tc>
          <w:tcPr>
            <w:tcW w:w="6007" w:type="dxa"/>
            <w:gridSpan w:val="3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 </w:t>
            </w: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A4EE3" w:rsidTr="003F7639">
        <w:trPr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业务主管单位名称</w:t>
            </w:r>
          </w:p>
        </w:tc>
        <w:tc>
          <w:tcPr>
            <w:tcW w:w="6007" w:type="dxa"/>
            <w:gridSpan w:val="3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AA4EE3" w:rsidTr="003F7639">
        <w:trPr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最近一次年检记录</w:t>
            </w:r>
          </w:p>
        </w:tc>
        <w:tc>
          <w:tcPr>
            <w:tcW w:w="6007" w:type="dxa"/>
            <w:gridSpan w:val="3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 </w:t>
            </w: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A4EE3" w:rsidTr="003F7639">
        <w:trPr>
          <w:trHeight w:val="733"/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最近一次社会组织等级评估、品牌认定等诚信建设记录</w:t>
            </w:r>
          </w:p>
        </w:tc>
        <w:tc>
          <w:tcPr>
            <w:tcW w:w="6007" w:type="dxa"/>
            <w:gridSpan w:val="3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AA4EE3" w:rsidTr="003F7639">
        <w:trPr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spacing w:line="36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从事公益性或者非营利性活动情况 </w:t>
            </w:r>
          </w:p>
        </w:tc>
        <w:tc>
          <w:tcPr>
            <w:tcW w:w="6007" w:type="dxa"/>
            <w:gridSpan w:val="3"/>
            <w:vAlign w:val="center"/>
          </w:tcPr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AA4EE3" w:rsidRPr="009E5E30" w:rsidRDefault="00AA4EE3" w:rsidP="003F7639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AA4EE3" w:rsidTr="003F7639">
        <w:trPr>
          <w:tblCellSpacing w:w="0" w:type="dxa"/>
          <w:jc w:val="center"/>
        </w:trPr>
        <w:tc>
          <w:tcPr>
            <w:tcW w:w="2687" w:type="dxa"/>
            <w:vAlign w:val="center"/>
          </w:tcPr>
          <w:p w:rsidR="00AA4EE3" w:rsidRPr="009E5E30" w:rsidRDefault="00AA4EE3" w:rsidP="003F7639">
            <w:pPr>
              <w:widowControl/>
              <w:spacing w:line="36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登记管理机关</w:t>
            </w:r>
          </w:p>
          <w:p w:rsidR="00AA4EE3" w:rsidRPr="009E5E30" w:rsidRDefault="00AA4EE3" w:rsidP="003F7639">
            <w:pPr>
              <w:widowControl/>
              <w:spacing w:line="36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007" w:type="dxa"/>
            <w:gridSpan w:val="3"/>
            <w:vAlign w:val="center"/>
          </w:tcPr>
          <w:p w:rsidR="00AA4EE3" w:rsidRDefault="00AA4EE3" w:rsidP="003F7639">
            <w:pPr>
              <w:widowControl/>
              <w:ind w:firstLineChars="200" w:firstLine="480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AA4EE3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上一年度是（否）符合相关法律法规和国家政策的事业发展情况或非营利活动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。</w:t>
            </w:r>
          </w:p>
          <w:p w:rsidR="00AA4EE3" w:rsidRDefault="00AA4EE3" w:rsidP="003F7639">
            <w:pPr>
              <w:widowControl/>
              <w:ind w:firstLineChars="200" w:firstLine="480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  <w:p w:rsidR="00AA4EE3" w:rsidRDefault="00AA4EE3" w:rsidP="003F7639">
            <w:pPr>
              <w:widowControl/>
              <w:ind w:firstLineChars="200" w:firstLine="480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  <w:p w:rsidR="00AA4EE3" w:rsidRPr="00EC076B" w:rsidRDefault="00AA4EE3" w:rsidP="003F7639">
            <w:pPr>
              <w:widowControl/>
              <w:ind w:firstLineChars="200" w:firstLine="480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  <w:p w:rsidR="00AA4EE3" w:rsidRDefault="00AA4EE3" w:rsidP="003F7639">
            <w:pPr>
              <w:widowControl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E5E3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AA4EE3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经办人：                  单位盖章</w:t>
            </w:r>
          </w:p>
          <w:p w:rsidR="00AA4EE3" w:rsidRPr="00AA4EE3" w:rsidRDefault="00AA4EE3" w:rsidP="003F7639">
            <w:pPr>
              <w:widowControl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  <w:p w:rsidR="00AA4EE3" w:rsidRPr="009E5E30" w:rsidRDefault="00AA4EE3" w:rsidP="003F7639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AA4EE3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                   年   月   日</w:t>
            </w:r>
          </w:p>
        </w:tc>
      </w:tr>
    </w:tbl>
    <w:p w:rsidR="00C648C0" w:rsidRPr="00AA4EE3" w:rsidRDefault="00C648C0" w:rsidP="00AA4EE3">
      <w:pPr>
        <w:widowControl/>
        <w:spacing w:line="360" w:lineRule="auto"/>
        <w:jc w:val="center"/>
      </w:pPr>
    </w:p>
    <w:sectPr w:rsidR="00C648C0" w:rsidRPr="00AA4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70" w:rsidRDefault="008A7D70" w:rsidP="002C32AF">
      <w:r>
        <w:separator/>
      </w:r>
    </w:p>
  </w:endnote>
  <w:endnote w:type="continuationSeparator" w:id="0">
    <w:p w:rsidR="008A7D70" w:rsidRDefault="008A7D70" w:rsidP="002C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70" w:rsidRDefault="008A7D70" w:rsidP="002C32AF">
      <w:r>
        <w:separator/>
      </w:r>
    </w:p>
  </w:footnote>
  <w:footnote w:type="continuationSeparator" w:id="0">
    <w:p w:rsidR="008A7D70" w:rsidRDefault="008A7D70" w:rsidP="002C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2AF"/>
    <w:rsid w:val="002139BD"/>
    <w:rsid w:val="002C32AF"/>
    <w:rsid w:val="00652700"/>
    <w:rsid w:val="006648A3"/>
    <w:rsid w:val="008A7D70"/>
    <w:rsid w:val="009E5E30"/>
    <w:rsid w:val="00AA4EE3"/>
    <w:rsid w:val="00B66D1B"/>
    <w:rsid w:val="00C648C0"/>
    <w:rsid w:val="00D80F59"/>
    <w:rsid w:val="00F0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32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2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2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2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黄健</cp:lastModifiedBy>
  <cp:revision>9</cp:revision>
  <dcterms:created xsi:type="dcterms:W3CDTF">2018-12-04T06:43:00Z</dcterms:created>
  <dcterms:modified xsi:type="dcterms:W3CDTF">2020-09-03T09:37:00Z</dcterms:modified>
</cp:coreProperties>
</file>