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华文仿宋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华文仿宋"/>
          <w:color w:val="000000" w:themeColor="text1"/>
          <w:sz w:val="32"/>
          <w:szCs w:val="32"/>
        </w:rPr>
        <w:t>附件4</w:t>
      </w: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pacing w:val="8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spacing w:val="8"/>
          <w:kern w:val="0"/>
          <w:sz w:val="44"/>
          <w:szCs w:val="44"/>
        </w:rPr>
        <w:t>证明事项告知承诺书</w:t>
      </w:r>
    </w:p>
    <w:p>
      <w:pPr>
        <w:widowControl/>
        <w:shd w:val="clear" w:color="auto" w:fill="FFFFFF"/>
        <w:spacing w:line="500" w:lineRule="exact"/>
        <w:jc w:val="center"/>
        <w:rPr>
          <w:rFonts w:eastAsia="方正小标宋简体"/>
          <w:color w:val="000000" w:themeColor="text1"/>
          <w:spacing w:val="8"/>
          <w:kern w:val="0"/>
          <w:sz w:val="44"/>
          <w:szCs w:val="44"/>
        </w:rPr>
      </w:pPr>
    </w:p>
    <w:p>
      <w:pPr>
        <w:widowControl/>
        <w:shd w:val="clear" w:color="auto" w:fill="FFFFFF"/>
        <w:spacing w:line="500" w:lineRule="exact"/>
        <w:ind w:firstLine="672" w:firstLineChars="200"/>
        <w:jc w:val="left"/>
        <w:rPr>
          <w:rFonts w:ascii="方正小标宋简体" w:eastAsia="方正小标宋简体" w:cs="宋体" w:hAnsiTheme="majorEastAsia"/>
          <w:bCs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000000" w:themeColor="text1"/>
          <w:spacing w:val="8"/>
          <w:kern w:val="0"/>
          <w:sz w:val="32"/>
          <w:szCs w:val="32"/>
        </w:rPr>
        <w:t>申请事项名称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</w:rPr>
        <w:t>:</w:t>
      </w:r>
      <w:r>
        <w:rPr>
          <w:rFonts w:eastAsia="仿宋"/>
          <w:color w:val="000000" w:themeColor="text1"/>
          <w:kern w:val="0"/>
          <w:sz w:val="32"/>
          <w:szCs w:val="32"/>
          <w:u w:val="single"/>
        </w:rPr>
        <w:t>安徽省广播电视精品专项奖励资金核拨</w:t>
      </w:r>
    </w:p>
    <w:p>
      <w:pPr>
        <w:widowControl/>
        <w:shd w:val="clear" w:color="auto" w:fill="FFFFFF"/>
        <w:spacing w:line="500" w:lineRule="exact"/>
        <w:ind w:firstLine="672" w:firstLineChars="200"/>
        <w:jc w:val="left"/>
        <w:rPr>
          <w:rFonts w:ascii="方正小标宋简体" w:eastAsia="方正小标宋简体" w:cs="宋体" w:hAnsiTheme="majorEastAsia"/>
          <w:bCs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000000" w:themeColor="text1"/>
          <w:spacing w:val="8"/>
          <w:kern w:val="0"/>
          <w:sz w:val="32"/>
          <w:szCs w:val="32"/>
        </w:rPr>
        <w:t>证明事项名称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</w:rPr>
        <w:t>:</w:t>
      </w:r>
      <w:r>
        <w:rPr>
          <w:rFonts w:eastAsia="仿宋"/>
          <w:color w:val="000000" w:themeColor="text1"/>
          <w:kern w:val="0"/>
          <w:sz w:val="32"/>
          <w:szCs w:val="32"/>
          <w:u w:val="single"/>
        </w:rPr>
        <w:t>电视剧播出证明</w:t>
      </w:r>
    </w:p>
    <w:p>
      <w:pPr>
        <w:widowControl/>
        <w:shd w:val="clear" w:color="auto" w:fill="FFFFFF"/>
        <w:spacing w:beforeLines="50" w:afterLines="50" w:line="500" w:lineRule="exact"/>
        <w:jc w:val="center"/>
        <w:rPr>
          <w:rFonts w:eastAsia="黑体"/>
          <w:color w:val="000000" w:themeColor="text1"/>
          <w:spacing w:val="8"/>
          <w:kern w:val="0"/>
          <w:sz w:val="32"/>
          <w:szCs w:val="32"/>
        </w:rPr>
      </w:pPr>
      <w:r>
        <w:rPr>
          <w:rFonts w:eastAsia="黑体"/>
          <w:bCs/>
          <w:color w:val="000000" w:themeColor="text1"/>
          <w:spacing w:val="8"/>
          <w:kern w:val="0"/>
          <w:sz w:val="32"/>
          <w:szCs w:val="32"/>
        </w:rPr>
        <w:t>一、基本信息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</w:pPr>
      <w:r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  <w:t>(一)申请人（承诺人）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</w:rPr>
      </w:pP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××××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 xml:space="preserve">公司   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</w:pP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</w:rPr>
        <w:t>联 系 人: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 xml:space="preserve"> 王×× 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</w:rPr>
        <w:t xml:space="preserve">  联系方式: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 xml:space="preserve"> 139×××××××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</w:pP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</w:rPr>
        <w:t>证件类型: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 xml:space="preserve"> 身份证 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</w:rPr>
        <w:t xml:space="preserve">  证件编号: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 xml:space="preserve"> 340×××××××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</w:pPr>
      <w:r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  <w:t>(二)受理单位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</w:pP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</w:rPr>
        <w:t>名称: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安徽省广播电视局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</w:rPr>
        <w:t xml:space="preserve">  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</w:rPr>
        <w:t>联系方式: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0551-62999773</w:t>
      </w:r>
    </w:p>
    <w:p>
      <w:pPr>
        <w:widowControl/>
        <w:shd w:val="clear" w:color="auto" w:fill="FFFFFF"/>
        <w:spacing w:beforeLines="50" w:afterLines="50" w:line="500" w:lineRule="exact"/>
        <w:jc w:val="center"/>
        <w:rPr>
          <w:rFonts w:eastAsia="黑体"/>
          <w:bCs/>
          <w:color w:val="000000" w:themeColor="text1"/>
          <w:spacing w:val="8"/>
          <w:kern w:val="0"/>
          <w:sz w:val="32"/>
          <w:szCs w:val="32"/>
        </w:rPr>
      </w:pPr>
      <w:r>
        <w:rPr>
          <w:rFonts w:eastAsia="黑体"/>
          <w:bCs/>
          <w:color w:val="000000" w:themeColor="text1"/>
          <w:spacing w:val="8"/>
          <w:kern w:val="0"/>
          <w:sz w:val="32"/>
          <w:szCs w:val="32"/>
        </w:rPr>
        <w:t>二、受理单位告知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</w:pPr>
      <w:r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  <w:t>(一)证明事项名称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eastAsia="楷体"/>
          <w:bCs/>
          <w:color w:val="000000" w:themeColor="text1"/>
          <w:spacing w:val="8"/>
          <w:kern w:val="0"/>
          <w:sz w:val="32"/>
          <w:szCs w:val="32"/>
        </w:rPr>
      </w:pPr>
      <w:r>
        <w:rPr>
          <w:rFonts w:eastAsia="仿宋"/>
          <w:color w:val="000000" w:themeColor="text1"/>
          <w:spacing w:val="8"/>
          <w:kern w:val="0"/>
          <w:sz w:val="32"/>
          <w:szCs w:val="32"/>
          <w:u w:val="single"/>
        </w:rPr>
        <w:t>电视剧播出证明。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</w:pPr>
      <w:r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  <w:t>(二)证明用途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eastAsia="仿宋"/>
          <w:color w:val="000000" w:themeColor="text1"/>
          <w:spacing w:val="8"/>
          <w:kern w:val="0"/>
          <w:sz w:val="32"/>
          <w:szCs w:val="32"/>
          <w:u w:val="single"/>
        </w:rPr>
      </w:pPr>
      <w:r>
        <w:rPr>
          <w:rFonts w:hint="eastAsia" w:eastAsia="仿宋"/>
          <w:color w:val="000000" w:themeColor="text1"/>
          <w:spacing w:val="8"/>
          <w:kern w:val="0"/>
          <w:sz w:val="32"/>
          <w:szCs w:val="32"/>
          <w:u w:val="single"/>
        </w:rPr>
        <w:t>申请</w:t>
      </w:r>
      <w:r>
        <w:rPr>
          <w:rFonts w:eastAsia="仿宋"/>
          <w:color w:val="000000" w:themeColor="text1"/>
          <w:spacing w:val="8"/>
          <w:kern w:val="0"/>
          <w:sz w:val="32"/>
          <w:szCs w:val="32"/>
          <w:u w:val="single"/>
        </w:rPr>
        <w:t>安徽省广播电视精品专项奖励资金。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</w:pPr>
      <w:r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  <w:t>(三)设定证明依据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eastAsia="仿宋"/>
          <w:color w:val="000000" w:themeColor="text1"/>
          <w:spacing w:val="8"/>
          <w:kern w:val="0"/>
          <w:sz w:val="32"/>
          <w:szCs w:val="32"/>
          <w:u w:val="single"/>
        </w:rPr>
      </w:pPr>
      <w:r>
        <w:rPr>
          <w:rFonts w:eastAsia="仿宋"/>
          <w:color w:val="000000" w:themeColor="text1"/>
          <w:spacing w:val="8"/>
          <w:kern w:val="0"/>
          <w:sz w:val="32"/>
          <w:szCs w:val="32"/>
          <w:u w:val="single"/>
        </w:rPr>
        <w:t>《安徽省广播电视精品专项资金管理</w:t>
      </w:r>
      <w:r>
        <w:rPr>
          <w:rFonts w:hint="eastAsia" w:eastAsia="仿宋"/>
          <w:color w:val="000000" w:themeColor="text1"/>
          <w:spacing w:val="8"/>
          <w:kern w:val="0"/>
          <w:sz w:val="32"/>
          <w:szCs w:val="32"/>
          <w:u w:val="single"/>
        </w:rPr>
        <w:t>暂行</w:t>
      </w:r>
      <w:r>
        <w:rPr>
          <w:rFonts w:eastAsia="仿宋"/>
          <w:color w:val="000000" w:themeColor="text1"/>
          <w:spacing w:val="8"/>
          <w:kern w:val="0"/>
          <w:sz w:val="32"/>
          <w:szCs w:val="32"/>
          <w:u w:val="single"/>
        </w:rPr>
        <w:t>办法》。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</w:pPr>
      <w:r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  <w:t>(四)证明的内容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</w:pP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申请人系××××公司，所制作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的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××电视剧已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于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××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月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日至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××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月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日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时，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在××电视台××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频道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播出。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</w:pPr>
      <w:r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  <w:t>(五)承诺的效力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eastAsia="仿宋"/>
          <w:color w:val="000000" w:themeColor="text1"/>
          <w:spacing w:val="8"/>
          <w:kern w:val="0"/>
          <w:sz w:val="32"/>
          <w:szCs w:val="32"/>
          <w:u w:val="single"/>
        </w:rPr>
      </w:pPr>
      <w:r>
        <w:rPr>
          <w:rFonts w:eastAsia="仿宋"/>
          <w:color w:val="000000" w:themeColor="text1"/>
          <w:spacing w:val="8"/>
          <w:kern w:val="0"/>
          <w:sz w:val="32"/>
          <w:szCs w:val="32"/>
          <w:u w:val="single"/>
        </w:rPr>
        <w:t>申请人书面承诺已经符合告知的条件、要求，并愿意承担不实承诺的法律责任后，受理单位不再索要有关证明而依据书面承诺办理相关事项。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</w:pPr>
      <w:r>
        <w:rPr>
          <w:rFonts w:ascii="楷体" w:hAnsi="楷体" w:eastAsia="楷体"/>
          <w:bCs/>
          <w:color w:val="000000" w:themeColor="text1"/>
          <w:spacing w:val="8"/>
          <w:kern w:val="0"/>
          <w:sz w:val="32"/>
          <w:szCs w:val="32"/>
        </w:rPr>
        <w:t>(六)不实承诺的责任</w:t>
      </w:r>
    </w:p>
    <w:p>
      <w:pPr>
        <w:widowControl/>
        <w:shd w:val="clear" w:color="auto" w:fill="FFFFFF"/>
        <w:spacing w:line="500" w:lineRule="exact"/>
        <w:ind w:firstLine="705"/>
        <w:rPr>
          <w:rFonts w:eastAsia="仿宋"/>
          <w:color w:val="000000" w:themeColor="text1"/>
          <w:spacing w:val="8"/>
          <w:kern w:val="0"/>
          <w:sz w:val="32"/>
          <w:szCs w:val="32"/>
          <w:u w:val="single"/>
        </w:rPr>
      </w:pPr>
      <w:r>
        <w:rPr>
          <w:rFonts w:eastAsia="仿宋"/>
          <w:color w:val="000000" w:themeColor="text1"/>
          <w:spacing w:val="8"/>
          <w:kern w:val="0"/>
          <w:sz w:val="32"/>
          <w:szCs w:val="32"/>
          <w:u w:val="single"/>
        </w:rPr>
        <w:t>证明事项告知承诺失信行为信息纳入安徽省公共信用信息目录，对故意隐瞒真实情况、提供虚假承诺办理有关事项的，依法作出如下处理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:</w:t>
      </w: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</w:pP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  <w:u w:val="single"/>
        </w:rPr>
        <w:t>撤销已获得的安徽省广播电视精品专项奖励资金</w:t>
      </w: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  <w:u w:val="single"/>
        </w:rPr>
        <w:t>，两年内不适用书面承诺方式替代应当提供的证明材料。</w:t>
      </w:r>
    </w:p>
    <w:p>
      <w:pPr>
        <w:widowControl/>
        <w:shd w:val="clear" w:color="auto" w:fill="FFFFFF"/>
        <w:spacing w:beforeLines="50" w:afterLines="50" w:line="500" w:lineRule="exact"/>
        <w:jc w:val="center"/>
        <w:rPr>
          <w:rFonts w:eastAsia="黑体"/>
          <w:bCs/>
          <w:color w:val="000000" w:themeColor="text1"/>
          <w:spacing w:val="8"/>
          <w:kern w:val="0"/>
          <w:sz w:val="32"/>
          <w:szCs w:val="32"/>
        </w:rPr>
      </w:pPr>
      <w:r>
        <w:rPr>
          <w:rFonts w:eastAsia="黑体"/>
          <w:bCs/>
          <w:color w:val="000000" w:themeColor="text1"/>
          <w:spacing w:val="8"/>
          <w:kern w:val="0"/>
          <w:sz w:val="32"/>
          <w:szCs w:val="32"/>
        </w:rPr>
        <w:t>三、申请人承诺</w:t>
      </w: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 w:cs="仿宋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</w:rPr>
        <w:t>申请人现作出下列承诺:</w:t>
      </w: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 w:cs="仿宋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</w:rPr>
        <w:t>(一)已经知晓受理单位告知的全部内容；</w:t>
      </w: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 w:cs="仿宋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</w:rPr>
        <w:t>(二)自身已符合受理单位告知的条件、要求，具体是:</w:t>
      </w: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 w:cs="仿宋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</w:rPr>
        <w:t>申请人系××××公司，所制作的××电视剧已于××年×月×日至××年×月×日×时，在××电视台××频道播出。</w:t>
      </w: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 w:cs="仿宋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</w:rPr>
        <w:t>(三)愿意承担不实承诺的法律责任。</w:t>
      </w:r>
    </w:p>
    <w:p>
      <w:pPr>
        <w:widowControl/>
        <w:shd w:val="clear" w:color="auto" w:fill="FFFFFF"/>
        <w:spacing w:line="500" w:lineRule="exact"/>
        <w:ind w:firstLine="705"/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pacing w:val="8"/>
          <w:kern w:val="0"/>
          <w:sz w:val="32"/>
          <w:szCs w:val="32"/>
        </w:rPr>
        <w:t>上述承诺是本人的真实意思表示。</w:t>
      </w:r>
    </w:p>
    <w:p>
      <w:pPr>
        <w:widowControl/>
        <w:shd w:val="clear" w:color="auto" w:fill="FFFFFF"/>
        <w:spacing w:line="500" w:lineRule="exact"/>
        <w:rPr>
          <w:rFonts w:eastAsia="仿宋"/>
          <w:color w:val="000000" w:themeColor="text1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rPr>
          <w:rFonts w:eastAsia="仿宋"/>
          <w:color w:val="000000" w:themeColor="text1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672" w:firstLineChars="200"/>
        <w:rPr>
          <w:rFonts w:eastAsia="仿宋"/>
          <w:color w:val="000000" w:themeColor="text1"/>
          <w:spacing w:val="8"/>
          <w:kern w:val="0"/>
          <w:sz w:val="32"/>
          <w:szCs w:val="32"/>
        </w:rPr>
      </w:pPr>
      <w:r>
        <w:rPr>
          <w:rFonts w:eastAsia="仿宋"/>
          <w:color w:val="000000" w:themeColor="text1"/>
          <w:spacing w:val="8"/>
          <w:kern w:val="0"/>
          <w:sz w:val="32"/>
          <w:szCs w:val="32"/>
        </w:rPr>
        <w:t>申请人（</w:t>
      </w:r>
      <w:r>
        <w:rPr>
          <w:rFonts w:hint="eastAsia" w:eastAsia="仿宋"/>
          <w:color w:val="000000" w:themeColor="text1"/>
          <w:spacing w:val="8"/>
          <w:kern w:val="0"/>
          <w:sz w:val="32"/>
          <w:szCs w:val="32"/>
        </w:rPr>
        <w:t>盖章</w:t>
      </w:r>
      <w:r>
        <w:rPr>
          <w:rFonts w:eastAsia="仿宋"/>
          <w:color w:val="000000" w:themeColor="text1"/>
          <w:spacing w:val="8"/>
          <w:kern w:val="0"/>
          <w:sz w:val="32"/>
          <w:szCs w:val="32"/>
        </w:rPr>
        <w:t>）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</w:rPr>
        <w:t>: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</w:rPr>
        <w:t xml:space="preserve">        </w:t>
      </w:r>
      <w:r>
        <w:rPr>
          <w:rFonts w:eastAsia="仿宋"/>
          <w:color w:val="000000" w:themeColor="text1"/>
          <w:spacing w:val="8"/>
          <w:kern w:val="0"/>
          <w:sz w:val="32"/>
          <w:szCs w:val="32"/>
        </w:rPr>
        <w:t>受理单位（公章）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</w:rPr>
        <w:t>:</w:t>
      </w: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</w:rPr>
      </w:pPr>
      <w:r>
        <w:rPr>
          <w:rFonts w:eastAsia="仿宋"/>
          <w:color w:val="000000" w:themeColor="text1"/>
          <w:spacing w:val="8"/>
          <w:kern w:val="0"/>
          <w:sz w:val="32"/>
          <w:szCs w:val="32"/>
        </w:rPr>
        <w:t>日期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</w:rPr>
        <w:t>:××年×月×日</w:t>
      </w:r>
      <w:r>
        <w:rPr>
          <w:rFonts w:hint="eastAsia" w:ascii="仿宋" w:hAnsi="仿宋" w:eastAsia="仿宋"/>
          <w:color w:val="000000" w:themeColor="text1"/>
          <w:spacing w:val="8"/>
          <w:kern w:val="0"/>
          <w:sz w:val="32"/>
          <w:szCs w:val="32"/>
        </w:rPr>
        <w:t xml:space="preserve">    </w:t>
      </w:r>
      <w:r>
        <w:rPr>
          <w:rFonts w:ascii="仿宋" w:hAnsi="仿宋" w:eastAsia="仿宋"/>
          <w:color w:val="000000" w:themeColor="text1"/>
          <w:spacing w:val="8"/>
          <w:kern w:val="0"/>
          <w:sz w:val="32"/>
          <w:szCs w:val="32"/>
        </w:rPr>
        <w:t>日期:××年×月×日</w:t>
      </w:r>
    </w:p>
    <w:p>
      <w:pPr>
        <w:widowControl/>
        <w:shd w:val="clear" w:color="auto" w:fill="FFFFFF"/>
        <w:spacing w:line="500" w:lineRule="exact"/>
        <w:rPr>
          <w:rFonts w:eastAsia="仿宋"/>
          <w:color w:val="000000" w:themeColor="text1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672" w:firstLineChars="200"/>
        <w:rPr>
          <w:rFonts w:eastAsia="仿宋"/>
          <w:color w:val="000000" w:themeColor="text1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672" w:firstLineChars="200"/>
        <w:rPr>
          <w:rFonts w:ascii="仿宋" w:hAnsi="仿宋" w:eastAsia="仿宋" w:cs="仿宋"/>
          <w:color w:val="000000" w:themeColor="text1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</w:rPr>
        <w:t>(本文书一式两份，受理单位与申请人各执一份。)</w:t>
      </w:r>
    </w:p>
    <w:sectPr>
      <w:footerReference r:id="rId3" w:type="default"/>
      <w:pgSz w:w="11906" w:h="16838"/>
      <w:pgMar w:top="2098" w:right="1588" w:bottom="1588" w:left="1588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603253"/>
    </w:sdtPr>
    <w:sdtContent>
      <w:p>
        <w:pPr>
          <w:pStyle w:val="5"/>
          <w:jc w:val="center"/>
        </w:pPr>
        <w:r>
          <w:rPr>
            <w:rFonts w:ascii="Times New Roman" w:hAnsi="Times New Roman" w:eastAsiaTheme="minorEastAsia"/>
            <w:sz w:val="28"/>
          </w:rPr>
          <w:fldChar w:fldCharType="begin"/>
        </w:r>
        <w:r>
          <w:rPr>
            <w:rFonts w:ascii="Times New Roman" w:hAnsi="Times New Roman" w:eastAsiaTheme="minorEastAsia"/>
            <w:sz w:val="28"/>
          </w:rPr>
          <w:instrText xml:space="preserve"> PAGE   \* MERGEFORMAT </w:instrText>
        </w:r>
        <w:r>
          <w:rPr>
            <w:rFonts w:ascii="Times New Roman" w:hAnsi="Times New Roman" w:eastAsiaTheme="minorEastAsia"/>
            <w:sz w:val="28"/>
          </w:rPr>
          <w:fldChar w:fldCharType="separate"/>
        </w:r>
        <w:r>
          <w:rPr>
            <w:rFonts w:ascii="Times New Roman" w:hAnsi="Times New Roman" w:eastAsiaTheme="minorEastAsia"/>
            <w:sz w:val="28"/>
            <w:lang w:val="zh-CN"/>
          </w:rPr>
          <w:t>2</w:t>
        </w:r>
        <w:r>
          <w:rPr>
            <w:rFonts w:ascii="Times New Roman" w:hAnsi="Times New Roman" w:eastAsiaTheme="minorEastAsia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WFkODk0NmYyNDQ0YjNlMjIzMWU0NjljNjk5NDcifQ=="/>
  </w:docVars>
  <w:rsids>
    <w:rsidRoot w:val="671D544B"/>
    <w:rsid w:val="00011C73"/>
    <w:rsid w:val="00042546"/>
    <w:rsid w:val="000579F1"/>
    <w:rsid w:val="00066E09"/>
    <w:rsid w:val="00120F4C"/>
    <w:rsid w:val="00131373"/>
    <w:rsid w:val="001400D0"/>
    <w:rsid w:val="001429EB"/>
    <w:rsid w:val="0016209B"/>
    <w:rsid w:val="001A639E"/>
    <w:rsid w:val="001B5261"/>
    <w:rsid w:val="002864E2"/>
    <w:rsid w:val="003121FC"/>
    <w:rsid w:val="003E0331"/>
    <w:rsid w:val="004124E4"/>
    <w:rsid w:val="004423C5"/>
    <w:rsid w:val="005261D3"/>
    <w:rsid w:val="00576064"/>
    <w:rsid w:val="005B6CC2"/>
    <w:rsid w:val="005C32E5"/>
    <w:rsid w:val="005E50DB"/>
    <w:rsid w:val="005F213B"/>
    <w:rsid w:val="005F4803"/>
    <w:rsid w:val="006B377B"/>
    <w:rsid w:val="006C70DF"/>
    <w:rsid w:val="006F3BEA"/>
    <w:rsid w:val="00735251"/>
    <w:rsid w:val="0073598D"/>
    <w:rsid w:val="007658A1"/>
    <w:rsid w:val="00771AE8"/>
    <w:rsid w:val="007805A7"/>
    <w:rsid w:val="007E4D79"/>
    <w:rsid w:val="0085572C"/>
    <w:rsid w:val="00865DD4"/>
    <w:rsid w:val="00876C4F"/>
    <w:rsid w:val="0089093A"/>
    <w:rsid w:val="00962911"/>
    <w:rsid w:val="009700BC"/>
    <w:rsid w:val="009745AB"/>
    <w:rsid w:val="009752B9"/>
    <w:rsid w:val="00991E46"/>
    <w:rsid w:val="009978B4"/>
    <w:rsid w:val="009A5C0B"/>
    <w:rsid w:val="00A05DE2"/>
    <w:rsid w:val="00A24418"/>
    <w:rsid w:val="00A358CE"/>
    <w:rsid w:val="00A74A02"/>
    <w:rsid w:val="00AA4046"/>
    <w:rsid w:val="00AF7111"/>
    <w:rsid w:val="00B67E50"/>
    <w:rsid w:val="00BE0EDC"/>
    <w:rsid w:val="00BF49B5"/>
    <w:rsid w:val="00C22C48"/>
    <w:rsid w:val="00C72B5F"/>
    <w:rsid w:val="00CD49A4"/>
    <w:rsid w:val="00CF4D80"/>
    <w:rsid w:val="00D46BA2"/>
    <w:rsid w:val="00D64E5D"/>
    <w:rsid w:val="00D70D28"/>
    <w:rsid w:val="00DD03AE"/>
    <w:rsid w:val="00E147C9"/>
    <w:rsid w:val="00E22A2F"/>
    <w:rsid w:val="00E65B91"/>
    <w:rsid w:val="00EA5BC4"/>
    <w:rsid w:val="00FC13B2"/>
    <w:rsid w:val="01B0633D"/>
    <w:rsid w:val="01C82C17"/>
    <w:rsid w:val="01D46A09"/>
    <w:rsid w:val="02DF31A4"/>
    <w:rsid w:val="06594DD7"/>
    <w:rsid w:val="07B44F14"/>
    <w:rsid w:val="08AB03E0"/>
    <w:rsid w:val="09F42932"/>
    <w:rsid w:val="0AF42340"/>
    <w:rsid w:val="0BD8018A"/>
    <w:rsid w:val="0D333678"/>
    <w:rsid w:val="0D7B44B6"/>
    <w:rsid w:val="0EEC2E48"/>
    <w:rsid w:val="0F2B2665"/>
    <w:rsid w:val="0FCD74D3"/>
    <w:rsid w:val="1422727D"/>
    <w:rsid w:val="14804BDD"/>
    <w:rsid w:val="15DA739E"/>
    <w:rsid w:val="169A321A"/>
    <w:rsid w:val="16AB1498"/>
    <w:rsid w:val="16B17020"/>
    <w:rsid w:val="16F47BDE"/>
    <w:rsid w:val="170A33D6"/>
    <w:rsid w:val="17721B2A"/>
    <w:rsid w:val="17F93A76"/>
    <w:rsid w:val="18965BEC"/>
    <w:rsid w:val="18A04DE0"/>
    <w:rsid w:val="1E4568F4"/>
    <w:rsid w:val="1E9478B9"/>
    <w:rsid w:val="21450B8C"/>
    <w:rsid w:val="2244238F"/>
    <w:rsid w:val="25052EE0"/>
    <w:rsid w:val="254829E3"/>
    <w:rsid w:val="27597170"/>
    <w:rsid w:val="27807BA9"/>
    <w:rsid w:val="28CC5DFA"/>
    <w:rsid w:val="292A4A10"/>
    <w:rsid w:val="2962092A"/>
    <w:rsid w:val="2A053C6D"/>
    <w:rsid w:val="2A59678C"/>
    <w:rsid w:val="2B216B2F"/>
    <w:rsid w:val="2E596267"/>
    <w:rsid w:val="2F552649"/>
    <w:rsid w:val="30D17165"/>
    <w:rsid w:val="33132F0A"/>
    <w:rsid w:val="33364E98"/>
    <w:rsid w:val="33CB4DCE"/>
    <w:rsid w:val="33CC7091"/>
    <w:rsid w:val="361775F8"/>
    <w:rsid w:val="370E59D3"/>
    <w:rsid w:val="37C40105"/>
    <w:rsid w:val="38266B23"/>
    <w:rsid w:val="3A7A0D44"/>
    <w:rsid w:val="3C22285C"/>
    <w:rsid w:val="3C7166FE"/>
    <w:rsid w:val="3D1B0FBE"/>
    <w:rsid w:val="3DB92606"/>
    <w:rsid w:val="41E63059"/>
    <w:rsid w:val="42BC0988"/>
    <w:rsid w:val="44264CDB"/>
    <w:rsid w:val="47F14A69"/>
    <w:rsid w:val="485B6BE0"/>
    <w:rsid w:val="4B8C21F2"/>
    <w:rsid w:val="4BC4294B"/>
    <w:rsid w:val="4CAD24A3"/>
    <w:rsid w:val="4E445DEF"/>
    <w:rsid w:val="4ED05AE6"/>
    <w:rsid w:val="4ED41EE0"/>
    <w:rsid w:val="4F1F0E8C"/>
    <w:rsid w:val="50913CBA"/>
    <w:rsid w:val="53AA7831"/>
    <w:rsid w:val="54582BDE"/>
    <w:rsid w:val="55276704"/>
    <w:rsid w:val="55E21A93"/>
    <w:rsid w:val="566C3F82"/>
    <w:rsid w:val="572900C2"/>
    <w:rsid w:val="57FE1054"/>
    <w:rsid w:val="5A2978D6"/>
    <w:rsid w:val="5C3901AD"/>
    <w:rsid w:val="5C632A8D"/>
    <w:rsid w:val="5E211979"/>
    <w:rsid w:val="5F907878"/>
    <w:rsid w:val="5FBD1417"/>
    <w:rsid w:val="602F5D71"/>
    <w:rsid w:val="6190236F"/>
    <w:rsid w:val="63E0401D"/>
    <w:rsid w:val="64375DE3"/>
    <w:rsid w:val="671D544B"/>
    <w:rsid w:val="67266904"/>
    <w:rsid w:val="6776755A"/>
    <w:rsid w:val="6AD64EB0"/>
    <w:rsid w:val="6C834647"/>
    <w:rsid w:val="6D4919AB"/>
    <w:rsid w:val="6F3C3216"/>
    <w:rsid w:val="6FA87CF6"/>
    <w:rsid w:val="70E65785"/>
    <w:rsid w:val="725E5D28"/>
    <w:rsid w:val="74762FD0"/>
    <w:rsid w:val="74D64109"/>
    <w:rsid w:val="77CA0F07"/>
    <w:rsid w:val="7BA2754E"/>
    <w:rsid w:val="7C685118"/>
    <w:rsid w:val="7D514CC1"/>
    <w:rsid w:val="7E1D3DB4"/>
    <w:rsid w:val="7FAB24C1"/>
    <w:rsid w:val="7FB37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iPriority w:val="0"/>
    <w:pPr>
      <w:jc w:val="left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Char"/>
    <w:basedOn w:val="11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日期 Char"/>
    <w:basedOn w:val="11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7">
    <w:name w:val="批注框文本 Char"/>
    <w:basedOn w:val="11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文字 Char"/>
    <w:basedOn w:val="11"/>
    <w:link w:val="2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9">
    <w:name w:val="批注主题 Char"/>
    <w:basedOn w:val="18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673</Words>
  <Characters>690</Characters>
  <Lines>48</Lines>
  <Paragraphs>13</Paragraphs>
  <TotalTime>1</TotalTime>
  <ScaleCrop>false</ScaleCrop>
  <LinksUpToDate>false</LinksUpToDate>
  <CharactersWithSpaces>719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2022-09-05T09:01:00Z</dcterms:created>
  <dc:creator>zhunan</dc:creator>
  <cp:lastModifiedBy>没有人了</cp:lastModifiedBy>
  <cp:lastPrinted>2022-09-05T08:55:00Z</cp:lastPrinted>
  <dcterms:modified xsi:type="dcterms:W3CDTF">2022-12-09T05:43:35Z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7222D9B2928749B7995CEE1EAE973233</vt:lpwstr>
  </property>
</Properties>
</file>