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eastAsia="zh-CN"/>
        </w:rPr>
        <w:t>境外上市</w:t>
      </w: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</w:rPr>
        <w:t>反馈意见</w:t>
      </w:r>
      <w:r>
        <w:rPr>
          <w:rFonts w:hint="default" w:ascii="Times New Roman" w:hAnsi="Times New Roman" w:eastAsia="方正大标宋简体" w:cs="Times New Roman"/>
          <w:b w:val="0"/>
          <w:bCs/>
          <w:sz w:val="36"/>
          <w:szCs w:val="36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20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年</w:t>
      </w:r>
      <w:r>
        <w:rPr>
          <w:rFonts w:hint="eastAsia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月</w:t>
      </w:r>
      <w:r>
        <w:rPr>
          <w:rFonts w:hint="eastAsia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20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年</w:t>
      </w:r>
      <w:r>
        <w:rPr>
          <w:rFonts w:hint="eastAsia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月</w:t>
      </w:r>
      <w:r>
        <w:rPr>
          <w:rFonts w:hint="eastAsia" w:ascii="Times New Roman" w:hAnsi="Times New Roman" w:eastAsia="方正大标宋简体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方正大标宋简体" w:cs="Times New Roman"/>
          <w:b w:val="0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Times New Roman" w:hAnsi="Times New Roman" w:eastAsia="sysfST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本周国际部共对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家企业出具反馈意见，具体如下：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星源材质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一、请补充说明 2020 年至今，你公司控股股东、实控人频繁减持公司股份的原因，以及 2020 年末控股股东、实控人被出具监管函的整改落实情况，上述事项是否对本次发行构成重大影响。请律师核查并出具明确的法律意见。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二、请你公司补充说明境外子公司业务开展情况，境外投资是否履行了有关主管部门的核准或备案程序。请律师核查并出具明确的法律意见。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三、请你公司补充说明本次 GDR 与基础 A 股股票的转换率，以及 GDR 在限制兑回期届满后转换为 A 股对其交易及市场的影响进行评估分析，并提出相应的应对预案。请律师核查并出具明确的法律意见。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东方盛虹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一、请你公司补充说明前次募投项目进展情况，募集资金投向和使用进度是否发生变更；本次募集资金的预计规模、具体投资项目、投资金额和整体进度安排，本次募投项目与前次募投项目的关系，结合现有和在建、拟建产能、海外业务布局和规模等，分析说明本次募投项目建设的可行性、必要性及合理性，是否符合公司整体战略规划并产生协同性；请结合你公司货币资金和营运资金规模等情况，分析说明本次发行募集资金用于补充流动资金的必要性和合理性，是否可能导致资金大规模闲置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二、根据申请材料，你公司 2022 年 6 月末资产负债率为78.77%，请补充说明资产负债率较高的原因，是否存在偿债风险及相关应对措施。请律师核查并出具明确的法律意见。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三、请你公司补充说明本次 GDR 与基础 A 股股票的转换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</w:rPr>
        <w:t>率，以及 GDR 在限制兑回期届满后转换为 A 股对其交易及市场的影响进行评估分析，并提出相应的应对预案。请律师核查并出具明确的法律意见。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sfST">
    <w:altName w:val="Microsoft YaHei UI"/>
    <w:panose1 w:val="02010604000000000000"/>
    <w:charset w:val="00"/>
    <w:family w:val="auto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ZmFiOWIxMjIwNmVmM2RmZWY4MzcxZDhjYTI5NTAifQ=="/>
  </w:docVars>
  <w:rsids>
    <w:rsidRoot w:val="4FBD0065"/>
    <w:rsid w:val="03144610"/>
    <w:rsid w:val="0325600F"/>
    <w:rsid w:val="04E2148C"/>
    <w:rsid w:val="069C6EBA"/>
    <w:rsid w:val="08AF71EC"/>
    <w:rsid w:val="11B041AC"/>
    <w:rsid w:val="18497C57"/>
    <w:rsid w:val="198C5E3F"/>
    <w:rsid w:val="1F622611"/>
    <w:rsid w:val="23CF51C5"/>
    <w:rsid w:val="276D589A"/>
    <w:rsid w:val="281C46C5"/>
    <w:rsid w:val="2824602F"/>
    <w:rsid w:val="2C1449A2"/>
    <w:rsid w:val="2C6A31AA"/>
    <w:rsid w:val="2DC43DE1"/>
    <w:rsid w:val="2EBB4A27"/>
    <w:rsid w:val="37683DF4"/>
    <w:rsid w:val="394D7821"/>
    <w:rsid w:val="3A4320AA"/>
    <w:rsid w:val="3D4F0150"/>
    <w:rsid w:val="42250E0E"/>
    <w:rsid w:val="431C62D0"/>
    <w:rsid w:val="4509498B"/>
    <w:rsid w:val="47307EA7"/>
    <w:rsid w:val="4C8002E7"/>
    <w:rsid w:val="4ED43CA2"/>
    <w:rsid w:val="4FBD0065"/>
    <w:rsid w:val="50657269"/>
    <w:rsid w:val="57F6562F"/>
    <w:rsid w:val="58386141"/>
    <w:rsid w:val="5C4A1DE6"/>
    <w:rsid w:val="5C873847"/>
    <w:rsid w:val="5DA84340"/>
    <w:rsid w:val="6C3B29C4"/>
    <w:rsid w:val="6D6D2C84"/>
    <w:rsid w:val="7C090E12"/>
    <w:rsid w:val="7CC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610</Characters>
  <Lines>0</Lines>
  <Paragraphs>0</Paragraphs>
  <TotalTime>0</TotalTime>
  <ScaleCrop>false</ScaleCrop>
  <LinksUpToDate>false</LinksUpToDate>
  <CharactersWithSpaces>611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2021-12-31T10:37:00Z</dcterms:created>
  <dc:creator>Administrator</dc:creator>
  <cp:lastModifiedBy>我还是不叫软滴</cp:lastModifiedBy>
  <dcterms:modified xsi:type="dcterms:W3CDTF">2022-11-04T07:59:26Z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C16497654D714C159C2033587952487F</vt:lpwstr>
  </property>
</Properties>
</file>