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center"/>
        <w:textAlignment w:val="auto"/>
        <w:rPr>
          <w:rFonts w:hint="default"/>
          <w:sz w:val="24"/>
          <w:szCs w:val="24"/>
          <w:lang w:val="en" w:eastAsia="zh-CN"/>
        </w:rPr>
      </w:pPr>
      <w:bookmarkStart w:id="0" w:name="OLE_LINK2"/>
      <w:bookmarkStart w:id="8" w:name="_GoBack"/>
      <w:bookmarkEnd w:id="8"/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深圳市</w:t>
      </w:r>
      <w:r>
        <w:rPr>
          <w:rFonts w:hint="eastAsia" w:ascii="华文中宋" w:hAnsi="华文中宋" w:eastAsia="华文中宋" w:cs="华文中宋"/>
          <w:b w:val="0"/>
          <w:sz w:val="36"/>
          <w:szCs w:val="36"/>
        </w:rPr>
        <w:t>20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b w:val="0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度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val="en-US" w:eastAsia="zh-CN"/>
        </w:rPr>
        <w:t>技术先进型服务企业认定</w:t>
      </w:r>
      <w:r>
        <w:rPr>
          <w:rFonts w:hint="eastAsia" w:ascii="华文中宋" w:hAnsi="华文中宋" w:eastAsia="华文中宋" w:cs="华文中宋"/>
          <w:b w:val="0"/>
          <w:sz w:val="36"/>
          <w:szCs w:val="36"/>
        </w:rPr>
        <w:t>形式审查</w:t>
      </w:r>
      <w:r>
        <w:rPr>
          <w:rFonts w:hint="eastAsia" w:ascii="华文中宋" w:hAnsi="华文中宋" w:eastAsia="华文中宋" w:cs="华文中宋"/>
          <w:b w:val="0"/>
          <w:sz w:val="36"/>
          <w:szCs w:val="36"/>
          <w:lang w:eastAsia="zh-CN"/>
        </w:rPr>
        <w:t>要点表</w:t>
      </w:r>
      <w:bookmarkEnd w:id="0"/>
    </w:p>
    <w:tbl>
      <w:tblPr>
        <w:tblStyle w:val="9"/>
        <w:tblpPr w:leftFromText="180" w:rightFromText="180" w:vertAnchor="text" w:horzAnchor="page" w:tblpX="1272" w:tblpY="146"/>
        <w:tblOverlap w:val="never"/>
        <w:tblW w:w="1344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4"/>
        <w:gridCol w:w="74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申请条件：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依法在深圳市或深汕合作区内注册的独立法人资格企业（2022年技术先进型服务企业资格有效期满终止，如需再次提出认定申请，按本指南规定办理；2020年、2021年认定的技术先进型服务企业有效期未满，不得提前申报认定）；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从事《深圳市技术先进型服务企业认定管理办法》有关技术先进型服务业务认定范围（试行）规定的一种或多种技术先进型服务业务，采用先进技术或具备较强的研发能力；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技术先进型服务业务收入总和占本企业当年总收入的50%以上，其中离岸服务外包业务收入占本企业当年总收入的35%以上；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具有大专以上学历的员工占企业职工总数的50%以上；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5.申请企业不存在违反科研诚信、验收不通过、资金未退款等情况。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应提交主要材料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补充说明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1.营业执照、税务登记证复印件</w:t>
            </w:r>
            <w:bookmarkStart w:id="1" w:name="OLE_LINK3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（加盖公章）</w:t>
            </w:r>
            <w:bookmarkEnd w:id="1"/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2.税务部门提供的单位上年度完税证明复印件（加盖公章）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3.上一个会计年度企业所得税年度纳税申报表复印件（加盖公章）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2" w:name="OLE_LINK6"/>
            <w:bookmarkStart w:id="3" w:name="OLE_LINK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上一个会计年度企业所得税年度纳税申报表应包括主表、与企业不征税收入相关的附表</w:t>
            </w:r>
            <w:bookmarkEnd w:id="2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。  </w:t>
            </w:r>
          </w:p>
          <w:bookmarkEnd w:id="3"/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4.经会计师事务所出具的上一个会计年度企业财务审计报告复印件（加盖公章）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上一个会计年度企业财务审计报告应包含资产负债表、利润及利润分配表、现金流量表、附注。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5.上一个年度技术先进型服务收入专项审计报告复印件（加盖公章）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4" w:name="OLE_LINK9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上一个年度技术先进型服务收入专项审计报告应包括营业收入、技术先进型服务收入及占总收入比重、离岸技术先进型服务收入及占总收入比重、收入明细、银行结汇或外汇收入核销等证明</w:t>
            </w:r>
            <w:bookmarkEnd w:id="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6.企业技术先进型服务业务论述（加盖公章）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包括：①企业基本情况。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②企业采用先进技术和开展研发活动情况。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③企业提供服务及经营管理等基本情况。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④企业发展前景与规划。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⑤企业在行业中的地位与竞争优势。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⑥主要客户及其对企业增值服务的评价等。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7.企业技术先进型服务业务活动相关佐证材料（加盖公章）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960" w:right="25" w:rightChars="12" w:hanging="960" w:hanging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包括：①企业上一年度技术服务合同、技术合作开发和委托开发合同（协议书）等复印件。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958" w:leftChars="342" w:right="25" w:rightChars="12" w:hanging="240" w:hanging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②企业上一年度技术先进型服务收入（占企业当年总收入50%以上）票据复印件。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958" w:leftChars="342" w:right="25" w:rightChars="12" w:hanging="240" w:hangingChars="1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③企业上一年度离岸外包业务外汇收入（占企业当年总收入35%以上的）的银行结汇或外汇收入核销票据复印件。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8.企业工作场所房屋产权证或房屋租赁合同复印件（加盖公章）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bookmarkStart w:id="5" w:name="OLE_LINK5"/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9.企业员工佐证材料复印件</w:t>
            </w:r>
            <w:bookmarkStart w:id="6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（加盖公章）</w:t>
            </w:r>
            <w:bookmarkEnd w:id="6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left="960" w:right="25" w:rightChars="12" w:hanging="960" w:hangingChars="4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包括：①企业员工名册（注明大专以上学历员工、从事离岸服务外包人员情况，需下载模板填报），其中企业大专以上学历员工学历证书复印件由企业造册留存备查。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 w:firstLine="720" w:firstLineChars="3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②企业员工社会保险缴费单复印件。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10.企业应用先进技术或具备先进技术研发能力相关佐证材料复印件（加盖公章）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包括国家、省和市科技奖励证书、专利证书、软件著作权证书、客户评价证明等。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11.企业可提供有关国家组织认证的国际资质认证佐证材料复印件（加盖公章）（可选项）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包括开发能力和成熟度模型认定证书、开发能力和成熟度模型集成认定证书、IT服务管理认定证书等。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12.科研诚信承诺书原件（加盖公章）  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7" w:name="OLE_LINK4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需下载模板填报</w:t>
            </w:r>
            <w:bookmarkEnd w:id="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13.知识产权合规性声明原件（加盖公章）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需下载模板填报。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14.其他需要提供的材料</w:t>
            </w:r>
          </w:p>
        </w:tc>
        <w:tc>
          <w:tcPr>
            <w:tcW w:w="7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ind w:right="25" w:rightChars="1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/</w:t>
            </w:r>
          </w:p>
        </w:tc>
      </w:tr>
    </w:tbl>
    <w:p>
      <w:pPr>
        <w:widowControl/>
        <w:snapToGrid w:val="0"/>
        <w:spacing w:line="360" w:lineRule="exact"/>
        <w:ind w:right="-334" w:rightChars="-159"/>
        <w:jc w:val="left"/>
        <w:rPr>
          <w:rFonts w:hint="eastAsia" w:ascii="Times New Roman" w:hAnsi="Times New Roman" w:eastAsia="仿宋_GB2312" w:cs="Times New Roman"/>
          <w:bCs/>
          <w:sz w:val="28"/>
          <w:szCs w:val="28"/>
          <w:lang w:val="en-US" w:eastAsia="zh-CN"/>
        </w:rPr>
      </w:pPr>
    </w:p>
    <w:sectPr>
      <w:footerReference r:id="rId3" w:type="even"/>
      <w:pgSz w:w="16838" w:h="11906" w:orient="landscape"/>
      <w:pgMar w:top="878" w:right="1474" w:bottom="96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39D"/>
    <w:rsid w:val="000301AC"/>
    <w:rsid w:val="00042300"/>
    <w:rsid w:val="00057159"/>
    <w:rsid w:val="0006259D"/>
    <w:rsid w:val="000A2503"/>
    <w:rsid w:val="000B4BB9"/>
    <w:rsid w:val="000B7A3D"/>
    <w:rsid w:val="000C4A32"/>
    <w:rsid w:val="0013417E"/>
    <w:rsid w:val="00140C0E"/>
    <w:rsid w:val="001417C9"/>
    <w:rsid w:val="0014508C"/>
    <w:rsid w:val="00162549"/>
    <w:rsid w:val="001728A1"/>
    <w:rsid w:val="00181049"/>
    <w:rsid w:val="00186E91"/>
    <w:rsid w:val="001A7B22"/>
    <w:rsid w:val="001B1FAA"/>
    <w:rsid w:val="001C1AB3"/>
    <w:rsid w:val="001E0F2A"/>
    <w:rsid w:val="001E73F8"/>
    <w:rsid w:val="001F1A93"/>
    <w:rsid w:val="001F6EA8"/>
    <w:rsid w:val="0022367D"/>
    <w:rsid w:val="0024508B"/>
    <w:rsid w:val="00260EC8"/>
    <w:rsid w:val="002653BC"/>
    <w:rsid w:val="00274371"/>
    <w:rsid w:val="00296794"/>
    <w:rsid w:val="002C541B"/>
    <w:rsid w:val="00300AD1"/>
    <w:rsid w:val="00303606"/>
    <w:rsid w:val="00303838"/>
    <w:rsid w:val="00321D96"/>
    <w:rsid w:val="00323B8F"/>
    <w:rsid w:val="0032777F"/>
    <w:rsid w:val="00343B8A"/>
    <w:rsid w:val="00343DE1"/>
    <w:rsid w:val="003513FB"/>
    <w:rsid w:val="003601BF"/>
    <w:rsid w:val="003676F9"/>
    <w:rsid w:val="00381DDB"/>
    <w:rsid w:val="003866BE"/>
    <w:rsid w:val="003B4D44"/>
    <w:rsid w:val="003C085D"/>
    <w:rsid w:val="003C30B4"/>
    <w:rsid w:val="003F5CAE"/>
    <w:rsid w:val="004023BC"/>
    <w:rsid w:val="00425A46"/>
    <w:rsid w:val="00434AC2"/>
    <w:rsid w:val="0044530E"/>
    <w:rsid w:val="004678DC"/>
    <w:rsid w:val="00472C64"/>
    <w:rsid w:val="004825CC"/>
    <w:rsid w:val="004920FE"/>
    <w:rsid w:val="004A5A8D"/>
    <w:rsid w:val="004B21BD"/>
    <w:rsid w:val="004B7FBB"/>
    <w:rsid w:val="004E5A96"/>
    <w:rsid w:val="004F3605"/>
    <w:rsid w:val="00510107"/>
    <w:rsid w:val="00514DDB"/>
    <w:rsid w:val="005541D1"/>
    <w:rsid w:val="00556C99"/>
    <w:rsid w:val="0056328B"/>
    <w:rsid w:val="00567608"/>
    <w:rsid w:val="005676C6"/>
    <w:rsid w:val="005859D1"/>
    <w:rsid w:val="005A181D"/>
    <w:rsid w:val="005A7E30"/>
    <w:rsid w:val="005B2DE1"/>
    <w:rsid w:val="005F1C33"/>
    <w:rsid w:val="00620A7E"/>
    <w:rsid w:val="00636A8B"/>
    <w:rsid w:val="00642341"/>
    <w:rsid w:val="006444C9"/>
    <w:rsid w:val="00651159"/>
    <w:rsid w:val="00673C6E"/>
    <w:rsid w:val="00693688"/>
    <w:rsid w:val="006B3045"/>
    <w:rsid w:val="006C0866"/>
    <w:rsid w:val="006C1772"/>
    <w:rsid w:val="006D11B5"/>
    <w:rsid w:val="006F33D5"/>
    <w:rsid w:val="006F4675"/>
    <w:rsid w:val="00710D4D"/>
    <w:rsid w:val="00730215"/>
    <w:rsid w:val="00734B41"/>
    <w:rsid w:val="007432FA"/>
    <w:rsid w:val="00745A09"/>
    <w:rsid w:val="007473D4"/>
    <w:rsid w:val="00754D9B"/>
    <w:rsid w:val="00757188"/>
    <w:rsid w:val="00770CEA"/>
    <w:rsid w:val="00772187"/>
    <w:rsid w:val="0078333D"/>
    <w:rsid w:val="0078446A"/>
    <w:rsid w:val="0079216D"/>
    <w:rsid w:val="007A25A4"/>
    <w:rsid w:val="007B1EAE"/>
    <w:rsid w:val="007B2676"/>
    <w:rsid w:val="007B7CFC"/>
    <w:rsid w:val="007D21D8"/>
    <w:rsid w:val="007E0EBC"/>
    <w:rsid w:val="007F52CD"/>
    <w:rsid w:val="007F7CD6"/>
    <w:rsid w:val="00803811"/>
    <w:rsid w:val="0082069B"/>
    <w:rsid w:val="008357BC"/>
    <w:rsid w:val="008475F6"/>
    <w:rsid w:val="00850D63"/>
    <w:rsid w:val="00851345"/>
    <w:rsid w:val="0085163A"/>
    <w:rsid w:val="00857978"/>
    <w:rsid w:val="00864560"/>
    <w:rsid w:val="00892D83"/>
    <w:rsid w:val="008B2773"/>
    <w:rsid w:val="008E0519"/>
    <w:rsid w:val="009077EB"/>
    <w:rsid w:val="00926E0C"/>
    <w:rsid w:val="00932CEA"/>
    <w:rsid w:val="0093580E"/>
    <w:rsid w:val="00937274"/>
    <w:rsid w:val="00943978"/>
    <w:rsid w:val="00945C0C"/>
    <w:rsid w:val="00954FFE"/>
    <w:rsid w:val="00973AEF"/>
    <w:rsid w:val="00980DFA"/>
    <w:rsid w:val="009825E9"/>
    <w:rsid w:val="009855BA"/>
    <w:rsid w:val="00992D84"/>
    <w:rsid w:val="009A2A6F"/>
    <w:rsid w:val="009B18DC"/>
    <w:rsid w:val="009B7DC1"/>
    <w:rsid w:val="009C29BA"/>
    <w:rsid w:val="009C56FD"/>
    <w:rsid w:val="009D1DCF"/>
    <w:rsid w:val="009E02CB"/>
    <w:rsid w:val="009F68C2"/>
    <w:rsid w:val="00A00024"/>
    <w:rsid w:val="00A2761D"/>
    <w:rsid w:val="00A30765"/>
    <w:rsid w:val="00A427DF"/>
    <w:rsid w:val="00A54F4F"/>
    <w:rsid w:val="00A95A52"/>
    <w:rsid w:val="00AA7373"/>
    <w:rsid w:val="00AB5062"/>
    <w:rsid w:val="00AE0E26"/>
    <w:rsid w:val="00AE11A0"/>
    <w:rsid w:val="00AE2248"/>
    <w:rsid w:val="00AE3C3D"/>
    <w:rsid w:val="00AE7703"/>
    <w:rsid w:val="00B1444D"/>
    <w:rsid w:val="00B16A17"/>
    <w:rsid w:val="00B365C9"/>
    <w:rsid w:val="00B5110F"/>
    <w:rsid w:val="00B9250C"/>
    <w:rsid w:val="00BC364C"/>
    <w:rsid w:val="00BC5733"/>
    <w:rsid w:val="00BD5422"/>
    <w:rsid w:val="00BE7F83"/>
    <w:rsid w:val="00BF6BA8"/>
    <w:rsid w:val="00C10601"/>
    <w:rsid w:val="00C2082B"/>
    <w:rsid w:val="00C605F0"/>
    <w:rsid w:val="00C62CC7"/>
    <w:rsid w:val="00CA4F55"/>
    <w:rsid w:val="00CA6ECC"/>
    <w:rsid w:val="00CC5EA8"/>
    <w:rsid w:val="00CE36EA"/>
    <w:rsid w:val="00D003B7"/>
    <w:rsid w:val="00D035A0"/>
    <w:rsid w:val="00D32486"/>
    <w:rsid w:val="00D54175"/>
    <w:rsid w:val="00D561E2"/>
    <w:rsid w:val="00D653BC"/>
    <w:rsid w:val="00D662B4"/>
    <w:rsid w:val="00D6769C"/>
    <w:rsid w:val="00D819C4"/>
    <w:rsid w:val="00D92B69"/>
    <w:rsid w:val="00DD1F69"/>
    <w:rsid w:val="00DE55FF"/>
    <w:rsid w:val="00DF491F"/>
    <w:rsid w:val="00DF55A4"/>
    <w:rsid w:val="00E44342"/>
    <w:rsid w:val="00EB3CCC"/>
    <w:rsid w:val="00ED2ABE"/>
    <w:rsid w:val="00F02D7B"/>
    <w:rsid w:val="00F0392A"/>
    <w:rsid w:val="00F04398"/>
    <w:rsid w:val="00F34173"/>
    <w:rsid w:val="00F45549"/>
    <w:rsid w:val="00F51F02"/>
    <w:rsid w:val="00F65613"/>
    <w:rsid w:val="00F770D2"/>
    <w:rsid w:val="00F8083C"/>
    <w:rsid w:val="00F831A3"/>
    <w:rsid w:val="00FA4372"/>
    <w:rsid w:val="00FB16F6"/>
    <w:rsid w:val="00FD34C8"/>
    <w:rsid w:val="00FE6BAA"/>
    <w:rsid w:val="03856269"/>
    <w:rsid w:val="03A86D2B"/>
    <w:rsid w:val="03B71424"/>
    <w:rsid w:val="040C682A"/>
    <w:rsid w:val="04523491"/>
    <w:rsid w:val="046B39B2"/>
    <w:rsid w:val="048E6C82"/>
    <w:rsid w:val="04C671E1"/>
    <w:rsid w:val="05143098"/>
    <w:rsid w:val="06602757"/>
    <w:rsid w:val="074B71DB"/>
    <w:rsid w:val="0A4B60E2"/>
    <w:rsid w:val="0A655068"/>
    <w:rsid w:val="0A872595"/>
    <w:rsid w:val="0B0A2CF3"/>
    <w:rsid w:val="0C1B4E2C"/>
    <w:rsid w:val="0C981D41"/>
    <w:rsid w:val="0CCE79D2"/>
    <w:rsid w:val="0CFF4D63"/>
    <w:rsid w:val="0D0E6B3D"/>
    <w:rsid w:val="0D13485A"/>
    <w:rsid w:val="0E827651"/>
    <w:rsid w:val="112B1D33"/>
    <w:rsid w:val="129B3371"/>
    <w:rsid w:val="12D5190C"/>
    <w:rsid w:val="134B2712"/>
    <w:rsid w:val="13535AAE"/>
    <w:rsid w:val="1514507A"/>
    <w:rsid w:val="15375DF2"/>
    <w:rsid w:val="1BA926BF"/>
    <w:rsid w:val="1C0946C6"/>
    <w:rsid w:val="1C3976EF"/>
    <w:rsid w:val="1C7D141A"/>
    <w:rsid w:val="1D7F3C7A"/>
    <w:rsid w:val="1E1D7C72"/>
    <w:rsid w:val="1E663A1E"/>
    <w:rsid w:val="1EC95DA6"/>
    <w:rsid w:val="1ED27A12"/>
    <w:rsid w:val="1EDB45FB"/>
    <w:rsid w:val="1EE82606"/>
    <w:rsid w:val="204408B1"/>
    <w:rsid w:val="205C7083"/>
    <w:rsid w:val="22062E3A"/>
    <w:rsid w:val="223C24E1"/>
    <w:rsid w:val="226914BD"/>
    <w:rsid w:val="234D6FE6"/>
    <w:rsid w:val="237F4339"/>
    <w:rsid w:val="277D2E2A"/>
    <w:rsid w:val="2945318A"/>
    <w:rsid w:val="29663E63"/>
    <w:rsid w:val="2A6654DF"/>
    <w:rsid w:val="2BFE5767"/>
    <w:rsid w:val="2C230CAA"/>
    <w:rsid w:val="2D09687F"/>
    <w:rsid w:val="2FAF6142"/>
    <w:rsid w:val="2FDC7731"/>
    <w:rsid w:val="2FE3542B"/>
    <w:rsid w:val="32A90125"/>
    <w:rsid w:val="348215E3"/>
    <w:rsid w:val="34AEA8EC"/>
    <w:rsid w:val="351A2268"/>
    <w:rsid w:val="357347AA"/>
    <w:rsid w:val="364F6795"/>
    <w:rsid w:val="37C4669F"/>
    <w:rsid w:val="380B0347"/>
    <w:rsid w:val="380F0B86"/>
    <w:rsid w:val="395B63C2"/>
    <w:rsid w:val="3A177FA1"/>
    <w:rsid w:val="3A7E5597"/>
    <w:rsid w:val="3ADE375F"/>
    <w:rsid w:val="3B8C0D66"/>
    <w:rsid w:val="3C267D3D"/>
    <w:rsid w:val="3CFB33E6"/>
    <w:rsid w:val="3D201EC6"/>
    <w:rsid w:val="3E2F6B15"/>
    <w:rsid w:val="3EBFCA80"/>
    <w:rsid w:val="3FD94419"/>
    <w:rsid w:val="3FFDC36A"/>
    <w:rsid w:val="40B66945"/>
    <w:rsid w:val="427C47CB"/>
    <w:rsid w:val="42EB6208"/>
    <w:rsid w:val="438772BC"/>
    <w:rsid w:val="45027183"/>
    <w:rsid w:val="45FD2E2C"/>
    <w:rsid w:val="46AC5F66"/>
    <w:rsid w:val="46C48275"/>
    <w:rsid w:val="474E6E3F"/>
    <w:rsid w:val="475104E9"/>
    <w:rsid w:val="48AF1EED"/>
    <w:rsid w:val="48F63F06"/>
    <w:rsid w:val="49B11E3F"/>
    <w:rsid w:val="49C544FC"/>
    <w:rsid w:val="4A265806"/>
    <w:rsid w:val="4B5B5086"/>
    <w:rsid w:val="4BC56CD6"/>
    <w:rsid w:val="4C570451"/>
    <w:rsid w:val="4E4D0719"/>
    <w:rsid w:val="4E9C2BDA"/>
    <w:rsid w:val="50942975"/>
    <w:rsid w:val="50B93CAD"/>
    <w:rsid w:val="51367614"/>
    <w:rsid w:val="52EA33D3"/>
    <w:rsid w:val="55C1694F"/>
    <w:rsid w:val="56F5772D"/>
    <w:rsid w:val="57543DCB"/>
    <w:rsid w:val="58CA183E"/>
    <w:rsid w:val="59487161"/>
    <w:rsid w:val="598417CB"/>
    <w:rsid w:val="59C255A5"/>
    <w:rsid w:val="5A7157BA"/>
    <w:rsid w:val="5AC50E56"/>
    <w:rsid w:val="5ADAF2A1"/>
    <w:rsid w:val="5B440FD7"/>
    <w:rsid w:val="5BE67C47"/>
    <w:rsid w:val="5BFACDE6"/>
    <w:rsid w:val="5C712F87"/>
    <w:rsid w:val="5D6750E0"/>
    <w:rsid w:val="5DD72E4D"/>
    <w:rsid w:val="5ED9198D"/>
    <w:rsid w:val="5EF90CC9"/>
    <w:rsid w:val="5F2A5572"/>
    <w:rsid w:val="5F3D782E"/>
    <w:rsid w:val="60277CBA"/>
    <w:rsid w:val="60927B3B"/>
    <w:rsid w:val="61FF35EB"/>
    <w:rsid w:val="63314159"/>
    <w:rsid w:val="648D00B3"/>
    <w:rsid w:val="650A5AEB"/>
    <w:rsid w:val="655D762B"/>
    <w:rsid w:val="65A15C17"/>
    <w:rsid w:val="66290CD8"/>
    <w:rsid w:val="666010E6"/>
    <w:rsid w:val="668763AF"/>
    <w:rsid w:val="66EC1C6F"/>
    <w:rsid w:val="6BAB79F2"/>
    <w:rsid w:val="6C9B5C6F"/>
    <w:rsid w:val="6DB76D5D"/>
    <w:rsid w:val="6E470433"/>
    <w:rsid w:val="6F8C2512"/>
    <w:rsid w:val="71E853D9"/>
    <w:rsid w:val="724B6825"/>
    <w:rsid w:val="725728B8"/>
    <w:rsid w:val="7285474B"/>
    <w:rsid w:val="75E83087"/>
    <w:rsid w:val="77BB2F8D"/>
    <w:rsid w:val="77FF8910"/>
    <w:rsid w:val="782730E0"/>
    <w:rsid w:val="788963D0"/>
    <w:rsid w:val="78B14A88"/>
    <w:rsid w:val="7A8458D7"/>
    <w:rsid w:val="7A9F072D"/>
    <w:rsid w:val="7AB561B4"/>
    <w:rsid w:val="7AFAB9CF"/>
    <w:rsid w:val="7B6725FB"/>
    <w:rsid w:val="7BFFEDE9"/>
    <w:rsid w:val="7D440817"/>
    <w:rsid w:val="7DF9E1B4"/>
    <w:rsid w:val="7DFDD73C"/>
    <w:rsid w:val="7F3DD5CB"/>
    <w:rsid w:val="7FA13677"/>
    <w:rsid w:val="7FF902E4"/>
    <w:rsid w:val="86F5F1A0"/>
    <w:rsid w:val="8DE3416D"/>
    <w:rsid w:val="8F8FA3F2"/>
    <w:rsid w:val="911951C9"/>
    <w:rsid w:val="96FD4AE7"/>
    <w:rsid w:val="A7EC799D"/>
    <w:rsid w:val="BBD70B76"/>
    <w:rsid w:val="BDEF340B"/>
    <w:rsid w:val="BFFEDDD4"/>
    <w:rsid w:val="D7EFCC98"/>
    <w:rsid w:val="DD390D5F"/>
    <w:rsid w:val="DFF1C480"/>
    <w:rsid w:val="E7B7F57D"/>
    <w:rsid w:val="E7EF9327"/>
    <w:rsid w:val="EFAF5A65"/>
    <w:rsid w:val="EFD99E57"/>
    <w:rsid w:val="EFFFD02B"/>
    <w:rsid w:val="F2FD754E"/>
    <w:rsid w:val="F2FFAC35"/>
    <w:rsid w:val="F5F1E9F2"/>
    <w:rsid w:val="FDB4B087"/>
    <w:rsid w:val="FE7E4867"/>
    <w:rsid w:val="FFBD6D45"/>
    <w:rsid w:val="FFEF7BB0"/>
    <w:rsid w:val="FFFDDD10"/>
    <w:rsid w:val="FFFE1C41"/>
    <w:rsid w:val="FFFFC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8280"/>
      </w:tabs>
      <w:spacing w:line="360" w:lineRule="auto"/>
    </w:pPr>
  </w:style>
  <w:style w:type="paragraph" w:styleId="8">
    <w:name w:val="Normal (Web)"/>
    <w:basedOn w:val="1"/>
    <w:qFormat/>
    <w:uiPriority w:val="0"/>
    <w:pPr>
      <w:widowControl/>
      <w:spacing w:line="384" w:lineRule="auto"/>
      <w:jc w:val="left"/>
    </w:pPr>
    <w:rPr>
      <w:rFonts w:ascii="宋体" w:hAnsi="宋体" w:cs="宋体"/>
      <w:color w:val="333333"/>
      <w:kern w:val="0"/>
      <w:sz w:val="20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style2"/>
    <w:basedOn w:val="1"/>
    <w:qFormat/>
    <w:uiPriority w:val="0"/>
    <w:pPr>
      <w:widowControl/>
      <w:spacing w:line="432" w:lineRule="auto"/>
      <w:jc w:val="left"/>
    </w:pPr>
    <w:rPr>
      <w:rFonts w:ascii="宋体" w:hAnsi="宋体" w:cs="宋体"/>
      <w:color w:val="333333"/>
      <w:kern w:val="0"/>
      <w:sz w:val="22"/>
      <w:szCs w:val="22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1247</Words>
  <Characters>1294</Characters>
  <Lines>1</Lines>
  <Paragraphs>1</Paragraphs>
  <TotalTime>3</TotalTime>
  <ScaleCrop>false</ScaleCrop>
  <LinksUpToDate>false</LinksUpToDate>
  <CharactersWithSpaces>1319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2018-08-05T22:09:00Z</dcterms:created>
  <dc:creator>GuWG</dc:creator>
  <cp:lastModifiedBy>没有人了</cp:lastModifiedBy>
  <cp:lastPrinted>2022-09-10T02:52:00Z</cp:lastPrinted>
  <dcterms:modified xsi:type="dcterms:W3CDTF">2022-09-29T03:45:23Z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B80188B8E5224BD982E34D89593C11A6</vt:lpwstr>
  </property>
</Properties>
</file>