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24" w:tblpY="2"/>
        <w:tblOverlap w:val="never"/>
        <w:tblW w:w="9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917"/>
        <w:gridCol w:w="558"/>
        <w:gridCol w:w="61"/>
        <w:gridCol w:w="1685"/>
        <w:gridCol w:w="319"/>
        <w:gridCol w:w="2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小微企业吸纳特定群体社会保险补贴申报表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（支行）</w:t>
            </w:r>
          </w:p>
        </w:tc>
        <w:tc>
          <w:tcPr>
            <w:tcW w:w="716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2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新签订6个月以上劳动合同，并按规定缴纳社会保险费参保人员总计______人，其中毕业2年内高校毕业生_____人，自主就业军人______人，建档立卡贫困劳动者______人。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19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2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审核补贴资金</w:t>
            </w:r>
          </w:p>
        </w:tc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法人代表签字：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位 公  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46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县人社部门审核意见：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年   月   日  </w:t>
            </w:r>
          </w:p>
        </w:tc>
        <w:tc>
          <w:tcPr>
            <w:tcW w:w="46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县财政部门审核意见：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小微企业吸纳特定群体社会保险补贴明细表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填报单位（公章）：                                                                                        单位：元</w:t>
      </w:r>
    </w:p>
    <w:tbl>
      <w:tblPr>
        <w:tblStyle w:val="4"/>
        <w:tblpPr w:leftFromText="180" w:rightFromText="180" w:vertAnchor="text" w:horzAnchor="page" w:tblpX="1040" w:tblpY="193"/>
        <w:tblOverlap w:val="never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094"/>
        <w:gridCol w:w="773"/>
        <w:gridCol w:w="993"/>
        <w:gridCol w:w="1697"/>
        <w:gridCol w:w="1185"/>
        <w:gridCol w:w="1220"/>
        <w:gridCol w:w="994"/>
        <w:gridCol w:w="994"/>
        <w:gridCol w:w="993"/>
        <w:gridCol w:w="994"/>
        <w:gridCol w:w="994"/>
        <w:gridCol w:w="99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就业失业登记（就业创业证）编号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社保职工编码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缴费属期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（XXXX.XX-XXXX.XX）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缴费基数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单位缴费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社保经办机构审核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应缴金额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实缴金额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李某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例：2020.01-2020.03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例：200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李某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2020.04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例：300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李某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2020.05-2020.12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例：350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……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  <w:t>张某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  <w:t>……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2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总计</w:t>
            </w:r>
          </w:p>
        </w:tc>
        <w:tc>
          <w:tcPr>
            <w:tcW w:w="11057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4396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县人社部门审核意见：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备注：①同一缴费基数连续月份写在一行；如表中事例，依次填写。②医疗保险金额不包含大病救助15元，仅指单项医疗保险。</w:t>
      </w:r>
    </w:p>
    <w:p>
      <w:pPr>
        <w:widowControl/>
        <w:ind w:firstLine="630" w:firstLineChars="300"/>
        <w:jc w:val="lef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③本表一式两份，县人社部门、财政部门各一份。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小微企业吸纳特定群体花名册</w:t>
      </w:r>
    </w:p>
    <w:p>
      <w:pPr>
        <w:widowControl/>
        <w:spacing w:line="400" w:lineRule="exac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申报企业名称</w:t>
      </w:r>
      <w:r>
        <w:rPr>
          <w:rStyle w:val="8"/>
          <w:rFonts w:hAnsi="宋体"/>
        </w:rPr>
        <w:t>：</w:t>
      </w:r>
    </w:p>
    <w:p>
      <w:pPr>
        <w:widowControl/>
        <w:spacing w:line="400" w:lineRule="exac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企业社保管理码：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70"/>
        <w:gridCol w:w="780"/>
        <w:gridCol w:w="2733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2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17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8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733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33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备注：①人员类别为补贴标准三类人员类别，即毕业2年内的高校毕业生，自主就业军人、建档立卡贫困劳动者。②本表一式两份，人社部门、财政部门各一份。</w:t>
      </w:r>
    </w:p>
    <w:p>
      <w:pPr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 xml:space="preserve"> </w:t>
      </w:r>
    </w:p>
    <w:p>
      <w:pPr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 xml:space="preserve">填报人：               联系电话：            填报时间： </w:t>
      </w:r>
    </w:p>
    <w:p>
      <w:pPr>
        <w:rPr>
          <w:rStyle w:val="8"/>
          <w:rFonts w:hint="default" w:hAnsi="宋体"/>
        </w:rPr>
      </w:pPr>
    </w:p>
    <w:p>
      <w:pPr>
        <w:rPr>
          <w:rStyle w:val="8"/>
          <w:rFonts w:hint="default" w:hAnsi="宋体"/>
        </w:rPr>
      </w:pPr>
    </w:p>
    <w:p>
      <w:pPr>
        <w:rPr>
          <w:rStyle w:val="8"/>
          <w:rFonts w:hint="default" w:hAnsi="宋体"/>
        </w:rPr>
      </w:pPr>
    </w:p>
    <w:tbl>
      <w:tblPr>
        <w:tblStyle w:val="4"/>
        <w:tblpPr w:leftFromText="180" w:rightFromText="180" w:vertAnchor="text" w:horzAnchor="page" w:tblpX="1384" w:tblpY="2"/>
        <w:tblOverlap w:val="never"/>
        <w:tblW w:w="9295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1917"/>
        <w:gridCol w:w="558"/>
        <w:gridCol w:w="41"/>
        <w:gridCol w:w="1705"/>
        <w:gridCol w:w="319"/>
        <w:gridCol w:w="2624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295" w:type="dxa"/>
            <w:gridSpan w:val="7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小微企业新增就业补贴资金申请表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gridSpan w:val="2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（支行）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</w:trPr>
        <w:tc>
          <w:tcPr>
            <w:tcW w:w="9295" w:type="dxa"/>
            <w:gridSpan w:val="7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新签订12个月以上劳动合同并参保人员，总计______人，其中因疫情无法返回湖北就业人员_____人，登记失业6个月以上人员______人。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审核补贴资金</w:t>
            </w:r>
          </w:p>
        </w:tc>
        <w:tc>
          <w:tcPr>
            <w:tcW w:w="2624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0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6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企业遵循诚实信用的原则，提交的所有材料是真实的，复印件与原件一致；若本企业骗取、套取补贴资金，愿意承担相关法律责任。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法人代表签字：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 位  公  章：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8" w:hRule="atLeast"/>
        </w:trPr>
        <w:tc>
          <w:tcPr>
            <w:tcW w:w="4647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县人社部门审核意见：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  <w:tc>
          <w:tcPr>
            <w:tcW w:w="4648" w:type="dxa"/>
            <w:gridSpan w:val="3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县财政部门审核意见：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 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小微企业新增就业人员花名册</w:t>
      </w:r>
    </w:p>
    <w:p>
      <w:pPr>
        <w:widowControl/>
        <w:textAlignment w:val="center"/>
        <w:rPr>
          <w:rStyle w:val="8"/>
          <w:rFonts w:hint="default" w:hAnsi="宋体"/>
        </w:rPr>
      </w:pPr>
    </w:p>
    <w:p>
      <w:pPr>
        <w:widowControl/>
        <w:spacing w:line="400" w:lineRule="exac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申报企业名称</w:t>
      </w:r>
      <w:r>
        <w:rPr>
          <w:rStyle w:val="8"/>
          <w:rFonts w:hAnsi="宋体"/>
        </w:rPr>
        <w:t>：</w:t>
      </w:r>
    </w:p>
    <w:p>
      <w:pPr>
        <w:widowControl/>
        <w:spacing w:line="400" w:lineRule="exac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企业社保管理码：</w:t>
      </w:r>
    </w:p>
    <w:tbl>
      <w:tblPr>
        <w:tblStyle w:val="5"/>
        <w:tblpPr w:leftFromText="180" w:rightFromText="180" w:vertAnchor="text" w:horzAnchor="page" w:tblpX="1459" w:tblpY="193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74"/>
        <w:gridCol w:w="761"/>
        <w:gridCol w:w="1069"/>
        <w:gridCol w:w="2445"/>
        <w:gridCol w:w="1245"/>
        <w:gridCol w:w="12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社保职工编码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人员类别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（手机）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774" w:type="dxa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6780" w:type="dxa"/>
            <w:gridSpan w:val="5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备注：①人员类别为补贴标准三类人员类别。②此表一式两份，人社部门、财政部门各一份。</w:t>
      </w:r>
    </w:p>
    <w:p>
      <w:pPr>
        <w:spacing w:line="520" w:lineRule="exact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 xml:space="preserve"> 填报人：                  联系电话：               填报时间： </w:t>
      </w:r>
    </w:p>
    <w:p>
      <w:pPr>
        <w:widowControl/>
        <w:jc w:val="left"/>
        <w:textAlignment w:val="center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Style w:val="8"/>
          <w:rFonts w:hint="default" w:hAnsi="宋体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4"/>
        <w:tblpPr w:leftFromText="180" w:rightFromText="180" w:vertAnchor="text" w:horzAnchor="page" w:tblpX="1439" w:tblpY="2"/>
        <w:tblOverlap w:val="never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917"/>
        <w:gridCol w:w="558"/>
        <w:gridCol w:w="69"/>
        <w:gridCol w:w="1677"/>
        <w:gridCol w:w="319"/>
        <w:gridCol w:w="2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一次性稳定就业补贴申请表</w:t>
            </w:r>
          </w:p>
          <w:p>
            <w:pPr>
              <w:widowControl/>
              <w:ind w:firstLine="480" w:firstLineChars="200"/>
              <w:jc w:val="center"/>
              <w:textAlignment w:val="center"/>
              <w:rPr>
                <w:rStyle w:val="8"/>
                <w:rFonts w:hint="default" w:hAnsi="宋体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hint="default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  <w:tbl>
            <w:tblPr>
              <w:tblStyle w:val="4"/>
              <w:tblpPr w:leftFromText="180" w:rightFromText="180" w:vertAnchor="text" w:horzAnchor="page" w:tblpX="1384" w:tblpY="2"/>
              <w:tblOverlap w:val="never"/>
              <w:tblW w:w="9100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5"/>
              <w:gridCol w:w="1876"/>
              <w:gridCol w:w="546"/>
              <w:gridCol w:w="1709"/>
              <w:gridCol w:w="312"/>
              <w:gridCol w:w="2572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企业名称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7" w:hRule="atLeas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企业性质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制造业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 xml:space="preserve">   战略新兴产业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 xml:space="preserve">   商贸流通 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 xml:space="preserve">   交通运输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sym w:font="Wingdings 2" w:char="00A3"/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统一社会信用代码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法定代表人</w:t>
                  </w:r>
                </w:p>
              </w:tc>
              <w:tc>
                <w:tcPr>
                  <w:tcW w:w="2422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法人身份证号码</w:t>
                  </w:r>
                </w:p>
              </w:tc>
              <w:tc>
                <w:tcPr>
                  <w:tcW w:w="288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企业联系人</w:t>
                  </w:r>
                </w:p>
              </w:tc>
              <w:tc>
                <w:tcPr>
                  <w:tcW w:w="2422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884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户名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开户行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 w:hRule="exac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账户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2" w:hRule="atLeast"/>
              </w:trPr>
              <w:tc>
                <w:tcPr>
                  <w:tcW w:w="9100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ind w:firstLine="480" w:firstLineChars="200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企业2020年1—4月裁员率_____ ；2020年前4个月平均参保人数______人。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申请补贴资金</w:t>
                  </w:r>
                </w:p>
              </w:tc>
              <w:tc>
                <w:tcPr>
                  <w:tcW w:w="1876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567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审核补贴资金</w:t>
                  </w:r>
                </w:p>
              </w:tc>
              <w:tc>
                <w:tcPr>
                  <w:tcW w:w="2572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0" w:hRule="atLeast"/>
              </w:trPr>
              <w:tc>
                <w:tcPr>
                  <w:tcW w:w="2085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申请企业承诺</w:t>
                  </w:r>
                </w:p>
              </w:tc>
              <w:tc>
                <w:tcPr>
                  <w:tcW w:w="7015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企业遵循诚实信用的原则，提交的所有材料是真实的，复印件与原件一致；若本企业骗取、套取补贴资金，愿意承担相关法律责任。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法人代表签字：</w:t>
                  </w:r>
                </w:p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单  位  公  章：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2" w:hRule="atLeast"/>
              </w:trPr>
              <w:tc>
                <w:tcPr>
                  <w:tcW w:w="9100" w:type="dxa"/>
                  <w:gridSpan w:val="6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县人社部门意见：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 xml:space="preserve">                         </w:t>
                  </w: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 xml:space="preserve">                         </w:t>
                  </w: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 xml:space="preserve">                        </w:t>
                  </w: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（盖章）</w:t>
                  </w: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 xml:space="preserve">                         年   月   日</w:t>
                  </w:r>
                </w:p>
                <w:p>
                  <w:pPr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Style w:val="8"/>
                <w:rFonts w:hint="default" w:hAnsi="宋体"/>
              </w:rPr>
            </w:pPr>
            <w:r>
              <w:rPr>
                <w:rStyle w:val="8"/>
                <w:rFonts w:hint="eastAsia" w:hAnsi="宋体"/>
                <w:sz w:val="21"/>
                <w:szCs w:val="21"/>
                <w:lang w:val="en-US" w:eastAsia="zh-CN"/>
              </w:rPr>
              <w:t>备注：此表一式九份，各单位会审。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用工余缺调剂（共享员工）补助资金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员工输出企业名称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员工输入企业名称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输出企业统一社会信用代码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输出企业联系人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输出企业户名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输出企业开户行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输出企业账户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疫情防控期间，累计为企业输送用工______人（1个月以上的工作时间）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审核补贴资金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申请机构承诺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机构遵循诚实信用的原则，提交的所有材料是真实的，复印件与原件一致；若本企业骗取、套取补贴资金，愿意承担相关法律责任。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法人代表签字：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位 公  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县人社部门审核意见：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县财政部门审核意见：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用工余缺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调剂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（共享员工）人员花名册</w:t>
      </w:r>
    </w:p>
    <w:p>
      <w:pPr>
        <w:spacing w:line="52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widowControl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输出企业名称：</w:t>
      </w:r>
    </w:p>
    <w:p>
      <w:pPr>
        <w:widowControl/>
        <w:textAlignment w:val="center"/>
        <w:rPr>
          <w:rStyle w:val="8"/>
          <w:rFonts w:hint="default" w:hAnsi="宋体"/>
        </w:rPr>
      </w:pP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70"/>
        <w:gridCol w:w="999"/>
        <w:gridCol w:w="2230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17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99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230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工作起止时间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2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23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 xml:space="preserve"> 填报人：                        联系电话：                 填报时间：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Style w:val="8"/>
          <w:rFonts w:hint="default" w:hAnsi="宋体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="1384" w:tblpY="2"/>
        <w:tblOverlap w:val="never"/>
        <w:tblW w:w="9295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1931"/>
        <w:gridCol w:w="1746"/>
        <w:gridCol w:w="2943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640" w:firstLineChars="200"/>
              <w:jc w:val="both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9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疫情防控期间职业介绍补贴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资金申请表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9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人力资源机构名称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6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6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服务机构联系人</w:t>
            </w:r>
          </w:p>
        </w:tc>
        <w:tc>
          <w:tcPr>
            <w:tcW w:w="1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职业介绍成功人数（人）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补贴金额（元）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（支行）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申请机构承诺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机构遵循诚实信用的原则，提交的所有材料是真实的，复印件与原件一致；若本企业骗取、套取补贴资金，愿意承担相关法律责任。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9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县人社部门审核意见：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9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部门审核意见：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疫情防控期间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职业介绍服务人员花名册</w:t>
      </w:r>
    </w:p>
    <w:p>
      <w:pPr>
        <w:widowControl/>
        <w:textAlignment w:val="center"/>
        <w:rPr>
          <w:rStyle w:val="8"/>
          <w:rFonts w:hint="default" w:hAnsi="宋体"/>
        </w:rPr>
      </w:pPr>
    </w:p>
    <w:p>
      <w:pPr>
        <w:widowControl/>
        <w:spacing w:line="400" w:lineRule="exact"/>
        <w:textAlignment w:val="center"/>
        <w:rPr>
          <w:rFonts w:ascii="仿宋_GB2312" w:hAnsi="宋体" w:eastAsia="仿宋_GB2312" w:cs="仿宋_GB2312"/>
          <w:color w:val="000000"/>
          <w:sz w:val="24"/>
        </w:rPr>
      </w:pPr>
      <w:r>
        <w:rPr>
          <w:rStyle w:val="8"/>
          <w:rFonts w:hint="default" w:hAnsi="宋体"/>
        </w:rPr>
        <w:t>申报机构名称：</w:t>
      </w:r>
    </w:p>
    <w:p>
      <w:pPr>
        <w:widowControl/>
        <w:spacing w:line="400" w:lineRule="exact"/>
        <w:textAlignment w:val="center"/>
        <w:rPr>
          <w:rStyle w:val="8"/>
          <w:rFonts w:hint="default" w:hAnsi="宋体"/>
        </w:rPr>
      </w:pPr>
      <w:r>
        <w:rPr>
          <w:rStyle w:val="8"/>
          <w:rFonts w:hint="default" w:hAnsi="宋体"/>
        </w:rPr>
        <w:t>服务企业名称及社保管理码：</w:t>
      </w:r>
    </w:p>
    <w:tbl>
      <w:tblPr>
        <w:tblStyle w:val="5"/>
        <w:tblpPr w:leftFromText="180" w:rightFromText="180" w:vertAnchor="text" w:horzAnchor="page" w:tblpX="1498" w:tblpY="188"/>
        <w:tblOverlap w:val="never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99"/>
        <w:gridCol w:w="1146"/>
        <w:gridCol w:w="1884"/>
        <w:gridCol w:w="1815"/>
        <w:gridCol w:w="2460"/>
        <w:gridCol w:w="2400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8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推荐就业单位</w:t>
            </w: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劳动合同起止时间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社保职工编码</w:t>
            </w:r>
          </w:p>
        </w:tc>
        <w:tc>
          <w:tcPr>
            <w:tcW w:w="23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2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14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Style w:val="8"/>
          <w:rFonts w:hint="default" w:hAnsi="宋体"/>
        </w:rPr>
        <w:t>填报人：                  联系电话：                填报时间：</w:t>
      </w:r>
    </w:p>
    <w:p>
      <w:pPr>
        <w:rPr>
          <w:rStyle w:val="8"/>
          <w:rFonts w:hint="default" w:hAnsi="宋体"/>
          <w:sz w:val="21"/>
          <w:szCs w:val="21"/>
        </w:rPr>
      </w:pPr>
      <w:r>
        <w:rPr>
          <w:rStyle w:val="8"/>
          <w:rFonts w:hint="default" w:hAnsi="宋体"/>
          <w:sz w:val="21"/>
          <w:szCs w:val="21"/>
          <w:lang w:val="en-US" w:eastAsia="zh-CN"/>
        </w:rPr>
        <w:t>备注：此表一式两份，人社部门、财政部门各一份。</w:t>
      </w:r>
    </w:p>
    <w:p>
      <w:pPr>
        <w:rPr>
          <w:rStyle w:val="8"/>
          <w:rFonts w:hint="default" w:hAnsi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1911"/>
        <w:gridCol w:w="387"/>
        <w:gridCol w:w="1232"/>
        <w:gridCol w:w="32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880" w:type="dxa"/>
            <w:gridSpan w:val="5"/>
            <w:vAlign w:val="center"/>
          </w:tcPr>
          <w:p>
            <w:pPr>
              <w:widowControl/>
              <w:spacing w:line="592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11</w:t>
            </w:r>
          </w:p>
          <w:p>
            <w:pPr>
              <w:widowControl/>
              <w:spacing w:line="592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农民工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创业一次性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补贴申请表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88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jc w:val="left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填表日期：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 xml:space="preserve">                                        单位：人、万元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是否首次注册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行业类型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□农林牧渔业 □工业 □建筑业 □批发业 □零售业 □交通运输业□仓储业 □邮政业 □住宿业 □餐饮业 □信息传输业 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□软件和信息技术服务业□房地产开发经营 □物业管理 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□租赁和商务服务业 □其他未列明行业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经营项目（范围）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80" w:firstLineChars="20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企业社保编码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从业人员数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上年度营业收入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近期资产总额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户  名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开户行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/>
              </w:rPr>
              <w:t>（支行）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账  号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6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所填信息和提交材料真实有效，如有虚假，愿意承担一切后果。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            法人代表签字：</w:t>
            </w:r>
          </w:p>
          <w:p>
            <w:pPr>
              <w:widowControl/>
              <w:spacing w:line="340" w:lineRule="exact"/>
              <w:ind w:firstLine="3360" w:firstLineChars="1400"/>
              <w:jc w:val="left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  位  公  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县人社部门审核意见：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（盖章）</w:t>
            </w:r>
          </w:p>
          <w:p>
            <w:pPr>
              <w:spacing w:line="340" w:lineRule="exact"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年   月   日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部门审核意见：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（盖章）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880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Style w:val="8"/>
                <w:rFonts w:hint="eastAsia" w:hAnsi="宋体"/>
                <w:sz w:val="21"/>
                <w:szCs w:val="21"/>
                <w:lang w:val="en-US" w:eastAsia="zh-CN"/>
              </w:rPr>
              <w:t>备注：此表一式两份，县人社部门、财政部门各一份。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8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24"/>
              </w:rPr>
            </w:pPr>
          </w:p>
        </w:tc>
      </w:tr>
    </w:tbl>
    <w:p>
      <w:pPr>
        <w:widowControl/>
        <w:spacing w:line="592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widowControl/>
        <w:spacing w:line="592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农民工创业吸纳就业人员花名册</w:t>
      </w:r>
    </w:p>
    <w:tbl>
      <w:tblPr>
        <w:tblStyle w:val="4"/>
        <w:tblpPr w:leftFromText="180" w:rightFromText="180" w:vertAnchor="text" w:horzAnchor="page" w:tblpX="944" w:tblpY="229"/>
        <w:tblOverlap w:val="never"/>
        <w:tblW w:w="102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271"/>
        <w:gridCol w:w="1809"/>
        <w:gridCol w:w="2084"/>
        <w:gridCol w:w="2730"/>
        <w:gridCol w:w="1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285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填报单位（盖章）：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宋体"/>
                <w:color w:val="000000"/>
                <w:sz w:val="24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宋体"/>
                <w:color w:val="000000"/>
                <w:sz w:val="24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宋体"/>
                <w:color w:val="000000"/>
                <w:sz w:val="24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color w:val="000000"/>
                <w:sz w:val="24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  <w:lang w:eastAsia="zh-CN"/>
              </w:rPr>
              <w:t>社保职工编码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</w:rPr>
              <w:t>劳动合同起止时间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 w:cs="宋体"/>
                <w:color w:val="000000"/>
                <w:sz w:val="24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  <w:lang w:eastAsia="zh-CN"/>
              </w:rPr>
              <w:t>（年</w:t>
            </w:r>
            <w:r>
              <w:rPr>
                <w:rFonts w:hint="eastAsia" w:eastAsia="黑体" w:cs="宋体"/>
                <w:color w:val="000000"/>
                <w:kern w:val="0"/>
                <w:sz w:val="24"/>
                <w:lang w:val="en-US" w:eastAsia="zh-CN"/>
              </w:rPr>
              <w:t xml:space="preserve"> 月 日- 年 月 日</w:t>
            </w:r>
            <w:r>
              <w:rPr>
                <w:rFonts w:hint="eastAsia" w:eastAsia="黑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宋体"/>
                <w:color w:val="000000"/>
                <w:sz w:val="24"/>
              </w:rPr>
            </w:pPr>
            <w:r>
              <w:rPr>
                <w:rFonts w:hint="eastAsia" w:eastAsia="黑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Style w:val="8"/>
          <w:rFonts w:hint="eastAsia" w:hAnsi="宋体"/>
          <w:sz w:val="21"/>
          <w:szCs w:val="21"/>
          <w:lang w:val="en-US" w:eastAsia="zh-CN"/>
        </w:rPr>
        <w:t>备注：此表一式两份，县人社部门、财政部门各一份。</w:t>
      </w:r>
    </w:p>
    <w:p>
      <w:pPr>
        <w:rPr>
          <w:rStyle w:val="8"/>
          <w:rFonts w:hint="default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ind w:right="720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5A61"/>
    <w:rsid w:val="00C30D6B"/>
    <w:rsid w:val="05F6338C"/>
    <w:rsid w:val="123B0350"/>
    <w:rsid w:val="1E406950"/>
    <w:rsid w:val="24DD16CD"/>
    <w:rsid w:val="26B96F1A"/>
    <w:rsid w:val="26D62CD8"/>
    <w:rsid w:val="282A08D8"/>
    <w:rsid w:val="2D274403"/>
    <w:rsid w:val="2ECF332C"/>
    <w:rsid w:val="34FC440A"/>
    <w:rsid w:val="37AB5A61"/>
    <w:rsid w:val="3B153745"/>
    <w:rsid w:val="3D2D3216"/>
    <w:rsid w:val="3FFC0039"/>
    <w:rsid w:val="41A302E6"/>
    <w:rsid w:val="44735C4C"/>
    <w:rsid w:val="4577391D"/>
    <w:rsid w:val="45B86742"/>
    <w:rsid w:val="49DC5C54"/>
    <w:rsid w:val="4A7A494B"/>
    <w:rsid w:val="4DCE17B1"/>
    <w:rsid w:val="4FD263ED"/>
    <w:rsid w:val="59586216"/>
    <w:rsid w:val="5BBB0C00"/>
    <w:rsid w:val="5BDB1ABE"/>
    <w:rsid w:val="5E895ADB"/>
    <w:rsid w:val="6F41316B"/>
    <w:rsid w:val="6F864C18"/>
    <w:rsid w:val="784A660E"/>
    <w:rsid w:val="7B1454FC"/>
    <w:rsid w:val="7B730E59"/>
    <w:rsid w:val="7C0D3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2426</Words>
  <Characters>2553</Characters>
  <Lines>0</Lines>
  <Paragraphs>0</Paragraphs>
  <TotalTime>9</TotalTime>
  <ScaleCrop>false</ScaleCrop>
  <LinksUpToDate>false</LinksUpToDate>
  <CharactersWithSpaces>4135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2020-03-18T04:41:00Z</dcterms:created>
  <dc:creator>李姝莹</dc:creator>
  <cp:lastModifiedBy>没有人了</cp:lastModifiedBy>
  <cp:lastPrinted>2020-03-19T01:30:00Z</cp:lastPrinted>
  <dcterms:modified xsi:type="dcterms:W3CDTF">2022-09-05T03:22:40Z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9A995A2260DC43F0B9E846BDCFAB7B51</vt:lpwstr>
  </property>
</Properties>
</file>