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引进集成电路产业高层次人才花名册</w:t>
      </w:r>
    </w:p>
    <w:p>
      <w:pPr>
        <w:keepNext w:val="0"/>
        <w:keepLines w:val="0"/>
        <w:widowControl/>
        <w:suppressLineNumbers w:val="0"/>
        <w:ind w:firstLine="320" w:firstLineChars="1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申报单位名称（盖章）：             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日期：</w:t>
      </w:r>
    </w:p>
    <w:tbl>
      <w:tblPr>
        <w:tblStyle w:val="2"/>
        <w:tblW w:w="13373" w:type="dxa"/>
        <w:tblInd w:w="287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831"/>
        <w:gridCol w:w="1342"/>
        <w:gridCol w:w="1342"/>
        <w:gridCol w:w="2336"/>
        <w:gridCol w:w="1325"/>
        <w:gridCol w:w="1813"/>
        <w:gridCol w:w="1667"/>
        <w:gridCol w:w="81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引进时间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岗位/职务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李xx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34*************16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2019.12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副总经理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示例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="仿宋_GB2312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 xml:space="preserve">     </w:t>
      </w:r>
      <w:r>
        <w:rPr>
          <w:rFonts w:hint="eastAsia"/>
          <w:b/>
          <w:bCs/>
          <w:sz w:val="28"/>
          <w:szCs w:val="22"/>
          <w:lang w:val="en-US" w:eastAsia="zh-CN"/>
        </w:rPr>
        <w:t>注：</w:t>
      </w:r>
      <w:r>
        <w:rPr>
          <w:rFonts w:hint="eastAsia"/>
          <w:sz w:val="28"/>
          <w:szCs w:val="22"/>
          <w:lang w:val="en-US" w:eastAsia="zh-CN"/>
        </w:rPr>
        <w:t>人才引进时间为2019年7月的，填写引进时间应精确到日。</w:t>
      </w:r>
    </w:p>
    <w:sectPr>
      <w:pgSz w:w="16838" w:h="11906" w:orient="landscape"/>
      <w:pgMar w:top="1474" w:right="2098" w:bottom="1474" w:left="1247" w:header="851" w:footer="992" w:gutter="0"/>
      <w:cols w:space="0" w:num="1"/>
      <w:rtlGutter w:val="0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C38BB"/>
    <w:rsid w:val="1A5D46AF"/>
    <w:rsid w:val="1C881283"/>
    <w:rsid w:val="1D5D6D8C"/>
    <w:rsid w:val="292A2AA5"/>
    <w:rsid w:val="32AE0CBE"/>
    <w:rsid w:val="349801DC"/>
    <w:rsid w:val="3601079C"/>
    <w:rsid w:val="4EEE6B39"/>
    <w:rsid w:val="56DF2002"/>
    <w:rsid w:val="5E1969A0"/>
    <w:rsid w:val="72E4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135</Characters>
  <Lines>0</Lines>
  <Paragraphs>0</Paragraphs>
  <TotalTime>8</TotalTime>
  <ScaleCrop>false</ScaleCrop>
  <LinksUpToDate>false</LinksUpToDate>
  <CharactersWithSpaces>177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liuho</dc:creator>
  <cp:lastModifiedBy>没有人了</cp:lastModifiedBy>
  <dcterms:modified xsi:type="dcterms:W3CDTF">2022-09-03T06:55:43Z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C8D669756B0B4946B16F82E34B8AA489</vt:lpwstr>
  </property>
</Properties>
</file>