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2021年新冠病毒检测科研攻关专项项目推荐汇总表</w:t>
      </w:r>
    </w:p>
    <w:p>
      <w:pPr>
        <w:pStyle w:val="3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推荐单位盖章：</w:t>
      </w:r>
    </w:p>
    <w:tbl>
      <w:tblPr>
        <w:tblStyle w:val="9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090"/>
        <w:gridCol w:w="1480"/>
        <w:gridCol w:w="1667"/>
        <w:gridCol w:w="1402"/>
        <w:gridCol w:w="1835"/>
        <w:gridCol w:w="170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项目名称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承担单位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合作单位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主持人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项目单位投入（万元）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申请省资助（万元）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8"/>
        <w:widowControl w:val="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Theme="minorEastAsia" w:hAnsiTheme="minorEastAsia"/>
        <w:sz w:val="28"/>
        <w:szCs w:val="28"/>
      </w:rPr>
    </w:pPr>
    <w:r>
      <w:rPr>
        <w:rStyle w:val="11"/>
        <w:rFonts w:asciiTheme="minorEastAsia" w:hAnsiTheme="minorEastAsia"/>
        <w:sz w:val="28"/>
        <w:szCs w:val="28"/>
      </w:rPr>
      <w:fldChar w:fldCharType="begin"/>
    </w:r>
    <w:r>
      <w:rPr>
        <w:rStyle w:val="11"/>
        <w:rFonts w:asciiTheme="minorEastAsia" w:hAnsiTheme="minorEastAsia"/>
        <w:sz w:val="28"/>
        <w:szCs w:val="28"/>
      </w:rPr>
      <w:instrText xml:space="preserve">PAGE  </w:instrText>
    </w:r>
    <w:r>
      <w:rPr>
        <w:rStyle w:val="11"/>
        <w:rFonts w:asciiTheme="minorEastAsia" w:hAnsiTheme="minorEastAsia"/>
        <w:sz w:val="28"/>
        <w:szCs w:val="28"/>
      </w:rPr>
      <w:fldChar w:fldCharType="separate"/>
    </w:r>
    <w:r>
      <w:rPr>
        <w:rStyle w:val="11"/>
        <w:rFonts w:asciiTheme="minorEastAsia" w:hAnsiTheme="minorEastAsia"/>
        <w:sz w:val="28"/>
        <w:szCs w:val="28"/>
      </w:rPr>
      <w:t>- 4 -</w:t>
    </w:r>
    <w:r>
      <w:rPr>
        <w:rStyle w:val="11"/>
        <w:rFonts w:asciiTheme="minorEastAsia" w:hAnsiTheme="minorEastAsia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1C"/>
    <w:rsid w:val="00073F68"/>
    <w:rsid w:val="00117201"/>
    <w:rsid w:val="00121BAF"/>
    <w:rsid w:val="0017026C"/>
    <w:rsid w:val="00174AF5"/>
    <w:rsid w:val="00194919"/>
    <w:rsid w:val="001A1B33"/>
    <w:rsid w:val="001B49F5"/>
    <w:rsid w:val="001E1800"/>
    <w:rsid w:val="001F7C81"/>
    <w:rsid w:val="00247DA0"/>
    <w:rsid w:val="002848B3"/>
    <w:rsid w:val="003721FC"/>
    <w:rsid w:val="004A3065"/>
    <w:rsid w:val="004C2A60"/>
    <w:rsid w:val="005275F0"/>
    <w:rsid w:val="005C1566"/>
    <w:rsid w:val="00605123"/>
    <w:rsid w:val="00655EDD"/>
    <w:rsid w:val="00681149"/>
    <w:rsid w:val="006B44D6"/>
    <w:rsid w:val="007074BA"/>
    <w:rsid w:val="00755D1C"/>
    <w:rsid w:val="007D61D3"/>
    <w:rsid w:val="00871EC8"/>
    <w:rsid w:val="00877956"/>
    <w:rsid w:val="00877DF5"/>
    <w:rsid w:val="008A4FF3"/>
    <w:rsid w:val="008C2371"/>
    <w:rsid w:val="008F0D93"/>
    <w:rsid w:val="00915298"/>
    <w:rsid w:val="00926B0A"/>
    <w:rsid w:val="009F2B92"/>
    <w:rsid w:val="00A07DD5"/>
    <w:rsid w:val="00A24390"/>
    <w:rsid w:val="00A40D73"/>
    <w:rsid w:val="00AA0FE2"/>
    <w:rsid w:val="00B14D9D"/>
    <w:rsid w:val="00B326E1"/>
    <w:rsid w:val="00B65E55"/>
    <w:rsid w:val="00B72651"/>
    <w:rsid w:val="00B81753"/>
    <w:rsid w:val="00BC5EE6"/>
    <w:rsid w:val="00BC790C"/>
    <w:rsid w:val="00BE7EC2"/>
    <w:rsid w:val="00BF509E"/>
    <w:rsid w:val="00C01264"/>
    <w:rsid w:val="00C414CA"/>
    <w:rsid w:val="00C4795F"/>
    <w:rsid w:val="00C8670F"/>
    <w:rsid w:val="00E31AA9"/>
    <w:rsid w:val="00E37A50"/>
    <w:rsid w:val="00E42E0E"/>
    <w:rsid w:val="00E473A7"/>
    <w:rsid w:val="00EF062F"/>
    <w:rsid w:val="00F50CA6"/>
    <w:rsid w:val="00F636B4"/>
    <w:rsid w:val="37193D53"/>
    <w:rsid w:val="48337EC0"/>
    <w:rsid w:val="483A2517"/>
    <w:rsid w:val="5560308E"/>
    <w:rsid w:val="592E2C36"/>
    <w:rsid w:val="5A8E4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widowControl/>
      <w:adjustRightInd w:val="0"/>
      <w:snapToGrid w:val="0"/>
      <w:spacing w:before="120" w:line="590" w:lineRule="exact"/>
      <w:jc w:val="left"/>
    </w:pPr>
    <w:rPr>
      <w:rFonts w:ascii="Arial" w:hAnsi="Arial" w:eastAsia="仿宋_GB2312"/>
      <w:kern w:val="0"/>
      <w:sz w:val="24"/>
    </w:rPr>
  </w:style>
  <w:style w:type="paragraph" w:styleId="4">
    <w:name w:val="Body Text"/>
    <w:basedOn w:val="1"/>
    <w:link w:val="16"/>
    <w:qFormat/>
    <w:uiPriority w:val="0"/>
    <w:pPr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4"/>
    <w:uiPriority w:val="0"/>
    <w:rPr>
      <w:rFonts w:ascii="宋体" w:hAnsi="宋体" w:eastAsia="宋体" w:cs="Times New Roman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77</Characters>
  <Lines>1</Lines>
  <Paragraphs>1</Paragraphs>
  <TotalTime>2</TotalTime>
  <ScaleCrop>false</ScaleCrop>
  <LinksUpToDate>false</LinksUpToDate>
  <CharactersWithSpaces>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2021-02-04T00:04:00Z</dcterms:created>
  <dc:creator>keji01</dc:creator>
  <cp:lastModifiedBy>没有人了</cp:lastModifiedBy>
  <cp:lastPrinted>2021-02-03T09:04:00Z</cp:lastPrinted>
  <dcterms:modified xsi:type="dcterms:W3CDTF">2022-09-03T10:13:06Z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017147E037E9422893AA2985DBE7FC0F</vt:lpwstr>
  </property>
</Properties>
</file>