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b/>
          <w:sz w:val="28"/>
        </w:rPr>
      </w:pPr>
      <w:bookmarkStart w:id="0" w:name="_GoBack"/>
      <w:bookmarkEnd w:id="0"/>
      <w:r>
        <w:rPr>
          <w:rFonts w:hint="eastAsia"/>
          <w:b/>
          <w:sz w:val="28"/>
        </w:rPr>
        <w:t>附件 2</w:t>
      </w:r>
    </w:p>
    <w:p>
      <w:pPr>
        <w:rPr>
          <w:b/>
          <w:sz w:val="40"/>
        </w:rPr>
      </w:pPr>
      <w:r>
        <w:rPr>
          <w:b/>
          <w:sz w:val="40"/>
        </w:rPr>
        <w:t xml:space="preserve">Letter of </w:t>
      </w:r>
      <w:r>
        <w:rPr>
          <w:rFonts w:hint="eastAsia"/>
          <w:b/>
          <w:sz w:val="40"/>
        </w:rPr>
        <w:t>E</w:t>
      </w:r>
      <w:r>
        <w:rPr>
          <w:b/>
          <w:sz w:val="40"/>
        </w:rPr>
        <w:t>ngagement</w:t>
      </w:r>
    </w:p>
    <w:p>
      <w:pPr>
        <w:rPr>
          <w:sz w:val="24"/>
        </w:rPr>
      </w:pPr>
      <w:r>
        <w:rPr>
          <w:sz w:val="24"/>
        </w:rPr>
        <w:t xml:space="preserve">This letter of engagement needs to be completed, signed and submitted together with the application to NSFC. By signing this letter of engagement, both Flemish and Chinese applicants agree, upon approval of the project by both FWO and NSFC, to collaborate on the project as laid down in the initial application. </w:t>
      </w:r>
    </w:p>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b/>
                <w:sz w:val="24"/>
              </w:rPr>
            </w:pPr>
            <w:r>
              <w:rPr>
                <w:b/>
                <w:sz w:val="24"/>
              </w:rPr>
              <w:t>Collaborative Research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b/>
                <w:sz w:val="24"/>
              </w:rPr>
            </w:pPr>
            <w:r>
              <w:rPr>
                <w:b/>
                <w:sz w:val="24"/>
              </w:rPr>
              <w:t xml:space="preserve">Principal Investigators and Main Participants </w:t>
            </w:r>
            <w:r>
              <w:rPr>
                <w:rFonts w:hint="eastAsia"/>
                <w:b/>
                <w:sz w:val="24"/>
              </w:rPr>
              <w:t xml:space="preserve">from </w:t>
            </w:r>
            <w:r>
              <w:rPr>
                <w:b/>
                <w:sz w:val="24"/>
              </w:rPr>
              <w:t>Both Sides. Include host institutions</w:t>
            </w:r>
            <w:r>
              <w:t xml:space="preserve"> (</w:t>
            </w:r>
            <w:r>
              <w:rPr>
                <w:b/>
                <w:sz w:val="24"/>
              </w:rPr>
              <w:t>address, telephone and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sz w:val="24"/>
              </w:rPr>
            </w:pPr>
            <w:r>
              <w:rPr>
                <w:sz w:val="24"/>
              </w:rPr>
              <w:t xml:space="preserve">List principal investigators and participants of each </w:t>
            </w:r>
            <w:r>
              <w:rPr>
                <w:rFonts w:hint="eastAsia"/>
                <w:sz w:val="24"/>
              </w:rPr>
              <w:t>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360" w:lineRule="auto"/>
              <w:rPr>
                <w:b/>
                <w:sz w:val="24"/>
              </w:rPr>
            </w:pPr>
            <w:r>
              <w:rPr>
                <w:b/>
                <w:sz w:val="24"/>
              </w:rPr>
              <w:t>3.  Research Plan, Division of Labor and Timetable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sz w:val="24"/>
              </w:rPr>
            </w:pPr>
            <w:r>
              <w:rPr>
                <w:sz w:val="24"/>
              </w:rPr>
              <w:t>Briefly describe the scientific objectives, methodologies and approaches of</w:t>
            </w:r>
            <w:r>
              <w:rPr>
                <w:rFonts w:hint="eastAsia"/>
                <w:sz w:val="24"/>
              </w:rPr>
              <w:t xml:space="preserve"> the</w:t>
            </w:r>
            <w:r>
              <w:rPr>
                <w:sz w:val="24"/>
              </w:rPr>
              <w:t xml:space="preserve"> research. State clearly which part is “Partner A”s work and which part is “Partner B”s. Include time frames in this part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360" w:lineRule="auto"/>
              <w:rPr>
                <w:b/>
                <w:sz w:val="24"/>
              </w:rPr>
            </w:pPr>
            <w:r>
              <w:rPr>
                <w:b/>
                <w:sz w:val="24"/>
              </w:rPr>
              <w:t xml:space="preserve">4.  Sources of Funding and Its Use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sz w:val="24"/>
              </w:rPr>
            </w:pPr>
            <w:r>
              <w:rPr>
                <w:sz w:val="24"/>
              </w:rPr>
              <w:t>Describe sources of funding for the collaborative research and the mechanism to use it. Provide</w:t>
            </w:r>
            <w:r>
              <w:rPr>
                <w:rFonts w:hint="eastAsia"/>
                <w:sz w:val="24"/>
              </w:rPr>
              <w:t xml:space="preserve"> </w:t>
            </w:r>
            <w:r>
              <w:rPr>
                <w:sz w:val="24"/>
              </w:rPr>
              <w:t xml:space="preserve">certificates or written commitment of the foreign collaborator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360" w:lineRule="auto"/>
              <w:rPr>
                <w:b/>
                <w:sz w:val="24"/>
              </w:rPr>
            </w:pPr>
            <w:r>
              <w:rPr>
                <w:b/>
                <w:sz w:val="24"/>
              </w:rPr>
              <w:t>5.  Ownership, Use and Transfer of the Intellectual Property</w:t>
            </w:r>
            <w:r>
              <w:rPr>
                <w:rFonts w:hint="eastAsia"/>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sz w:val="24"/>
              </w:rPr>
            </w:pPr>
            <w:r>
              <w:rPr>
                <w:sz w:val="24"/>
              </w:rPr>
              <w:t xml:space="preserve">Clearly state who shall own the intellectual property and how to use or share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360" w:lineRule="auto"/>
              <w:rPr>
                <w:b/>
                <w:sz w:val="24"/>
              </w:rPr>
            </w:pPr>
            <w:r>
              <w:rPr>
                <w:b/>
                <w:sz w:val="24"/>
              </w:rPr>
              <w:t xml:space="preserve">6.  Duration, Amendment and Withdrawal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360" w:lineRule="auto"/>
              <w:ind w:left="120" w:leftChars="57" w:firstLine="240" w:firstLineChars="100"/>
              <w:rPr>
                <w:sz w:val="24"/>
              </w:rPr>
            </w:pPr>
            <w:r>
              <w:rPr>
                <w:sz w:val="24"/>
              </w:rPr>
              <w:t xml:space="preserve">Clearly state the specific dates that the collaborative research starts and ends and the process to deal with changes concerning principal investigators and main participants before the research terminates.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360" w:lineRule="auto"/>
              <w:rPr>
                <w:sz w:val="24"/>
              </w:rPr>
            </w:pPr>
            <w:r>
              <w:rPr>
                <w:b/>
                <w:sz w:val="24"/>
              </w:rPr>
              <w:t>7.  Legal Validity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360" w:lineRule="auto"/>
              <w:rPr>
                <w:b/>
                <w:sz w:val="24"/>
              </w:rPr>
            </w:pPr>
            <w:r>
              <w:rPr>
                <w:sz w:val="24"/>
              </w:rPr>
              <w:t xml:space="preserve">   Effective project date, period and 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360" w:lineRule="auto"/>
              <w:rPr>
                <w:b/>
                <w:sz w:val="24"/>
              </w:rPr>
            </w:pPr>
            <w:r>
              <w:rPr>
                <w:b/>
                <w:sz w:val="24"/>
              </w:rPr>
              <w:t>8.  Signature by Principal Investigators of Both Parties, Date and Place</w:t>
            </w:r>
          </w:p>
        </w:tc>
      </w:tr>
    </w:tbl>
    <w:p>
      <w:pPr>
        <w:spacing w:line="360" w:lineRule="auto"/>
        <w:rPr>
          <w:rFonts w:hint="eastAsi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24"/>
      </w:rPr>
    </w:pPr>
    <w:r>
      <w:rPr>
        <w:rFonts w:hint="eastAsia"/>
        <w:sz w:val="24"/>
      </w:rPr>
      <w:t>Please note that the</w:t>
    </w:r>
    <w:r>
      <w:rPr>
        <w:sz w:val="24"/>
      </w:rPr>
      <w:t xml:space="preserve"> info included in this document will only be used internally by NSFC for the follow-up of the evaluation procedure.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C61DC"/>
    <w:multiLevelType w:val="multilevel"/>
    <w:tmpl w:val="296C61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7A51"/>
    <w:rsid w:val="000A5CFC"/>
    <w:rsid w:val="0011115E"/>
    <w:rsid w:val="0015302D"/>
    <w:rsid w:val="00181D2B"/>
    <w:rsid w:val="001B2E9A"/>
    <w:rsid w:val="00251B5C"/>
    <w:rsid w:val="003065AB"/>
    <w:rsid w:val="00363922"/>
    <w:rsid w:val="00451420"/>
    <w:rsid w:val="00560ED7"/>
    <w:rsid w:val="005756EB"/>
    <w:rsid w:val="005A69B7"/>
    <w:rsid w:val="005D1FE2"/>
    <w:rsid w:val="0065341F"/>
    <w:rsid w:val="00835774"/>
    <w:rsid w:val="00872D57"/>
    <w:rsid w:val="00896AF6"/>
    <w:rsid w:val="008D768F"/>
    <w:rsid w:val="009474EC"/>
    <w:rsid w:val="00955931"/>
    <w:rsid w:val="009A2AEC"/>
    <w:rsid w:val="009D47CD"/>
    <w:rsid w:val="009D5A88"/>
    <w:rsid w:val="00AC2418"/>
    <w:rsid w:val="00AD6111"/>
    <w:rsid w:val="00B313A7"/>
    <w:rsid w:val="00B75F12"/>
    <w:rsid w:val="00C1091A"/>
    <w:rsid w:val="00C505EA"/>
    <w:rsid w:val="00CB6055"/>
    <w:rsid w:val="00D15C40"/>
    <w:rsid w:val="00DC124D"/>
    <w:rsid w:val="00E752EC"/>
    <w:rsid w:val="00E95DC5"/>
    <w:rsid w:val="00EB5E8C"/>
    <w:rsid w:val="00EE0AB9"/>
    <w:rsid w:val="00EE56DE"/>
    <w:rsid w:val="00F76AA8"/>
    <w:rsid w:val="4AE74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lang w:val="zh-CN" w:eastAsia="zh-CN"/>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uiPriority w:val="99"/>
    <w:rPr>
      <w:sz w:val="20"/>
      <w:szCs w:val="20"/>
    </w:rPr>
  </w:style>
  <w:style w:type="paragraph" w:styleId="4">
    <w:name w:val="Body Text Indent 2"/>
    <w:basedOn w:val="1"/>
    <w:link w:val="16"/>
    <w:uiPriority w:val="0"/>
    <w:pPr>
      <w:spacing w:before="120" w:after="120" w:line="420" w:lineRule="exact"/>
      <w:ind w:firstLine="540"/>
    </w:pPr>
    <w:rPr>
      <w:rFonts w:ascii="仿宋_GB2312" w:eastAsia="仿宋_GB2312"/>
      <w:bCs/>
      <w:kern w:val="0"/>
      <w:sz w:val="28"/>
      <w:szCs w:val="28"/>
      <w:lang w:val="zh-CN" w:eastAsia="zh-CN"/>
    </w:rPr>
  </w:style>
  <w:style w:type="paragraph" w:styleId="5">
    <w:name w:val="Balloon Text"/>
    <w:basedOn w:val="1"/>
    <w:link w:val="22"/>
    <w:unhideWhenUsed/>
    <w:uiPriority w:val="99"/>
    <w:rPr>
      <w:sz w:val="18"/>
      <w:szCs w:val="18"/>
      <w:lang w:val="zh-CN" w:eastAsia="zh-CN"/>
    </w:rPr>
  </w:style>
  <w:style w:type="paragraph" w:styleId="6">
    <w:name w:val="footer"/>
    <w:basedOn w:val="1"/>
    <w:link w:val="21"/>
    <w:unhideWhenUsed/>
    <w:uiPriority w:val="99"/>
    <w:pPr>
      <w:tabs>
        <w:tab w:val="center" w:pos="4153"/>
        <w:tab w:val="right" w:pos="8306"/>
      </w:tabs>
      <w:snapToGrid w:val="0"/>
      <w:jc w:val="left"/>
    </w:pPr>
    <w:rPr>
      <w:sz w:val="18"/>
      <w:szCs w:val="18"/>
      <w:lang w:val="zh-CN" w:eastAsia="zh-CN"/>
    </w:rPr>
  </w:style>
  <w:style w:type="paragraph" w:styleId="7">
    <w:name w:val="header"/>
    <w:basedOn w:val="1"/>
    <w:link w:val="20"/>
    <w:unhideWhenUsed/>
    <w:uiPriority w:val="99"/>
    <w:pPr>
      <w:pBdr>
        <w:bottom w:val="single" w:color="auto" w:sz="6" w:space="1"/>
      </w:pBdr>
      <w:tabs>
        <w:tab w:val="center" w:pos="4153"/>
        <w:tab w:val="right" w:pos="8306"/>
      </w:tabs>
      <w:snapToGrid w:val="0"/>
      <w:jc w:val="center"/>
    </w:pPr>
    <w:rPr>
      <w:sz w:val="18"/>
      <w:szCs w:val="18"/>
      <w:lang w:val="zh-CN" w:eastAsia="zh-CN"/>
    </w:rPr>
  </w:style>
  <w:style w:type="paragraph" w:styleId="8">
    <w:name w:val="Subtitle"/>
    <w:basedOn w:val="1"/>
    <w:next w:val="1"/>
    <w:link w:val="19"/>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9">
    <w:name w:val="Title"/>
    <w:basedOn w:val="1"/>
    <w:next w:val="1"/>
    <w:link w:val="18"/>
    <w:qFormat/>
    <w:uiPriority w:val="10"/>
    <w:pPr>
      <w:spacing w:before="240" w:after="60"/>
      <w:jc w:val="center"/>
      <w:outlineLvl w:val="0"/>
    </w:pPr>
    <w:rPr>
      <w:rFonts w:ascii="Cambria" w:hAnsi="Cambria"/>
      <w:b/>
      <w:bCs/>
      <w:kern w:val="0"/>
      <w:sz w:val="32"/>
      <w:szCs w:val="32"/>
      <w:lang w:val="zh-CN" w:eastAsia="zh-CN"/>
    </w:rPr>
  </w:style>
  <w:style w:type="paragraph" w:styleId="10">
    <w:name w:val="annotation subject"/>
    <w:basedOn w:val="3"/>
    <w:next w:val="3"/>
    <w:link w:val="25"/>
    <w:semiHidden/>
    <w:unhideWhenUsed/>
    <w:uiPriority w:val="99"/>
    <w:rPr>
      <w:b/>
      <w:bCs/>
    </w:rPr>
  </w:style>
  <w:style w:type="character" w:styleId="13">
    <w:name w:val="FollowedHyperlink"/>
    <w:unhideWhenUsed/>
    <w:qFormat/>
    <w:uiPriority w:val="99"/>
    <w:rPr>
      <w:color w:val="800080"/>
      <w:u w:val="single"/>
    </w:rPr>
  </w:style>
  <w:style w:type="character" w:styleId="14">
    <w:name w:val="Hyperlink"/>
    <w:unhideWhenUsed/>
    <w:uiPriority w:val="99"/>
    <w:rPr>
      <w:rFonts w:hint="default" w:ascii="ˎ̥" w:hAnsi="ˎ̥"/>
      <w:color w:val="000000"/>
      <w:sz w:val="18"/>
      <w:szCs w:val="18"/>
      <w:u w:val="none"/>
    </w:rPr>
  </w:style>
  <w:style w:type="character" w:styleId="15">
    <w:name w:val="annotation reference"/>
    <w:semiHidden/>
    <w:unhideWhenUsed/>
    <w:uiPriority w:val="99"/>
    <w:rPr>
      <w:sz w:val="16"/>
      <w:szCs w:val="16"/>
    </w:rPr>
  </w:style>
  <w:style w:type="character" w:customStyle="1" w:styleId="16">
    <w:name w:val="正文文本缩进 2 Char"/>
    <w:link w:val="4"/>
    <w:uiPriority w:val="0"/>
    <w:rPr>
      <w:rFonts w:ascii="仿宋_GB2312" w:hAnsi="Times New Roman" w:eastAsia="仿宋_GB2312" w:cs="Times New Roman"/>
      <w:bCs/>
      <w:sz w:val="28"/>
      <w:szCs w:val="28"/>
    </w:rPr>
  </w:style>
  <w:style w:type="character" w:customStyle="1" w:styleId="17">
    <w:name w:val="标题 1 Char"/>
    <w:link w:val="2"/>
    <w:uiPriority w:val="9"/>
    <w:rPr>
      <w:rFonts w:ascii="Times New Roman" w:hAnsi="Times New Roman" w:eastAsia="宋体" w:cs="Times New Roman"/>
      <w:b/>
      <w:bCs/>
      <w:kern w:val="44"/>
      <w:sz w:val="44"/>
      <w:szCs w:val="44"/>
    </w:rPr>
  </w:style>
  <w:style w:type="character" w:customStyle="1" w:styleId="18">
    <w:name w:val="标题 Char"/>
    <w:link w:val="9"/>
    <w:uiPriority w:val="10"/>
    <w:rPr>
      <w:rFonts w:ascii="Cambria" w:hAnsi="Cambria" w:eastAsia="宋体" w:cs="Times New Roman"/>
      <w:b/>
      <w:bCs/>
      <w:sz w:val="32"/>
      <w:szCs w:val="32"/>
    </w:rPr>
  </w:style>
  <w:style w:type="character" w:customStyle="1" w:styleId="19">
    <w:name w:val="副标题 Char"/>
    <w:link w:val="8"/>
    <w:uiPriority w:val="11"/>
    <w:rPr>
      <w:rFonts w:ascii="Cambria" w:hAnsi="Cambria" w:eastAsia="宋体" w:cs="Times New Roman"/>
      <w:b/>
      <w:bCs/>
      <w:kern w:val="28"/>
      <w:sz w:val="32"/>
      <w:szCs w:val="32"/>
    </w:rPr>
  </w:style>
  <w:style w:type="character" w:customStyle="1" w:styleId="20">
    <w:name w:val="页眉 Char"/>
    <w:link w:val="7"/>
    <w:uiPriority w:val="99"/>
    <w:rPr>
      <w:rFonts w:ascii="Times New Roman" w:hAnsi="Times New Roman"/>
      <w:kern w:val="2"/>
      <w:sz w:val="18"/>
      <w:szCs w:val="18"/>
    </w:rPr>
  </w:style>
  <w:style w:type="character" w:customStyle="1" w:styleId="21">
    <w:name w:val="页脚 Char"/>
    <w:link w:val="6"/>
    <w:uiPriority w:val="99"/>
    <w:rPr>
      <w:rFonts w:ascii="Times New Roman" w:hAnsi="Times New Roman"/>
      <w:kern w:val="2"/>
      <w:sz w:val="18"/>
      <w:szCs w:val="18"/>
    </w:rPr>
  </w:style>
  <w:style w:type="character" w:customStyle="1" w:styleId="22">
    <w:name w:val="批注框文本 Char"/>
    <w:link w:val="5"/>
    <w:semiHidden/>
    <w:uiPriority w:val="99"/>
    <w:rPr>
      <w:rFonts w:ascii="Times New Roman" w:hAnsi="Times New Roman"/>
      <w:kern w:val="2"/>
      <w:sz w:val="18"/>
      <w:szCs w:val="18"/>
    </w:rPr>
  </w:style>
  <w:style w:type="paragraph" w:styleId="23">
    <w:name w:val="List Paragraph"/>
    <w:basedOn w:val="1"/>
    <w:qFormat/>
    <w:uiPriority w:val="34"/>
    <w:pPr>
      <w:ind w:firstLine="420" w:firstLineChars="200"/>
    </w:pPr>
    <w:rPr>
      <w:rFonts w:ascii="Calibri" w:hAnsi="Calibri"/>
      <w:szCs w:val="22"/>
    </w:rPr>
  </w:style>
  <w:style w:type="character" w:customStyle="1" w:styleId="24">
    <w:name w:val="批注文字 Char"/>
    <w:link w:val="3"/>
    <w:semiHidden/>
    <w:uiPriority w:val="99"/>
    <w:rPr>
      <w:rFonts w:ascii="Times New Roman" w:hAnsi="Times New Roman"/>
      <w:kern w:val="2"/>
      <w:lang w:val="en-US" w:eastAsia="zh-CN"/>
    </w:rPr>
  </w:style>
  <w:style w:type="character" w:customStyle="1" w:styleId="25">
    <w:name w:val="批注主题 Char"/>
    <w:link w:val="10"/>
    <w:semiHidden/>
    <w:uiPriority w:val="99"/>
    <w:rPr>
      <w:rFonts w:ascii="Times New Roman" w:hAnsi="Times New Roman"/>
      <w:b/>
      <w:bCs/>
      <w:kern w:val="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orm_Personen_ID xmlns="c9d874eb-0b70-4df0-97a5-248ddda98826" xsi:nil="true"/>
    <ka4cc18908fa49589e1581d3a247e404 xmlns="e51aa76b-4b9b-45f8-ae27-74fe31793a17">
      <Terms xmlns="http://schemas.microsoft.com/office/infopath/2007/PartnerControls"/>
    </ka4cc18908fa49589e1581d3a247e404>
    <cef5f80d9ff94df2b1aa5c3678dcaa6f xmlns="e51aa76b-4b9b-45f8-ae27-74fe31793a17">
      <Terms xmlns="http://schemas.microsoft.com/office/infopath/2007/PartnerControls"/>
    </cef5f80d9ff94df2b1aa5c3678dcaa6f>
    <j1ce8b467e5b4adc89555687941376b8 xmlns="e51aa76b-4b9b-45f8-ae27-74fe31793a17">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370aface-99a6-4b4d-bb9b-4bb6303f7e8a</TermId>
        </TermInfo>
      </Terms>
    </j1ce8b467e5b4adc89555687941376b8>
    <cd0dbe6a92c7437c93643098662e9347 xmlns="e51aa76b-4b9b-45f8-ae27-74fe31793a17">
      <Terms xmlns="http://schemas.microsoft.com/office/infopath/2007/PartnerControls"/>
    </cd0dbe6a92c7437c93643098662e9347>
    <CKR_x0020_aanvrager xmlns="e51aa76b-4b9b-45f8-ae27-74fe31793a17" xsi:nil="true"/>
    <Datum_x0020_document xmlns="e51aa76b-4b9b-45f8-ae27-74fe31793a17" xsi:nil="true"/>
    <p6179b0dfea045598548e99364e2cbbf xmlns="e51aa76b-4b9b-45f8-ae27-74fe31793a17">
      <Terms xmlns="http://schemas.microsoft.com/office/infopath/2007/PartnerControls"/>
    </p6179b0dfea045598548e99364e2cbbf>
    <pc7419141eec493b81cd1a1a76b3d76c xmlns="e51aa76b-4b9b-45f8-ae27-74fe31793a17">
      <Terms xmlns="http://schemas.microsoft.com/office/infopath/2007/PartnerControls">
        <TermInfo xmlns="http://schemas.microsoft.com/office/infopath/2007/PartnerControls">
          <TermName xmlns="http://schemas.microsoft.com/office/infopath/2007/PartnerControls">Bilateraal onderzoeksakkoord</TermName>
          <TermId xmlns="http://schemas.microsoft.com/office/infopath/2007/PartnerControls">3607948f-0db1-43e7-b40d-94f97f12d736</TermId>
        </TermInfo>
      </Terms>
    </pc7419141eec493b81cd1a1a76b3d76c>
    <p30667bba4d048759aa34b28cb3a236e xmlns="e51aa76b-4b9b-45f8-ae27-74fe31793a17">
      <Terms xmlns="http://schemas.microsoft.com/office/infopath/2007/PartnerControls">
        <TermInfo xmlns="http://schemas.microsoft.com/office/infopath/2007/PartnerControls">
          <TermName xmlns="http://schemas.microsoft.com/office/infopath/2007/PartnerControls">NSFC</TermName>
          <TermId xmlns="http://schemas.microsoft.com/office/infopath/2007/PartnerControls">02256b18-66c3-467b-b9e1-a08bfb5dffe8</TermId>
        </TermInfo>
      </Terms>
    </p30667bba4d048759aa34b28cb3a236e>
    <p8ce0ca6948243c18ff99503f3357133 xmlns="e51aa76b-4b9b-45f8-ae27-74fe31793a17">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e299b46b-647c-4aa6-a518-de7c53529b95</TermId>
        </TermInfo>
      </Terms>
    </p8ce0ca6948243c18ff99503f3357133>
    <Promotoren xmlns="e51aa76b-4b9b-45f8-ae27-74fe31793a17" xsi:nil="true"/>
    <Indiendatum xmlns="e51aa76b-4b9b-45f8-ae27-74fe31793a17" xsi:nil="true"/>
    <Extra_x0020_document_x0020_info xmlns="e51aa76b-4b9b-45f8-ae27-74fe31793a17" xsi:nil="true"/>
    <mdc723fa96d24b19a89353c0941575f7 xmlns="e51aa76b-4b9b-45f8-ae27-74fe31793a17">
      <Terms xmlns="http://schemas.microsoft.com/office/infopath/2007/PartnerControls"/>
    </mdc723fa96d24b19a89353c0941575f7>
    <Onderzoeker xmlns="c9d874eb-0b70-4df0-97a5-248ddda98826" xsi:nil="true" Resolved="true"/>
    <Maand xmlns="e51aa76b-4b9b-45f8-ae27-74fe31793a17" xsi:nil="true"/>
    <h23f15397e3f486e9907657dc91db33b xmlns="e51aa76b-4b9b-45f8-ae27-74fe31793a17">
      <Terms xmlns="http://schemas.microsoft.com/office/infopath/2007/PartnerControls"/>
    </h23f15397e3f486e9907657dc91db33b>
    <TaxCatchAll xmlns="e51aa76b-4b9b-45f8-ae27-74fe31793a17">
      <Value>167</Value>
      <Value>64</Value>
      <Value>61</Value>
      <Value>145</Value>
      <Value>524</Value>
      <Value>37</Value>
    </TaxCatchAll>
    <Dossiernummer xmlns="e51aa76b-4b9b-45f8-ae27-74fe31793a17" xsi:nil="true"/>
    <o54230da08824d249ea435a09edf94fc xmlns="e51aa76b-4b9b-45f8-ae27-74fe31793a17">
      <Terms xmlns="http://schemas.microsoft.com/office/infopath/2007/PartnerControls"/>
    </o54230da08824d249ea435a09edf94fc>
    <ed31d43240e84fbcb68772f9cbc15d69 xmlns="e51aa76b-4b9b-45f8-ae27-74fe31793a1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34f370e8-76c7-43b7-9b55-292cb657a6d2</TermId>
        </TermInfo>
      </Terms>
    </ed31d43240e84fbcb68772f9cbc15d69>
    <a0705851f6004d93aeb87fab896292a0 xmlns="e51aa76b-4b9b-45f8-ae27-74fe31793a17">
      <Terms xmlns="http://schemas.microsoft.com/office/infopath/2007/PartnerControls"/>
    </a0705851f6004d93aeb87fab896292a0>
    <Subsidiejaar xmlns="e51aa76b-4b9b-45f8-ae27-74fe31793a17">2022</Subsidiejaar>
    <n0b49accea25441f94b2465a39241b35 xmlns="e51aa76b-4b9b-45f8-ae27-74fe31793a17">
      <Terms xmlns="http://schemas.microsoft.com/office/infopath/2007/PartnerControls"/>
    </n0b49accea25441f94b2465a39241b35>
    <b43a3c5d116f4be692b10c0e95032e21 xmlns="e51aa76b-4b9b-45f8-ae27-74fe31793a17">
      <Terms xmlns="http://schemas.microsoft.com/office/infopath/2007/PartnerControls">
        <TermInfo xmlns="http://schemas.microsoft.com/office/infopath/2007/PartnerControls">
          <TermName xmlns="http://schemas.microsoft.com/office/infopath/2007/PartnerControls">Verspreiding call</TermName>
          <TermId xmlns="http://schemas.microsoft.com/office/infopath/2007/PartnerControls">aac91de2-dc6a-4849-8c74-228e9efe06c3</TermId>
        </TermInfo>
      </Terms>
    </b43a3c5d116f4be692b10c0e95032e21>
    <Post xmlns="e51aa76b-4b9b-45f8-ae27-74fe31793a17">false</Post>
  </documentManagement>
</p:properties>
</file>

<file path=customXml/item3.xml><?xml version="1.0" encoding="utf-8"?>
<LongProperties xmlns="http://schemas.microsoft.com/office/2006/metadata/longProperties">
  <LongProp xmlns="" name="TaxCatchAll"><![CDATA[167;#NSFC|02256b18-66c3-467b-b9e1-a08bfb5dffe8;#64;#Bilateraal onderzoeksakkoord|3607948f-0db1-43e7-b40d-94f97f12d736;#61;#Formulier|34f370e8-76c7-43b7-9b55-292cb657a6d2;#145;#China|e299b46b-647c-4aa6-a518-de7c53529b95;#524;#2021|370aface-99a6-4b4d-bb9b-4bb6303f7e8a;#37;#Verspreiding call|aac91de2-dc6a-4849-8c74-228e9efe06c3]]></LongProp>
</LongProperties>
</file>

<file path=customXml/item4.xml><?xml version="1.0" encoding="utf-8"?>
<ct:contentTypeSchema xmlns:ct="http://schemas.microsoft.com/office/2006/metadata/contentType" xmlns:ma="http://schemas.microsoft.com/office/2006/metadata/properties/metaAttributes" ct:_="" ma:_="" ma:contentTypeName="Document IA" ma:contentTypeID="0x010100A04C6883C4EAE0409B871205E6831B2202010073658473509DD34F95F0745530997201" ma:contentTypeVersion="17" ma:contentTypeDescription="" ma:contentTypeScope="" ma:versionID="6a972fe41f97e836deda723a01b14046">
  <xsd:schema xmlns:xsd="http://www.w3.org/2001/XMLSchema" xmlns:xs="http://www.w3.org/2001/XMLSchema" xmlns:p="http://schemas.microsoft.com/office/2006/metadata/properties" xmlns:ns2="e51aa76b-4b9b-45f8-ae27-74fe31793a17" xmlns:ns3="c9d874eb-0b70-4df0-97a5-248ddda98826" targetNamespace="http://schemas.microsoft.com/office/2006/metadata/properties" ma:root="true" ma:fieldsID="7f436d674fa7d105e780da0b6628ac75" ns2:_="" ns3:_="">
    <xsd:import namespace="e51aa76b-4b9b-45f8-ae27-74fe31793a17"/>
    <xsd:import namespace="c9d874eb-0b70-4df0-97a5-248ddda98826"/>
    <xsd:element name="properties">
      <xsd:complexType>
        <xsd:sequence>
          <xsd:element name="documentManagement">
            <xsd:complexType>
              <xsd:all>
                <xsd:element ref="ns2:Dossiernummer" minOccurs="0"/>
                <xsd:element ref="ns2:CKR_x0020_aanvrager" minOccurs="0"/>
                <xsd:element ref="ns2:Maand" minOccurs="0"/>
                <xsd:element ref="ns2:n0b49accea25441f94b2465a39241b35" minOccurs="0"/>
                <xsd:element ref="ns2:TaxCatchAll" minOccurs="0"/>
                <xsd:element ref="ns2:TaxCatchAllLabel" minOccurs="0"/>
                <xsd:element ref="ns2:j1ce8b467e5b4adc89555687941376b8" minOccurs="0"/>
                <xsd:element ref="ns2:p6179b0dfea045598548e99364e2cbbf" minOccurs="0"/>
                <xsd:element ref="ns2:h23f15397e3f486e9907657dc91db33b" minOccurs="0"/>
                <xsd:element ref="ns2:p8ce0ca6948243c18ff99503f3357133" minOccurs="0"/>
                <xsd:element ref="ns2:pc7419141eec493b81cd1a1a76b3d76c" minOccurs="0"/>
                <xsd:element ref="ns2:o54230da08824d249ea435a09edf94fc" minOccurs="0"/>
                <xsd:element ref="ns2:p30667bba4d048759aa34b28cb3a236e" minOccurs="0"/>
                <xsd:element ref="ns2:ed31d43240e84fbcb68772f9cbc15d69" minOccurs="0"/>
                <xsd:element ref="ns2:b43a3c5d116f4be692b10c0e95032e21" minOccurs="0"/>
                <xsd:element ref="ns2:a0705851f6004d93aeb87fab896292a0" minOccurs="0"/>
                <xsd:element ref="ns2:Subsidiejaar" minOccurs="0"/>
                <xsd:element ref="ns2:ka4cc18908fa49589e1581d3a247e404" minOccurs="0"/>
                <xsd:element ref="ns2:Extra_x0020_document_x0020_info" minOccurs="0"/>
                <xsd:element ref="ns2:Datum_x0020_document" minOccurs="0"/>
                <xsd:element ref="ns2:Indiendatum" minOccurs="0"/>
                <xsd:element ref="ns2:mdc723fa96d24b19a89353c0941575f7" minOccurs="0"/>
                <xsd:element ref="ns2:Promotoren" minOccurs="0"/>
                <xsd:element ref="ns2:cef5f80d9ff94df2b1aa5c3678dcaa6f" minOccurs="0"/>
                <xsd:element ref="ns2:cd0dbe6a92c7437c93643098662e9347" minOccurs="0"/>
                <xsd:element ref="ns3:Onderzoeker" minOccurs="0"/>
                <xsd:element ref="ns3:Storm_Personen_ID" minOccurs="0"/>
                <xsd:element ref="ns2:Po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aa76b-4b9b-45f8-ae27-74fe31793a17" elementFormDefault="qualified">
    <xsd:import namespace="http://schemas.microsoft.com/office/2006/documentManagement/types"/>
    <xsd:import namespace="http://schemas.microsoft.com/office/infopath/2007/PartnerControls"/>
    <xsd:element name="Dossiernummer" ma:index="8" nillable="true" ma:displayName="Dossiernummer" ma:internalName="Dossiernummer">
      <xsd:simpleType>
        <xsd:restriction base="dms:Text">
          <xsd:maxLength value="8"/>
        </xsd:restriction>
      </xsd:simpleType>
    </xsd:element>
    <xsd:element name="CKR_x0020_aanvrager" ma:index="9" nillable="true" ma:displayName="CKR aanvrager" ma:internalName="CKR_x0020_aanvrager">
      <xsd:simpleType>
        <xsd:restriction base="dms:Text">
          <xsd:maxLength value="6"/>
        </xsd:restriction>
      </xsd:simpleType>
    </xsd:element>
    <xsd:element name="Maand" ma:index="10" nillable="true" ma:displayName="Maand" ma:format="Dropdown" ma:internalName="Maand">
      <xsd:simpleType>
        <xsd:restriction base="dms:Choice">
          <xsd:enumeration value="Januari"/>
          <xsd:enumeration value="Februari"/>
          <xsd:enumeration value="Maart"/>
          <xsd:enumeration value="April"/>
          <xsd:enumeration value="Mei"/>
          <xsd:enumeration value="Juni"/>
          <xsd:enumeration value="Juli"/>
          <xsd:enumeration value="Augustus"/>
          <xsd:enumeration value="September"/>
          <xsd:enumeration value="Oktober"/>
          <xsd:enumeration value="November"/>
          <xsd:enumeration value="December"/>
        </xsd:restriction>
      </xsd:simpleType>
    </xsd:element>
    <xsd:element name="n0b49accea25441f94b2465a39241b35" ma:index="11" nillable="true" ma:taxonomy="true" ma:internalName="n0b49accea25441f94b2465a39241b35" ma:taxonomyFieldName="Verslagtype" ma:displayName="Verslagtype" ma:default="" ma:fieldId="{70b49acc-ea25-441f-94b2-465a39241b35}" ma:sspId="02b1f15f-e752-439a-8e6d-8c8a86788ee2" ma:termSetId="d0d03e05-a421-4e70-9f84-4fcea61c0b4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ef1e4d0-5792-466e-90a6-4b8fa5ef817e}" ma:internalName="TaxCatchAll" ma:showField="CatchAllData" ma:web="e51aa76b-4b9b-45f8-ae27-74fe31793a1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ef1e4d0-5792-466e-90a6-4b8fa5ef817e}" ma:internalName="TaxCatchAllLabel" ma:readOnly="true" ma:showField="CatchAllDataLabel" ma:web="e51aa76b-4b9b-45f8-ae27-74fe31793a17">
      <xsd:complexType>
        <xsd:complexContent>
          <xsd:extension base="dms:MultiChoiceLookup">
            <xsd:sequence>
              <xsd:element name="Value" type="dms:Lookup" maxOccurs="unbounded" minOccurs="0" nillable="true"/>
            </xsd:sequence>
          </xsd:extension>
        </xsd:complexContent>
      </xsd:complexType>
    </xsd:element>
    <xsd:element name="j1ce8b467e5b4adc89555687941376b8" ma:index="15" nillable="true" ma:taxonomy="true" ma:internalName="j1ce8b467e5b4adc89555687941376b8" ma:taxonomyFieldName="Call" ma:displayName="Call" ma:indexed="true" ma:default="" ma:fieldId="{31ce8b46-7e5b-4adc-8955-5687941376b8}" ma:sspId="02b1f15f-e752-439a-8e6d-8c8a86788ee2" ma:termSetId="ec150825-e3ef-4921-82a6-fe5603a95ed1" ma:anchorId="00000000-0000-0000-0000-000000000000" ma:open="false" ma:isKeyword="false">
      <xsd:complexType>
        <xsd:sequence>
          <xsd:element ref="pc:Terms" minOccurs="0" maxOccurs="1"/>
        </xsd:sequence>
      </xsd:complexType>
    </xsd:element>
    <xsd:element name="p6179b0dfea045598548e99364e2cbbf" ma:index="17" nillable="true" ma:taxonomy="true" ma:internalName="p6179b0dfea045598548e99364e2cbbf" ma:taxonomyFieldName="Aanvraagtype" ma:displayName="Aanvraagtype" ma:default="" ma:fieldId="{96179b0d-fea0-4559-8548-e99364e2cbbf}" ma:sspId="02b1f15f-e752-439a-8e6d-8c8a86788ee2" ma:termSetId="f2a5ca3a-3342-472f-ab41-ec0fc7f46ce0" ma:anchorId="00000000-0000-0000-0000-000000000000" ma:open="false" ma:isKeyword="false">
      <xsd:complexType>
        <xsd:sequence>
          <xsd:element ref="pc:Terms" minOccurs="0" maxOccurs="1"/>
        </xsd:sequence>
      </xsd:complexType>
    </xsd:element>
    <xsd:element name="h23f15397e3f486e9907657dc91db33b" ma:index="19" nillable="true" ma:taxonomy="true" ma:internalName="h23f15397e3f486e9907657dc91db33b" ma:taxonomyFieldName="Expertpanel" ma:displayName="Expertpanel" ma:default="" ma:fieldId="{123f1539-7e3f-486e-9907-657dc91db33b}" ma:sspId="02b1f15f-e752-439a-8e6d-8c8a86788ee2" ma:termSetId="5cdf0b91-d81d-4b1d-8638-87410f1fb5af" ma:anchorId="00000000-0000-0000-0000-000000000000" ma:open="false" ma:isKeyword="false">
      <xsd:complexType>
        <xsd:sequence>
          <xsd:element ref="pc:Terms" minOccurs="0" maxOccurs="1"/>
        </xsd:sequence>
      </xsd:complexType>
    </xsd:element>
    <xsd:element name="p8ce0ca6948243c18ff99503f3357133" ma:index="21" nillable="true" ma:taxonomy="true" ma:internalName="p8ce0ca6948243c18ff99503f3357133" ma:taxonomyFieldName="Land" ma:displayName="Land" ma:indexed="true" ma:default="" ma:fieldId="{98ce0ca6-9482-43c1-8ff9-9503f3357133}" ma:sspId="02b1f15f-e752-439a-8e6d-8c8a86788ee2" ma:termSetId="105d7290-fa5d-499c-9c77-e2ebed710e12" ma:anchorId="00000000-0000-0000-0000-000000000000" ma:open="false" ma:isKeyword="false">
      <xsd:complexType>
        <xsd:sequence>
          <xsd:element ref="pc:Terms" minOccurs="0" maxOccurs="1"/>
        </xsd:sequence>
      </xsd:complexType>
    </xsd:element>
    <xsd:element name="pc7419141eec493b81cd1a1a76b3d76c" ma:index="23" nillable="true" ma:taxonomy="true" ma:internalName="pc7419141eec493b81cd1a1a76b3d76c" ma:taxonomyFieldName="Akkoordtype" ma:displayName="Akkoordtype" ma:indexed="true" ma:default="" ma:fieldId="{9c741914-1eec-493b-81cd-1a1a76b3d76c}" ma:sspId="02b1f15f-e752-439a-8e6d-8c8a86788ee2" ma:termSetId="2925defb-e967-4506-971c-eebe35b15f2b" ma:anchorId="00000000-0000-0000-0000-000000000000" ma:open="false" ma:isKeyword="false">
      <xsd:complexType>
        <xsd:sequence>
          <xsd:element ref="pc:Terms" minOccurs="0" maxOccurs="1"/>
        </xsd:sequence>
      </xsd:complexType>
    </xsd:element>
    <xsd:element name="o54230da08824d249ea435a09edf94fc" ma:index="25" nillable="true" ma:taxonomy="true" ma:internalName="o54230da08824d249ea435a09edf94fc" ma:taxonomyFieldName="Beleidsdossier" ma:displayName="Beleidsdossier" ma:indexed="true" ma:default="" ma:fieldId="{854230da-0882-4d24-9ea4-35a09edf94fc}" ma:sspId="02b1f15f-e752-439a-8e6d-8c8a86788ee2" ma:termSetId="2952d95c-204c-47f9-bd50-ea457b309126" ma:anchorId="00000000-0000-0000-0000-000000000000" ma:open="false" ma:isKeyword="false">
      <xsd:complexType>
        <xsd:sequence>
          <xsd:element ref="pc:Terms" minOccurs="0" maxOccurs="1"/>
        </xsd:sequence>
      </xsd:complexType>
    </xsd:element>
    <xsd:element name="p30667bba4d048759aa34b28cb3a236e" ma:index="27" nillable="true" ma:taxonomy="true" ma:internalName="p30667bba4d048759aa34b28cb3a236e" ma:taxonomyFieldName="Instelling_x0020_IA" ma:displayName="Instelling IA" ma:indexed="true" ma:default="" ma:fieldId="{930667bb-a4d0-4875-9aa3-4b28cb3a236e}" ma:sspId="02b1f15f-e752-439a-8e6d-8c8a86788ee2" ma:termSetId="0ca6b55a-6702-414c-b0a1-4346d5aa4dcb" ma:anchorId="00000000-0000-0000-0000-000000000000" ma:open="false" ma:isKeyword="false">
      <xsd:complexType>
        <xsd:sequence>
          <xsd:element ref="pc:Terms" minOccurs="0" maxOccurs="1"/>
        </xsd:sequence>
      </xsd:complexType>
    </xsd:element>
    <xsd:element name="ed31d43240e84fbcb68772f9cbc15d69" ma:index="29" nillable="true" ma:taxonomy="true" ma:internalName="ed31d43240e84fbcb68772f9cbc15d69" ma:taxonomyFieldName="Document_x0020_type_x0020_ICA" ma:displayName="Document type ICA" ma:indexed="true" ma:default="" ma:fieldId="{ed31d432-40e8-4fbc-b687-72f9cbc15d69}" ma:sspId="02b1f15f-e752-439a-8e6d-8c8a86788ee2" ma:termSetId="17ab8286-4023-4332-b69d-ea7ba168ad59" ma:anchorId="00000000-0000-0000-0000-000000000000" ma:open="false" ma:isKeyword="false">
      <xsd:complexType>
        <xsd:sequence>
          <xsd:element ref="pc:Terms" minOccurs="0" maxOccurs="1"/>
        </xsd:sequence>
      </xsd:complexType>
    </xsd:element>
    <xsd:element name="b43a3c5d116f4be692b10c0e95032e21" ma:index="31" nillable="true" ma:taxonomy="true" ma:internalName="b43a3c5d116f4be692b10c0e95032e21" ma:taxonomyFieldName="Fase" ma:displayName="Fase" ma:indexed="true" ma:default="" ma:fieldId="{b43a3c5d-116f-4be6-92b1-0c0e95032e21}" ma:sspId="02b1f15f-e752-439a-8e6d-8c8a86788ee2" ma:termSetId="5b232380-14dc-4b22-aa0c-6e7b0f9c7475" ma:anchorId="00000000-0000-0000-0000-000000000000" ma:open="false" ma:isKeyword="false">
      <xsd:complexType>
        <xsd:sequence>
          <xsd:element ref="pc:Terms" minOccurs="0" maxOccurs="1"/>
        </xsd:sequence>
      </xsd:complexType>
    </xsd:element>
    <xsd:element name="a0705851f6004d93aeb87fab896292a0" ma:index="33" nillable="true" ma:taxonomy="true" ma:internalName="a0705851f6004d93aeb87fab896292a0" ma:taxonomyFieldName="Call_x0020_Sabbatical" ma:displayName="Call Sabbatical" ma:indexed="true" ma:default="" ma:fieldId="{a0705851-f600-4d93-aeb8-7fab896292a0}" ma:sspId="02b1f15f-e752-439a-8e6d-8c8a86788ee2" ma:termSetId="ade712a8-e454-43f7-8fc0-8ef0d3b5ac21" ma:anchorId="00000000-0000-0000-0000-000000000000" ma:open="false" ma:isKeyword="false">
      <xsd:complexType>
        <xsd:sequence>
          <xsd:element ref="pc:Terms" minOccurs="0" maxOccurs="1"/>
        </xsd:sequence>
      </xsd:complexType>
    </xsd:element>
    <xsd:element name="Subsidiejaar" ma:index="35" nillable="true" ma:displayName="Subsidiejaar" ma:internalName="Subsidiejaar">
      <xsd:simpleType>
        <xsd:restriction base="dms:Text">
          <xsd:maxLength value="255"/>
        </xsd:restriction>
      </xsd:simpleType>
    </xsd:element>
    <xsd:element name="ka4cc18908fa49589e1581d3a247e404" ma:index="36" nillable="true" ma:taxonomy="true" ma:internalName="ka4cc18908fa49589e1581d3a247e404" ma:taxonomyFieldName="Aanvraagstatus" ma:displayName="Aanvraagstatus" ma:default="" ma:fieldId="{4a4cc189-08fa-4958-9e15-81d3a247e404}" ma:sspId="02b1f15f-e752-439a-8e6d-8c8a86788ee2" ma:termSetId="367aff73-09e9-4c07-b61c-68572258fe92" ma:anchorId="00000000-0000-0000-0000-000000000000" ma:open="false" ma:isKeyword="false">
      <xsd:complexType>
        <xsd:sequence>
          <xsd:element ref="pc:Terms" minOccurs="0" maxOccurs="1"/>
        </xsd:sequence>
      </xsd:complexType>
    </xsd:element>
    <xsd:element name="Extra_x0020_document_x0020_info" ma:index="38" nillable="true" ma:displayName="Extra document info" ma:internalName="Extra_x0020_document_x0020_info">
      <xsd:simpleType>
        <xsd:restriction base="dms:Text">
          <xsd:maxLength value="255"/>
        </xsd:restriction>
      </xsd:simpleType>
    </xsd:element>
    <xsd:element name="Datum_x0020_document" ma:index="39" nillable="true" ma:displayName="Datum document" ma:format="DateOnly" ma:indexed="true" ma:internalName="Datum_x0020_document">
      <xsd:simpleType>
        <xsd:restriction base="dms:DateTime"/>
      </xsd:simpleType>
    </xsd:element>
    <xsd:element name="Indiendatum" ma:index="40" nillable="true" ma:displayName="Indiendatum" ma:format="DateOnly" ma:internalName="Indiendatum">
      <xsd:simpleType>
        <xsd:restriction base="dms:DateTime"/>
      </xsd:simpleType>
    </xsd:element>
    <xsd:element name="mdc723fa96d24b19a89353c0941575f7" ma:index="41" nillable="true" ma:taxonomy="true" ma:internalName="mdc723fa96d24b19a89353c0941575f7" ma:taxonomyFieldName="Briefwisselingstype" ma:displayName="Briefwisselingstype" ma:indexed="true" ma:default="" ma:fieldId="{6dc723fa-96d2-4b19-a893-53c0941575f7}" ma:sspId="02b1f15f-e752-439a-8e6d-8c8a86788ee2" ma:termSetId="11550aa4-90bd-464c-ac44-32545df6f467" ma:anchorId="00000000-0000-0000-0000-000000000000" ma:open="false" ma:isKeyword="false">
      <xsd:complexType>
        <xsd:sequence>
          <xsd:element ref="pc:Terms" minOccurs="0" maxOccurs="1"/>
        </xsd:sequence>
      </xsd:complexType>
    </xsd:element>
    <xsd:element name="Promotoren" ma:index="43" nillable="true" ma:displayName="Promotoren" ma:internalName="Promotoren">
      <xsd:simpleType>
        <xsd:restriction base="dms:Text">
          <xsd:maxLength value="255"/>
        </xsd:restriction>
      </xsd:simpleType>
    </xsd:element>
    <xsd:element name="cef5f80d9ff94df2b1aa5c3678dcaa6f" ma:index="44" nillable="true" ma:taxonomy="true" ma:internalName="cef5f80d9ff94df2b1aa5c3678dcaa6f" ma:taxonomyFieldName="Vergadertype" ma:displayName="Vergadertype" ma:default="" ma:fieldId="{cef5f80d-9ff9-4df2-b1aa-5c3678dcaa6f}" ma:sspId="02b1f15f-e752-439a-8e6d-8c8a86788ee2" ma:termSetId="4539c80c-0130-46fe-bc2e-1a4e46f77647" ma:anchorId="00000000-0000-0000-0000-000000000000" ma:open="false" ma:isKeyword="false">
      <xsd:complexType>
        <xsd:sequence>
          <xsd:element ref="pc:Terms" minOccurs="0" maxOccurs="1"/>
        </xsd:sequence>
      </xsd:complexType>
    </xsd:element>
    <xsd:element name="cd0dbe6a92c7437c93643098662e9347" ma:index="46" nillable="true" ma:taxonomy="true" ma:internalName="cd0dbe6a92c7437c93643098662e9347" ma:taxonomyFieldName="Sjabloontype" ma:displayName="Sjabloontype" ma:default="" ma:fieldId="{cd0dbe6a-92c7-437c-9364-3098662e9347}" ma:sspId="02b1f15f-e752-439a-8e6d-8c8a86788ee2" ma:termSetId="7c7e50df-ccc4-4dc1-96fc-e1e5674ad438" ma:anchorId="00000000-0000-0000-0000-000000000000" ma:open="false" ma:isKeyword="false">
      <xsd:complexType>
        <xsd:sequence>
          <xsd:element ref="pc:Terms" minOccurs="0" maxOccurs="1"/>
        </xsd:sequence>
      </xsd:complexType>
    </xsd:element>
    <xsd:element name="Post" ma:index="50" nillable="true" ma:displayName="Post" ma:default="0" ma:internalName="Pos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d874eb-0b70-4df0-97a5-248ddda98826" elementFormDefault="qualified">
    <xsd:import namespace="http://schemas.microsoft.com/office/2006/documentManagement/types"/>
    <xsd:import namespace="http://schemas.microsoft.com/office/infopath/2007/PartnerControls"/>
    <xsd:element name="Onderzoeker" ma:index="48" nillable="true" ma:displayName="Onderzoeker" ma:internalName="Onderzoeker">
      <xsd:complexType>
        <xsd:simpleContent>
          <xsd:extension base="dms:BusinessDataPrimaryField">
            <xsd:attribute name="BdcField" type="xsd:string" fixed="CKRNummer"/>
            <xsd:attribute name="RelatedFieldWssStaticName" type="xsd:string" fixed="Storm_Personen_ID"/>
            <xsd:attribute name="SecondaryFieldBdcNames" type="xsd:string" fixed="0"/>
            <xsd:attribute name="SecondaryFieldsWssStaticNames" type="xsd:string" fixed="0"/>
            <xsd:attribute name="SystemInstance" type="xsd:string" fixed="STORM"/>
            <xsd:attribute name="EntityNamespace" type="xsd:string" fixed="https://sao.fwo.be"/>
            <xsd:attribute name="EntityName" type="xsd:string" fixed="Storm_Personen"/>
            <xsd:attribute name="RelatedFieldBDCField" type="xsd:string" fixed=""/>
            <xsd:attribute name="Resolved" type="xsd:string" fixed="true"/>
          </xsd:extension>
        </xsd:simpleContent>
      </xsd:complexType>
    </xsd:element>
    <xsd:element name="Storm_Personen_ID" ma:index="49" nillable="true" ma:displayName="Storm_Personen_ID" ma:hidden="true" ma:internalName="Storm_Personen_ID">
      <xsd:complexType>
        <xsd:simpleContent>
          <xsd:extension base="dms:BusinessDataSecondaryField">
            <xsd:attribute name="BdcField" type="xsd:string" fixed="Storm_Personen_ID"/>
          </xsd:extension>
        </xsd:simple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1D76E-8CE5-4E95-B696-9396E23F704A}">
  <ds:schemaRefs/>
</ds:datastoreItem>
</file>

<file path=customXml/itemProps2.xml><?xml version="1.0" encoding="utf-8"?>
<ds:datastoreItem xmlns:ds="http://schemas.openxmlformats.org/officeDocument/2006/customXml" ds:itemID="{D054A637-4FFF-40DE-963E-32878D084046}">
  <ds:schemaRefs/>
</ds:datastoreItem>
</file>

<file path=customXml/itemProps3.xml><?xml version="1.0" encoding="utf-8"?>
<ds:datastoreItem xmlns:ds="http://schemas.openxmlformats.org/officeDocument/2006/customXml" ds:itemID="{A5F924EC-C5A8-4771-81A3-8E17D5F1A0F2}">
  <ds:schemaRefs/>
</ds:datastoreItem>
</file>

<file path=customXml/itemProps4.xml><?xml version="1.0" encoding="utf-8"?>
<ds:datastoreItem xmlns:ds="http://schemas.openxmlformats.org/officeDocument/2006/customXml" ds:itemID="{AC76C9BB-1474-429D-89AE-5069E78C8544}">
  <ds:schemaRefs/>
</ds:datastoreItem>
</file>

<file path=customXml/itemProps5.xml><?xml version="1.0" encoding="utf-8"?>
<ds:datastoreItem xmlns:ds="http://schemas.openxmlformats.org/officeDocument/2006/customXml" ds:itemID="{0DB5FB57-27FF-45C6-B2A4-2464BA55811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234</Words>
  <Characters>1311</Characters>
  <Lines>11</Lines>
  <Paragraphs>3</Paragraphs>
  <TotalTime>1</TotalTime>
  <ScaleCrop>false</ScaleCrop>
  <LinksUpToDate>false</LinksUpToDate>
  <CharactersWithSpaces>1550</CharactersWithSpaces>
  <Application>WPS Office_11.1.0.12313_F1E327BC-269C-435d-A152-05C5408002CA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2021-03-12T08:29:00Z</dcterms:created>
  <dc:creator>User</dc:creator>
  <cp:lastModifiedBy>没有人了</cp:lastModifiedBy>
  <cp:lastPrinted>2015-03-02T08:08:00Z</cp:lastPrinted>
  <dcterms:modified xsi:type="dcterms:W3CDTF">2022-09-03T09:15:55Z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Land">
    <vt:lpwstr>145;#China|e299b46b-647c-4aa6-a518-de7c53529b95</vt:lpwstr>
  </property>
  <property fmtid="{D5CDD505-2E9C-101B-9397-08002B2CF9AE}" pid="4" name="Akkoordtype">
    <vt:lpwstr>64;#Bilateraal onderzoeksakkoord|3607948f-0db1-43e7-b40d-94f97f12d736</vt:lpwstr>
  </property>
  <property fmtid="{D5CDD505-2E9C-101B-9397-08002B2CF9AE}" pid="5" name="Instelling IA">
    <vt:lpwstr>167;#NSFC|02256b18-66c3-467b-b9e1-a08bfb5dffe8</vt:lpwstr>
  </property>
  <property fmtid="{D5CDD505-2E9C-101B-9397-08002B2CF9AE}" pid="6" name="Document type ICA">
    <vt:lpwstr>61;#Formulier|34f370e8-76c7-43b7-9b55-292cb657a6d2</vt:lpwstr>
  </property>
  <property fmtid="{D5CDD505-2E9C-101B-9397-08002B2CF9AE}" pid="7" name="Fase">
    <vt:lpwstr>37;#Verspreiding call|aac91de2-dc6a-4849-8c74-228e9efe06c3</vt:lpwstr>
  </property>
  <property fmtid="{D5CDD505-2E9C-101B-9397-08002B2CF9AE}" pid="8" name="Call">
    <vt:lpwstr>524;#2021|370aface-99a6-4b4d-bb9b-4bb6303f7e8a</vt:lpwstr>
  </property>
  <property fmtid="{D5CDD505-2E9C-101B-9397-08002B2CF9AE}" pid="9" name="ICV">
    <vt:lpwstr>2D6C6FDFE63142A28283DDB0BFB93C2D</vt:lpwstr>
  </property>
</Properties>
</file>