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86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1"/>
        <w:gridCol w:w="1889"/>
        <w:gridCol w:w="1676"/>
        <w:gridCol w:w="2988"/>
        <w:gridCol w:w="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0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合肥市引进集成电路产业高层次人才</w:t>
            </w:r>
          </w:p>
          <w:p>
            <w:pPr>
              <w:widowControl/>
              <w:spacing w:line="592" w:lineRule="exact"/>
              <w:jc w:val="center"/>
              <w:textAlignment w:val="center"/>
              <w:rPr>
                <w:rFonts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补贴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80" w:type="dxa"/>
            <w:gridSpan w:val="5"/>
            <w:vAlign w:val="center"/>
          </w:tcPr>
          <w:p>
            <w:pPr>
              <w:widowControl/>
              <w:spacing w:line="340" w:lineRule="exact"/>
              <w:ind w:firstLine="240" w:firstLineChars="100"/>
              <w:jc w:val="left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bidi="ar"/>
              </w:rPr>
              <w:t>申请日期：                                        单位：人、万元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企业名称（盖章）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法人身份证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企业社保编码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从业人员数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上年度营业收入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近期资产总额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黑体" w:cs="宋体"/>
                <w:b/>
                <w:bCs/>
                <w:color w:val="000000"/>
                <w:kern w:val="0"/>
                <w:sz w:val="24"/>
                <w:lang w:bidi="ar"/>
              </w:rPr>
              <w:t>申请补贴情况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引进人才类别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引进人才数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申请补贴金额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A类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B类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C类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D类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E类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申请补贴总额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户名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申请企业承诺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所填信息和提交材料真实有效，如有虚假，愿意承担一切后果。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企业法人签名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867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县（市）区、开发区人力资源和社会保障（人事劳动）局初审意见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40" w:hRule="atLeast"/>
          <w:jc w:val="center"/>
        </w:trPr>
        <w:tc>
          <w:tcPr>
            <w:tcW w:w="867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经办人（盖章）：                   联系电话：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867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68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注：1.本表一式三份，县（市）区、开发区人力资源和社会保障（人事劳动）局，市人社局，企业各一份。</w:t>
            </w:r>
          </w:p>
        </w:tc>
      </w:tr>
    </w:tbl>
    <w:p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C0019"/>
    <w:rsid w:val="0DD96E33"/>
    <w:rsid w:val="10623999"/>
    <w:rsid w:val="1A1C0019"/>
    <w:rsid w:val="20237A94"/>
    <w:rsid w:val="36CF284A"/>
    <w:rsid w:val="36CF4482"/>
    <w:rsid w:val="4CFC40CE"/>
    <w:rsid w:val="79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291</Characters>
  <Lines>0</Lines>
  <Paragraphs>0</Paragraphs>
  <TotalTime>0</TotalTime>
  <ScaleCrop>false</ScaleCrop>
  <LinksUpToDate>false</LinksUpToDate>
  <CharactersWithSpaces>372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2020-09-15T02:59:00Z</dcterms:created>
  <dc:creator>spring</dc:creator>
  <cp:lastModifiedBy>没有人了</cp:lastModifiedBy>
  <cp:lastPrinted>2020-09-16T00:05:00Z</cp:lastPrinted>
  <dcterms:modified xsi:type="dcterms:W3CDTF">2022-09-03T06:55:16Z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2AC42C4DA47342C5BE7F87B8A86EA321</vt:lpwstr>
  </property>
</Properties>
</file>