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cs="Times New Roman" w:hAnsiTheme="minorEastAsia"/>
          <w:b/>
          <w:color w:val="000000" w:themeColor="text1"/>
          <w:kern w:val="0"/>
          <w:sz w:val="24"/>
          <w:szCs w:val="24"/>
        </w:rPr>
        <w:t>附件</w:t>
      </w:r>
      <w:r>
        <w:rPr>
          <w:rFonts w:hint="eastAsia" w:ascii="Times New Roman" w:hAnsi="Times New Roman" w:cs="Times New Roman"/>
          <w:b/>
          <w:color w:val="000000" w:themeColor="text1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>
        <w:rPr>
          <w:rFonts w:hint="eastAsia" w:ascii="Times New Roman" w:cs="Times New Roman" w:hAnsiTheme="minorEastAsia"/>
          <w:b/>
          <w:color w:val="000000" w:themeColor="text1"/>
          <w:kern w:val="0"/>
          <w:sz w:val="24"/>
          <w:szCs w:val="24"/>
        </w:rPr>
        <w:t>双边研讨会计划书撰写说明</w:t>
      </w:r>
    </w:p>
    <w:p>
      <w:pPr>
        <w:autoSpaceDE w:val="0"/>
        <w:autoSpaceDN w:val="0"/>
        <w:adjustRightInd w:val="0"/>
        <w:spacing w:line="440" w:lineRule="exact"/>
        <w:ind w:firstLine="360" w:firstLineChars="15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 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>joint seminar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plan should include the following sections: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>--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short description of the research behind the seminar and account of how the seminar ties in with the present research;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>--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 preliminary 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>programme/agenda for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the seminar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>;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 xml:space="preserve">--the list of the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attendees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 xml:space="preserve"> and their host institutions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>--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an itemised budget (e.g. rents, refreshments, printing and mailing expenses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 xml:space="preserve">, international travels,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accommodations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>, transportations)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E0"/>
    <w:rsid w:val="0011483F"/>
    <w:rsid w:val="00144519"/>
    <w:rsid w:val="00155C2B"/>
    <w:rsid w:val="001D0D23"/>
    <w:rsid w:val="00252C29"/>
    <w:rsid w:val="00287D5D"/>
    <w:rsid w:val="00394A8E"/>
    <w:rsid w:val="00466F53"/>
    <w:rsid w:val="004C3710"/>
    <w:rsid w:val="00603EFD"/>
    <w:rsid w:val="006043F8"/>
    <w:rsid w:val="006813B5"/>
    <w:rsid w:val="006E3A52"/>
    <w:rsid w:val="007A689C"/>
    <w:rsid w:val="007B6683"/>
    <w:rsid w:val="007C6D75"/>
    <w:rsid w:val="008934BF"/>
    <w:rsid w:val="0092359E"/>
    <w:rsid w:val="009B4A2B"/>
    <w:rsid w:val="00A30A32"/>
    <w:rsid w:val="00A322E0"/>
    <w:rsid w:val="00B31065"/>
    <w:rsid w:val="00BA2390"/>
    <w:rsid w:val="00C4198E"/>
    <w:rsid w:val="00DD7569"/>
    <w:rsid w:val="00E20C26"/>
    <w:rsid w:val="00E605A6"/>
    <w:rsid w:val="00F605A2"/>
    <w:rsid w:val="00FD42F8"/>
    <w:rsid w:val="22B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文字 Char"/>
    <w:basedOn w:val="7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apple-converted-space"/>
    <w:basedOn w:val="7"/>
    <w:uiPriority w:val="0"/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73</Words>
  <Characters>379</Characters>
  <Lines>3</Lines>
  <Paragraphs>1</Paragraphs>
  <TotalTime>7</TotalTime>
  <ScaleCrop>false</ScaleCrop>
  <LinksUpToDate>false</LinksUpToDate>
  <CharactersWithSpaces>433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2020-08-31T04:49:00Z</dcterms:created>
  <dc:creator>申洁(shenjie)</dc:creator>
  <cp:lastModifiedBy>没有人了</cp:lastModifiedBy>
  <cp:lastPrinted>2020-08-31T05:40:00Z</cp:lastPrinted>
  <dcterms:modified xsi:type="dcterms:W3CDTF">2022-09-02T06:59:27Z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83E8BABCA83E453AA657644C31C59EBE</vt:lpwstr>
  </property>
</Properties>
</file>