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方正大标宋简体" w:cs="Times New Roman"/>
          <w:b w:val="0"/>
          <w:bCs/>
          <w:sz w:val="36"/>
          <w:szCs w:val="36"/>
          <w:lang w:val="en-US" w:eastAsia="zh-CN"/>
        </w:rPr>
      </w:pPr>
      <w:r>
        <w:rPr>
          <w:rFonts w:hint="default" w:ascii="Times New Roman" w:hAnsi="Times New Roman" w:eastAsia="方正大标宋简体" w:cs="Times New Roman"/>
          <w:b w:val="0"/>
          <w:bCs/>
          <w:sz w:val="36"/>
          <w:szCs w:val="36"/>
          <w:lang w:eastAsia="zh-CN"/>
        </w:rPr>
        <w:t>境外上市</w:t>
      </w:r>
      <w:r>
        <w:rPr>
          <w:rFonts w:hint="default" w:ascii="Times New Roman" w:hAnsi="Times New Roman" w:eastAsia="方正大标宋简体" w:cs="Times New Roman"/>
          <w:b w:val="0"/>
          <w:bCs/>
          <w:sz w:val="36"/>
          <w:szCs w:val="36"/>
        </w:rPr>
        <w:t>反馈意见</w:t>
      </w:r>
      <w:r>
        <w:rPr>
          <w:rFonts w:hint="eastAsia" w:ascii="Times New Roman" w:hAnsi="Times New Roman" w:eastAsia="方正大标宋简体" w:cs="Times New Roman"/>
          <w:b w:val="0"/>
          <w:bCs/>
          <w:sz w:val="36"/>
          <w:szCs w:val="36"/>
          <w:lang w:val="en-US" w:eastAsia="zh-CN"/>
        </w:rPr>
        <w:t xml:space="preserve"> </w:t>
      </w:r>
    </w:p>
    <w:p>
      <w:pPr>
        <w:spacing w:line="360" w:lineRule="auto"/>
        <w:jc w:val="center"/>
        <w:rPr>
          <w:rFonts w:hint="default" w:ascii="Times New Roman" w:hAnsi="Times New Roman" w:eastAsia="方正大标宋简体" w:cs="Times New Roman"/>
          <w:b w:val="0"/>
          <w:bCs/>
          <w:sz w:val="32"/>
          <w:szCs w:val="32"/>
          <w:lang w:eastAsia="zh-CN"/>
        </w:rPr>
      </w:pPr>
      <w:r>
        <w:rPr>
          <w:rFonts w:hint="default"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w:t>
      </w:r>
      <w:r>
        <w:rPr>
          <w:rFonts w:hint="eastAsia" w:ascii="Times New Roman" w:hAnsi="Times New Roman" w:eastAsia="方正大标宋简体" w:cs="Times New Roman"/>
          <w:b w:val="0"/>
          <w:bCs/>
          <w:sz w:val="32"/>
          <w:szCs w:val="32"/>
          <w:lang w:val="en-US" w:eastAsia="zh-CN"/>
        </w:rPr>
        <w:t>1</w:t>
      </w:r>
      <w:r>
        <w:rPr>
          <w:rFonts w:hint="default" w:ascii="Times New Roman" w:hAnsi="Times New Roman" w:eastAsia="方正大标宋简体" w:cs="Times New Roman"/>
          <w:b w:val="0"/>
          <w:bCs/>
          <w:sz w:val="32"/>
          <w:szCs w:val="32"/>
        </w:rPr>
        <w:t>年3月</w:t>
      </w:r>
      <w:r>
        <w:rPr>
          <w:rFonts w:hint="default" w:ascii="Times New Roman" w:hAnsi="Times New Roman" w:eastAsia="方正大标宋简体" w:cs="Times New Roman"/>
          <w:b w:val="0"/>
          <w:bCs/>
          <w:sz w:val="32"/>
          <w:szCs w:val="32"/>
          <w:lang w:eastAsia="zh-CN"/>
        </w:rPr>
        <w:t>22</w:t>
      </w:r>
      <w:r>
        <w:rPr>
          <w:rFonts w:hint="default" w:ascii="Times New Roman" w:hAnsi="Times New Roman" w:eastAsia="方正大标宋简体" w:cs="Times New Roman"/>
          <w:b w:val="0"/>
          <w:bCs/>
          <w:sz w:val="32"/>
          <w:szCs w:val="32"/>
        </w:rPr>
        <w:t>日</w:t>
      </w:r>
      <w:r>
        <w:rPr>
          <w:rFonts w:hint="eastAsia" w:ascii="Times New Roman" w:hAnsi="Times New Roman" w:eastAsia="方正大标宋简体" w:cs="Times New Roman"/>
          <w:b w:val="0"/>
          <w:bCs/>
          <w:sz w:val="32"/>
          <w:szCs w:val="32"/>
          <w:lang w:eastAsia="zh-CN"/>
        </w:rPr>
        <w:t>—</w:t>
      </w:r>
      <w:r>
        <w:rPr>
          <w:rFonts w:hint="default" w:ascii="Times New Roman" w:hAnsi="Times New Roman" w:eastAsia="方正大标宋简体" w:cs="Times New Roman"/>
          <w:b w:val="0"/>
          <w:bCs/>
          <w:sz w:val="32"/>
          <w:szCs w:val="32"/>
        </w:rPr>
        <w:t>20</w:t>
      </w:r>
      <w:r>
        <w:rPr>
          <w:rFonts w:hint="default" w:ascii="Times New Roman" w:hAnsi="Times New Roman" w:eastAsia="方正大标宋简体" w:cs="Times New Roman"/>
          <w:b w:val="0"/>
          <w:bCs/>
          <w:sz w:val="32"/>
          <w:szCs w:val="32"/>
          <w:lang w:val="en-US" w:eastAsia="zh-CN"/>
        </w:rPr>
        <w:t>2</w:t>
      </w:r>
      <w:r>
        <w:rPr>
          <w:rFonts w:hint="eastAsia" w:ascii="Times New Roman" w:hAnsi="Times New Roman" w:eastAsia="方正大标宋简体" w:cs="Times New Roman"/>
          <w:b w:val="0"/>
          <w:bCs/>
          <w:sz w:val="32"/>
          <w:szCs w:val="32"/>
          <w:lang w:val="en-US" w:eastAsia="zh-CN"/>
        </w:rPr>
        <w:t>1</w:t>
      </w:r>
      <w:r>
        <w:rPr>
          <w:rFonts w:hint="default" w:ascii="Times New Roman" w:hAnsi="Times New Roman" w:eastAsia="方正大标宋简体" w:cs="Times New Roman"/>
          <w:b w:val="0"/>
          <w:bCs/>
          <w:sz w:val="32"/>
          <w:szCs w:val="32"/>
        </w:rPr>
        <w:t>年3月26日</w:t>
      </w:r>
      <w:r>
        <w:rPr>
          <w:rFonts w:hint="default" w:ascii="Times New Roman" w:hAnsi="Times New Roman" w:eastAsia="方正大标宋简体" w:cs="Times New Roman"/>
          <w:b w:val="0"/>
          <w:bCs/>
          <w:sz w:val="32"/>
          <w:szCs w:val="32"/>
          <w:lang w:eastAsia="zh-CN"/>
        </w:rPr>
        <w:t>）</w:t>
      </w:r>
    </w:p>
    <w:p>
      <w:pPr>
        <w:spacing w:line="520" w:lineRule="exact"/>
        <w:jc w:val="center"/>
        <w:rPr>
          <w:rFonts w:hint="eastAsia" w:ascii="sysfST" w:hAnsi="sysfST" w:eastAsia="sysfST" w:cs="sysfST"/>
          <w:b/>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黑体简体" w:hAnsi="方正黑体简体" w:eastAsia="方正黑体简体" w:cs="方正黑体简体"/>
          <w:sz w:val="32"/>
          <w:szCs w:val="32"/>
          <w:lang w:eastAsia="zh-CN"/>
        </w:rPr>
      </w:pPr>
      <w:bookmarkStart w:id="0" w:name="_GoBack"/>
      <w:bookmarkEnd w:id="0"/>
      <w:r>
        <w:rPr>
          <w:rFonts w:hint="default" w:ascii="方正黑体简体" w:hAnsi="方正黑体简体" w:eastAsia="方正黑体简体" w:cs="方正黑体简体"/>
          <w:sz w:val="32"/>
          <w:szCs w:val="32"/>
          <w:lang w:eastAsia="zh-CN"/>
        </w:rPr>
        <w:t>百心安生物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一、根据申请材料，你公司提交申请前</w:t>
      </w:r>
      <w:r>
        <w:rPr>
          <w:rFonts w:hint="default" w:ascii="Times New Roman" w:hAnsi="Times New Roman" w:eastAsia="仿宋_GB2312" w:cs="Times New Roman"/>
          <w:sz w:val="32"/>
          <w:szCs w:val="32"/>
          <w:lang w:val="en-US" w:eastAsia="zh-CN"/>
        </w:rPr>
        <w:t>12</w:t>
      </w:r>
      <w:r>
        <w:rPr>
          <w:rFonts w:hint="eastAsia" w:ascii="仿宋_GB2312" w:hAnsi="仿宋_GB2312" w:eastAsia="仿宋_GB2312" w:cs="仿宋_GB2312"/>
          <w:sz w:val="32"/>
          <w:szCs w:val="32"/>
          <w:lang w:val="en-US" w:eastAsia="zh-CN"/>
        </w:rPr>
        <w:t>个月内发生</w:t>
      </w:r>
      <w:r>
        <w:rPr>
          <w:rFonts w:hint="default"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lang w:val="en-US" w:eastAsia="zh-CN"/>
        </w:rPr>
        <w:t>多次增资及股权转让行为，请</w:t>
      </w:r>
      <w:r>
        <w:rPr>
          <w:rFonts w:hint="default" w:ascii="仿宋_GB2312" w:hAnsi="仿宋_GB2312" w:eastAsia="仿宋_GB2312" w:cs="仿宋_GB2312"/>
          <w:sz w:val="32"/>
          <w:szCs w:val="32"/>
          <w:lang w:val="en-US" w:eastAsia="zh-CN"/>
        </w:rPr>
        <w:t>详细</w:t>
      </w:r>
      <w:r>
        <w:rPr>
          <w:rFonts w:hint="eastAsia" w:ascii="仿宋_GB2312" w:hAnsi="仿宋_GB2312" w:eastAsia="仿宋_GB2312" w:cs="仿宋_GB2312"/>
          <w:sz w:val="32"/>
          <w:szCs w:val="32"/>
          <w:lang w:val="en-US" w:eastAsia="zh-CN"/>
        </w:rPr>
        <w:t>说明并</w:t>
      </w:r>
      <w:r>
        <w:rPr>
          <w:rFonts w:hint="default" w:ascii="仿宋_GB2312" w:hAnsi="仿宋_GB2312" w:eastAsia="仿宋_GB2312" w:cs="仿宋_GB2312"/>
          <w:sz w:val="32"/>
          <w:szCs w:val="32"/>
          <w:lang w:val="en-US" w:eastAsia="zh-CN"/>
        </w:rPr>
        <w:t>充分</w:t>
      </w:r>
      <w:r>
        <w:rPr>
          <w:rFonts w:hint="eastAsia" w:ascii="仿宋_GB2312" w:hAnsi="仿宋_GB2312" w:eastAsia="仿宋_GB2312" w:cs="仿宋_GB2312"/>
          <w:sz w:val="32"/>
          <w:szCs w:val="32"/>
          <w:lang w:val="en-US" w:eastAsia="zh-CN"/>
        </w:rPr>
        <w:t>披露</w:t>
      </w:r>
      <w:r>
        <w:rPr>
          <w:rFonts w:hint="default" w:ascii="仿宋_GB2312" w:hAnsi="仿宋_GB2312" w:eastAsia="仿宋_GB2312" w:cs="仿宋_GB2312"/>
          <w:sz w:val="32"/>
          <w:szCs w:val="32"/>
          <w:lang w:val="en-US" w:eastAsia="zh-CN"/>
        </w:rPr>
        <w:t>该等</w:t>
      </w:r>
      <w:r>
        <w:rPr>
          <w:rFonts w:hint="eastAsia" w:ascii="仿宋_GB2312" w:hAnsi="仿宋_GB2312" w:eastAsia="仿宋_GB2312" w:cs="仿宋_GB2312"/>
          <w:sz w:val="32"/>
          <w:szCs w:val="32"/>
          <w:lang w:val="en-US" w:eastAsia="zh-CN"/>
        </w:rPr>
        <w:t>股东入股</w:t>
      </w:r>
      <w:r>
        <w:rPr>
          <w:rFonts w:hint="default" w:ascii="仿宋_GB2312" w:hAnsi="仿宋_GB2312" w:eastAsia="仿宋_GB2312" w:cs="仿宋_GB2312"/>
          <w:sz w:val="32"/>
          <w:szCs w:val="32"/>
          <w:lang w:val="en-US" w:eastAsia="zh-CN"/>
        </w:rPr>
        <w:t>的具体情况、</w:t>
      </w:r>
      <w:r>
        <w:rPr>
          <w:rFonts w:hint="eastAsia" w:ascii="仿宋_GB2312" w:hAnsi="仿宋_GB2312" w:eastAsia="仿宋_GB2312" w:cs="仿宋_GB2312"/>
          <w:sz w:val="32"/>
          <w:szCs w:val="32"/>
          <w:lang w:val="en-US" w:eastAsia="zh-CN"/>
        </w:rPr>
        <w:t>原因、</w:t>
      </w:r>
      <w:r>
        <w:rPr>
          <w:rFonts w:hint="default" w:ascii="仿宋_GB2312" w:hAnsi="仿宋_GB2312" w:eastAsia="仿宋_GB2312" w:cs="仿宋_GB2312"/>
          <w:sz w:val="32"/>
          <w:szCs w:val="32"/>
          <w:lang w:val="en-US" w:eastAsia="zh-CN"/>
        </w:rPr>
        <w:t>入入</w:t>
      </w:r>
      <w:r>
        <w:rPr>
          <w:rFonts w:hint="eastAsia" w:ascii="仿宋_GB2312" w:hAnsi="仿宋_GB2312" w:eastAsia="仿宋_GB2312" w:cs="仿宋_GB2312"/>
          <w:sz w:val="32"/>
          <w:szCs w:val="32"/>
          <w:lang w:val="en-US" w:eastAsia="zh-CN"/>
        </w:rPr>
        <w:t>价格及定价依据</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该等</w:t>
      </w:r>
      <w:r>
        <w:rPr>
          <w:rFonts w:hint="eastAsia" w:ascii="仿宋_GB2312" w:hAnsi="仿宋_GB2312" w:eastAsia="仿宋_GB2312" w:cs="仿宋_GB2312"/>
          <w:sz w:val="32"/>
          <w:szCs w:val="32"/>
          <w:lang w:val="en-US" w:eastAsia="zh-CN"/>
        </w:rPr>
        <w:t>股东与其他股东</w:t>
      </w:r>
      <w:r>
        <w:rPr>
          <w:rFonts w:hint="default" w:ascii="仿宋_GB2312" w:hAnsi="仿宋_GB2312" w:eastAsia="仿宋_GB2312" w:cs="仿宋_GB2312"/>
          <w:sz w:val="32"/>
          <w:szCs w:val="32"/>
          <w:lang w:val="en-US" w:eastAsia="zh-CN"/>
        </w:rPr>
        <w:t>它股东</w:t>
      </w:r>
      <w:r>
        <w:rPr>
          <w:rFonts w:hint="eastAsia" w:ascii="仿宋_GB2312" w:hAnsi="仿宋_GB2312" w:eastAsia="仿宋_GB2312" w:cs="仿宋_GB2312"/>
          <w:sz w:val="32"/>
          <w:szCs w:val="32"/>
          <w:lang w:val="en-US" w:eastAsia="zh-CN"/>
        </w:rPr>
        <w:t>、董事、监事、高级管理人员、</w:t>
      </w:r>
      <w:r>
        <w:rPr>
          <w:rFonts w:hint="default" w:ascii="仿宋_GB2312" w:hAnsi="仿宋_GB2312" w:eastAsia="仿宋_GB2312" w:cs="仿宋_GB2312"/>
          <w:sz w:val="32"/>
          <w:szCs w:val="32"/>
          <w:lang w:val="en-US" w:eastAsia="zh-CN"/>
        </w:rPr>
        <w:t>担任</w:t>
      </w:r>
      <w:r>
        <w:rPr>
          <w:rFonts w:hint="eastAsia" w:ascii="仿宋_GB2312" w:hAnsi="仿宋_GB2312" w:eastAsia="仿宋_GB2312" w:cs="仿宋_GB2312"/>
          <w:sz w:val="32"/>
          <w:szCs w:val="32"/>
          <w:lang w:val="en-US" w:eastAsia="zh-CN"/>
        </w:rPr>
        <w:t>本次发行</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中介机构及其负责人</w:t>
      </w:r>
      <w:r>
        <w:rPr>
          <w:rFonts w:hint="default"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val="en-US" w:eastAsia="zh-CN"/>
        </w:rPr>
        <w:t>高级管理人员是否存在亲属关系、关联关系、委托持股、信托持股或其他利益输送安排，是否存在法律法规规定禁止持股主体直接或间接持有你公司股份的情形。你公司及下属公司是否对</w:t>
      </w:r>
      <w:r>
        <w:rPr>
          <w:rFonts w:hint="default" w:ascii="仿宋_GB2312" w:hAnsi="仿宋_GB2312" w:eastAsia="仿宋_GB2312" w:cs="仿宋_GB2312"/>
          <w:sz w:val="32"/>
          <w:szCs w:val="32"/>
          <w:lang w:val="en-US" w:eastAsia="zh-CN"/>
        </w:rPr>
        <w:t>该等</w:t>
      </w:r>
      <w:r>
        <w:rPr>
          <w:rFonts w:hint="eastAsia" w:ascii="仿宋_GB2312" w:hAnsi="仿宋_GB2312" w:eastAsia="仿宋_GB2312" w:cs="仿宋_GB2312"/>
          <w:sz w:val="32"/>
          <w:szCs w:val="32"/>
          <w:lang w:val="en-US" w:eastAsia="zh-CN"/>
        </w:rPr>
        <w:t>股东入股提供了财务资助</w:t>
      </w:r>
      <w:r>
        <w:rPr>
          <w:rFonts w:hint="default"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val="en-US" w:eastAsia="zh-CN"/>
        </w:rPr>
        <w:t>。请律师核查并出具明确的法律意见。</w:t>
      </w:r>
      <w:r>
        <w:rPr>
          <w:rFonts w:hint="eastAsia" w:ascii="仿宋_GB2312" w:hAnsi="仿宋_GB2312" w:eastAsia="仿宋_GB2312" w:cs="仿宋_GB2312"/>
          <w:sz w:val="32"/>
          <w:szCs w:val="32"/>
          <w:lang w:val="en-US" w:eastAsia="zh-CN"/>
        </w:rPr>
        <w:cr/>
      </w:r>
      <w:r>
        <w:rPr>
          <w:rFonts w:hint="default" w:ascii="仿宋_GB2312" w:hAnsi="仿宋_GB2312" w:eastAsia="仿宋_GB2312" w:cs="仿宋_GB2312"/>
          <w:sz w:val="32"/>
          <w:szCs w:val="32"/>
          <w:lang w:val="en-US" w:eastAsia="zh-CN"/>
        </w:rPr>
        <w:t xml:space="preserve">    二、请你</w:t>
      </w:r>
      <w:r>
        <w:rPr>
          <w:rFonts w:hint="eastAsia" w:ascii="仿宋_GB2312" w:hAnsi="仿宋_GB2312" w:eastAsia="仿宋_GB2312" w:cs="仿宋_GB2312"/>
          <w:sz w:val="32"/>
          <w:szCs w:val="32"/>
          <w:lang w:val="en-US" w:eastAsia="zh-CN"/>
        </w:rPr>
        <w:t>公司补充承诺并对外披露，若本次募集资金投资项目涉及境外投资，将取得必要的审批、核准或备案文件，履行必要的境内企业境外投资的相关程序。请律师核查并出具明确的法律意见。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三、请</w:t>
      </w:r>
      <w:r>
        <w:rPr>
          <w:rFonts w:hint="eastAsia" w:ascii="仿宋_GB2312" w:hAnsi="仿宋_GB2312" w:eastAsia="仿宋_GB2312" w:cs="仿宋_GB2312"/>
          <w:sz w:val="32"/>
          <w:szCs w:val="32"/>
          <w:lang w:val="en-US" w:eastAsia="zh-CN"/>
        </w:rPr>
        <w:t>补充提供本次发行上市前持有你公司股份的股东及持有你公司股份（包括直接持股与间接持股）的董事、监事、高级管理人员作出的专项承诺，承诺自公司股票在境外交易所上市交易之日起</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年内不转让所持股份。</w:t>
      </w:r>
      <w:r>
        <w:rPr>
          <w:rFonts w:hint="default" w:ascii="仿宋_GB2312" w:hAnsi="仿宋_GB2312" w:eastAsia="仿宋_GB2312" w:cs="仿宋_GB2312"/>
          <w:sz w:val="32"/>
          <w:szCs w:val="32"/>
          <w:lang w:val="en-US" w:eastAsia="zh-CN"/>
        </w:rPr>
        <w:t>请律师核查并出具</w:t>
      </w:r>
      <w:r>
        <w:rPr>
          <w:rFonts w:hint="eastAsia" w:ascii="仿宋_GB2312" w:hAnsi="仿宋_GB2312" w:eastAsia="仿宋_GB2312" w:cs="仿宋_GB2312"/>
          <w:sz w:val="32"/>
          <w:szCs w:val="32"/>
          <w:lang w:val="en-US" w:eastAsia="zh-CN"/>
        </w:rPr>
        <w:t>明确的</w:t>
      </w:r>
      <w:r>
        <w:rPr>
          <w:rFonts w:hint="default" w:ascii="仿宋_GB2312" w:hAnsi="仿宋_GB2312" w:eastAsia="仿宋_GB2312" w:cs="仿宋_GB2312"/>
          <w:sz w:val="32"/>
          <w:szCs w:val="32"/>
          <w:lang w:val="en-US" w:eastAsia="zh-CN"/>
        </w:rPr>
        <w:t>法律意见。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en-US" w:eastAsia="zh-CN"/>
        </w:rPr>
        <w:t>请补充</w:t>
      </w:r>
      <w:r>
        <w:rPr>
          <w:rFonts w:hint="default" w:ascii="仿宋_GB2312" w:hAnsi="仿宋_GB2312" w:eastAsia="仿宋_GB2312" w:cs="仿宋_GB2312"/>
          <w:sz w:val="32"/>
          <w:szCs w:val="32"/>
          <w:lang w:val="en-US" w:eastAsia="zh-CN"/>
        </w:rPr>
        <w:t>提供你公司境内未上市股份“全流通”相关材料：（一）请补充说明</w:t>
      </w:r>
      <w:r>
        <w:rPr>
          <w:rFonts w:hint="eastAsia" w:ascii="仿宋_GB2312" w:hAnsi="仿宋_GB2312" w:eastAsia="仿宋_GB2312" w:cs="仿宋_GB2312"/>
          <w:sz w:val="32"/>
          <w:szCs w:val="32"/>
          <w:lang w:val="en-US" w:eastAsia="zh-CN"/>
        </w:rPr>
        <w:t>你公司及股东是否已就本次“全流通”方案履行完备的内部决策程序，是否已对全体未上市股份股东的知情权等合法权益作出充分保障及妥善安排。</w:t>
      </w:r>
      <w:r>
        <w:rPr>
          <w:rFonts w:hint="default" w:ascii="仿宋_GB2312" w:hAnsi="仿宋_GB2312" w:eastAsia="仿宋_GB2312" w:cs="仿宋_GB2312"/>
          <w:sz w:val="32"/>
          <w:szCs w:val="32"/>
          <w:lang w:val="en-US" w:eastAsia="zh-CN"/>
        </w:rPr>
        <w:t>（二）请补充说明本次发行及</w:t>
      </w:r>
      <w:r>
        <w:rPr>
          <w:rFonts w:hint="eastAsia" w:ascii="仿宋_GB2312" w:hAnsi="仿宋_GB2312" w:eastAsia="仿宋_GB2312" w:cs="仿宋_GB2312"/>
          <w:sz w:val="32"/>
          <w:szCs w:val="32"/>
          <w:lang w:val="en-US" w:eastAsia="zh-CN"/>
        </w:rPr>
        <w:t>境内未上市股份</w:t>
      </w:r>
      <w:r>
        <w:rPr>
          <w:rFonts w:hint="default" w:ascii="仿宋_GB2312" w:hAnsi="仿宋_GB2312" w:eastAsia="仿宋_GB2312" w:cs="仿宋_GB2312"/>
          <w:sz w:val="32"/>
          <w:szCs w:val="32"/>
          <w:lang w:val="en-US" w:eastAsia="zh-CN"/>
        </w:rPr>
        <w:t>“全流通”相关安排</w:t>
      </w:r>
      <w:r>
        <w:rPr>
          <w:rFonts w:hint="eastAsia" w:ascii="仿宋_GB2312" w:hAnsi="仿宋_GB2312" w:eastAsia="仿宋_GB2312" w:cs="仿宋_GB2312"/>
          <w:sz w:val="32"/>
          <w:szCs w:val="32"/>
          <w:lang w:val="en-US" w:eastAsia="zh-CN"/>
        </w:rPr>
        <w:t>是否可能使你公司控</w:t>
      </w:r>
      <w:r>
        <w:rPr>
          <w:rFonts w:hint="default"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lang w:val="en-US" w:eastAsia="zh-CN"/>
        </w:rPr>
        <w:t>权发生重大变化，并请予以披露。</w:t>
      </w: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请你公司外资股东就依法履行减持股份相关纳税义务作出承诺。请律师核查并出具明确的法律意见。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sysfST">
    <w:altName w:val="宋体"/>
    <w:panose1 w:val="02010604000000000000"/>
    <w:charset w:val="86"/>
    <w:family w:val="auto"/>
    <w:pitch w:val="default"/>
    <w:sig w:usb0="00000000" w:usb1="00000000" w:usb2="00000000" w:usb3="00000000" w:csb0="00040001" w:csb1="00000000"/>
  </w:font>
  <w:font w:name="sysfFS">
    <w:altName w:val="宋体"/>
    <w:panose1 w:val="02010604000000000000"/>
    <w:charset w:val="86"/>
    <w:family w:val="auto"/>
    <w:pitch w:val="default"/>
    <w:sig w:usb0="00000000" w:usb1="00000000" w:usb2="00000000"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src.gov.cn/resoftCtrl/DownloadController?attachmentId=3b37f136195d491b96c6cdd79c6e4df6&amp;fileDirId=defultDirectory"/>
  </w:docVars>
  <w:rsids>
    <w:rsidRoot w:val="00172A27"/>
    <w:rsid w:val="0010051C"/>
    <w:rsid w:val="00111FF1"/>
    <w:rsid w:val="0020153E"/>
    <w:rsid w:val="00476296"/>
    <w:rsid w:val="00483426"/>
    <w:rsid w:val="00486922"/>
    <w:rsid w:val="00587038"/>
    <w:rsid w:val="005B1DD5"/>
    <w:rsid w:val="005E2D27"/>
    <w:rsid w:val="005F3871"/>
    <w:rsid w:val="00630D56"/>
    <w:rsid w:val="006A6FF3"/>
    <w:rsid w:val="00714CCA"/>
    <w:rsid w:val="007D1832"/>
    <w:rsid w:val="00804E5B"/>
    <w:rsid w:val="008E23DE"/>
    <w:rsid w:val="00904825"/>
    <w:rsid w:val="009913C0"/>
    <w:rsid w:val="00A14937"/>
    <w:rsid w:val="00A77F51"/>
    <w:rsid w:val="00B1621D"/>
    <w:rsid w:val="00C57BFD"/>
    <w:rsid w:val="00CD3C31"/>
    <w:rsid w:val="00CF71DE"/>
    <w:rsid w:val="00D004C9"/>
    <w:rsid w:val="00D96CDA"/>
    <w:rsid w:val="00E42071"/>
    <w:rsid w:val="00E5150C"/>
    <w:rsid w:val="00EF081C"/>
    <w:rsid w:val="00F12FAE"/>
    <w:rsid w:val="00F70D7C"/>
    <w:rsid w:val="01010E54"/>
    <w:rsid w:val="011C1E3F"/>
    <w:rsid w:val="01235109"/>
    <w:rsid w:val="012B5BEE"/>
    <w:rsid w:val="01502D34"/>
    <w:rsid w:val="015A4ED5"/>
    <w:rsid w:val="016247B7"/>
    <w:rsid w:val="016A2E00"/>
    <w:rsid w:val="016B494A"/>
    <w:rsid w:val="01747195"/>
    <w:rsid w:val="01784BCE"/>
    <w:rsid w:val="017C087F"/>
    <w:rsid w:val="01992CF1"/>
    <w:rsid w:val="01A14CAE"/>
    <w:rsid w:val="01A50393"/>
    <w:rsid w:val="01BD164A"/>
    <w:rsid w:val="01DA0112"/>
    <w:rsid w:val="01DC6394"/>
    <w:rsid w:val="01DE7D32"/>
    <w:rsid w:val="01DF6080"/>
    <w:rsid w:val="01F84F8B"/>
    <w:rsid w:val="02001BE1"/>
    <w:rsid w:val="0204387A"/>
    <w:rsid w:val="02067F58"/>
    <w:rsid w:val="02220A4D"/>
    <w:rsid w:val="02240A55"/>
    <w:rsid w:val="02243A28"/>
    <w:rsid w:val="02247F0D"/>
    <w:rsid w:val="02291932"/>
    <w:rsid w:val="022A5E6A"/>
    <w:rsid w:val="02350B16"/>
    <w:rsid w:val="02552CEF"/>
    <w:rsid w:val="025E1B7D"/>
    <w:rsid w:val="027901F3"/>
    <w:rsid w:val="02790B69"/>
    <w:rsid w:val="02791AD6"/>
    <w:rsid w:val="028231DE"/>
    <w:rsid w:val="028A71D8"/>
    <w:rsid w:val="028D2087"/>
    <w:rsid w:val="029454A2"/>
    <w:rsid w:val="029D5CCB"/>
    <w:rsid w:val="02AC1C3C"/>
    <w:rsid w:val="02B15CD9"/>
    <w:rsid w:val="02BB4293"/>
    <w:rsid w:val="02BC1EA6"/>
    <w:rsid w:val="02BD0C2D"/>
    <w:rsid w:val="02C22386"/>
    <w:rsid w:val="02CC7721"/>
    <w:rsid w:val="02E4232E"/>
    <w:rsid w:val="02EB0338"/>
    <w:rsid w:val="02ED5AE1"/>
    <w:rsid w:val="02EF6D28"/>
    <w:rsid w:val="02F3282D"/>
    <w:rsid w:val="02F47703"/>
    <w:rsid w:val="0310156B"/>
    <w:rsid w:val="03146164"/>
    <w:rsid w:val="033970BB"/>
    <w:rsid w:val="03403E65"/>
    <w:rsid w:val="03604C20"/>
    <w:rsid w:val="03665086"/>
    <w:rsid w:val="03681429"/>
    <w:rsid w:val="036D1FD8"/>
    <w:rsid w:val="037F7AD4"/>
    <w:rsid w:val="03814D3D"/>
    <w:rsid w:val="038B61AF"/>
    <w:rsid w:val="03934CC3"/>
    <w:rsid w:val="03992903"/>
    <w:rsid w:val="03A03DC2"/>
    <w:rsid w:val="03A51EB0"/>
    <w:rsid w:val="03A71815"/>
    <w:rsid w:val="03CA387E"/>
    <w:rsid w:val="03CE08D7"/>
    <w:rsid w:val="03DD20E1"/>
    <w:rsid w:val="03E33D60"/>
    <w:rsid w:val="03F123EC"/>
    <w:rsid w:val="0402480F"/>
    <w:rsid w:val="04092D4E"/>
    <w:rsid w:val="041F1E50"/>
    <w:rsid w:val="04300B94"/>
    <w:rsid w:val="043943EC"/>
    <w:rsid w:val="043F3050"/>
    <w:rsid w:val="04654CFE"/>
    <w:rsid w:val="04765A7E"/>
    <w:rsid w:val="04821B15"/>
    <w:rsid w:val="04825277"/>
    <w:rsid w:val="0483625C"/>
    <w:rsid w:val="04A41988"/>
    <w:rsid w:val="04A72D7A"/>
    <w:rsid w:val="04B10ED0"/>
    <w:rsid w:val="04BA70D7"/>
    <w:rsid w:val="04C81FBB"/>
    <w:rsid w:val="04CA4238"/>
    <w:rsid w:val="04CF14BF"/>
    <w:rsid w:val="04D9662F"/>
    <w:rsid w:val="04E37688"/>
    <w:rsid w:val="04E84292"/>
    <w:rsid w:val="04F95E99"/>
    <w:rsid w:val="0506680C"/>
    <w:rsid w:val="050C65AF"/>
    <w:rsid w:val="05107843"/>
    <w:rsid w:val="051A4444"/>
    <w:rsid w:val="0527006A"/>
    <w:rsid w:val="052D1DFF"/>
    <w:rsid w:val="052E2D90"/>
    <w:rsid w:val="0533093C"/>
    <w:rsid w:val="05371838"/>
    <w:rsid w:val="054143B4"/>
    <w:rsid w:val="054B18EB"/>
    <w:rsid w:val="0554659C"/>
    <w:rsid w:val="05562FE6"/>
    <w:rsid w:val="056139D6"/>
    <w:rsid w:val="05673EF2"/>
    <w:rsid w:val="0576143F"/>
    <w:rsid w:val="058243F0"/>
    <w:rsid w:val="058850B4"/>
    <w:rsid w:val="058928D0"/>
    <w:rsid w:val="058F3B71"/>
    <w:rsid w:val="059264E0"/>
    <w:rsid w:val="05950122"/>
    <w:rsid w:val="059D70B7"/>
    <w:rsid w:val="059E3857"/>
    <w:rsid w:val="05A37881"/>
    <w:rsid w:val="05A879E7"/>
    <w:rsid w:val="05A9619D"/>
    <w:rsid w:val="05AD4660"/>
    <w:rsid w:val="05BD74EE"/>
    <w:rsid w:val="05BF056E"/>
    <w:rsid w:val="05CC2865"/>
    <w:rsid w:val="05D76D5E"/>
    <w:rsid w:val="05D863A7"/>
    <w:rsid w:val="05D86CE1"/>
    <w:rsid w:val="05DA7B68"/>
    <w:rsid w:val="05E00F13"/>
    <w:rsid w:val="05E4284D"/>
    <w:rsid w:val="05EC1960"/>
    <w:rsid w:val="05F70269"/>
    <w:rsid w:val="060E2F92"/>
    <w:rsid w:val="060E6430"/>
    <w:rsid w:val="060F007C"/>
    <w:rsid w:val="061371D1"/>
    <w:rsid w:val="062668BD"/>
    <w:rsid w:val="06397498"/>
    <w:rsid w:val="064E6666"/>
    <w:rsid w:val="065B6D45"/>
    <w:rsid w:val="06643159"/>
    <w:rsid w:val="0680740C"/>
    <w:rsid w:val="06835194"/>
    <w:rsid w:val="06861354"/>
    <w:rsid w:val="06952D39"/>
    <w:rsid w:val="069A5D00"/>
    <w:rsid w:val="069F1AB3"/>
    <w:rsid w:val="06AB4E79"/>
    <w:rsid w:val="06B45837"/>
    <w:rsid w:val="06C24149"/>
    <w:rsid w:val="06C55C96"/>
    <w:rsid w:val="06D3180C"/>
    <w:rsid w:val="06DE54EF"/>
    <w:rsid w:val="06E54D98"/>
    <w:rsid w:val="06E71D1C"/>
    <w:rsid w:val="06ED49B0"/>
    <w:rsid w:val="0703483A"/>
    <w:rsid w:val="070D5DE6"/>
    <w:rsid w:val="071310A1"/>
    <w:rsid w:val="07140F35"/>
    <w:rsid w:val="071E5AB7"/>
    <w:rsid w:val="07253529"/>
    <w:rsid w:val="074200FE"/>
    <w:rsid w:val="0749571F"/>
    <w:rsid w:val="07613C46"/>
    <w:rsid w:val="07666657"/>
    <w:rsid w:val="077970E1"/>
    <w:rsid w:val="077D5D70"/>
    <w:rsid w:val="07822C90"/>
    <w:rsid w:val="078D013C"/>
    <w:rsid w:val="078E477A"/>
    <w:rsid w:val="07957EAC"/>
    <w:rsid w:val="07A8241C"/>
    <w:rsid w:val="07B905A5"/>
    <w:rsid w:val="07C04054"/>
    <w:rsid w:val="07C3525A"/>
    <w:rsid w:val="07CC6885"/>
    <w:rsid w:val="07F72515"/>
    <w:rsid w:val="080024CB"/>
    <w:rsid w:val="080444ED"/>
    <w:rsid w:val="08226837"/>
    <w:rsid w:val="08242C35"/>
    <w:rsid w:val="08317D5C"/>
    <w:rsid w:val="083D1AB1"/>
    <w:rsid w:val="084A1E2F"/>
    <w:rsid w:val="086E53C7"/>
    <w:rsid w:val="088943D5"/>
    <w:rsid w:val="08917514"/>
    <w:rsid w:val="08924C8A"/>
    <w:rsid w:val="0898083E"/>
    <w:rsid w:val="08B24233"/>
    <w:rsid w:val="08B2645D"/>
    <w:rsid w:val="08B73AFC"/>
    <w:rsid w:val="08BE1923"/>
    <w:rsid w:val="08C56300"/>
    <w:rsid w:val="08DC3846"/>
    <w:rsid w:val="08E806D0"/>
    <w:rsid w:val="08E9206C"/>
    <w:rsid w:val="08E95B55"/>
    <w:rsid w:val="091A60A8"/>
    <w:rsid w:val="091D7233"/>
    <w:rsid w:val="09310D7D"/>
    <w:rsid w:val="094F15BD"/>
    <w:rsid w:val="095830CA"/>
    <w:rsid w:val="095B6F54"/>
    <w:rsid w:val="09657E5B"/>
    <w:rsid w:val="098241B3"/>
    <w:rsid w:val="098A1416"/>
    <w:rsid w:val="099435F0"/>
    <w:rsid w:val="099B02C5"/>
    <w:rsid w:val="09A76F0F"/>
    <w:rsid w:val="09C25128"/>
    <w:rsid w:val="09C9321E"/>
    <w:rsid w:val="09DA4B10"/>
    <w:rsid w:val="09E90AAB"/>
    <w:rsid w:val="09FD3E51"/>
    <w:rsid w:val="09FE72DE"/>
    <w:rsid w:val="0A022BCC"/>
    <w:rsid w:val="0A1660EC"/>
    <w:rsid w:val="0A173921"/>
    <w:rsid w:val="0A2A56B1"/>
    <w:rsid w:val="0A2B5EB7"/>
    <w:rsid w:val="0A3015C0"/>
    <w:rsid w:val="0A341BFC"/>
    <w:rsid w:val="0A391F40"/>
    <w:rsid w:val="0A3C5280"/>
    <w:rsid w:val="0A3D43D6"/>
    <w:rsid w:val="0A3E68CD"/>
    <w:rsid w:val="0A42115F"/>
    <w:rsid w:val="0A443E80"/>
    <w:rsid w:val="0A4C2752"/>
    <w:rsid w:val="0A5155F4"/>
    <w:rsid w:val="0A5E4927"/>
    <w:rsid w:val="0A6807B9"/>
    <w:rsid w:val="0A6954F7"/>
    <w:rsid w:val="0A6A3A59"/>
    <w:rsid w:val="0A6E5AC4"/>
    <w:rsid w:val="0A843167"/>
    <w:rsid w:val="0A8C179E"/>
    <w:rsid w:val="0A9547A2"/>
    <w:rsid w:val="0A9D1166"/>
    <w:rsid w:val="0AA03E02"/>
    <w:rsid w:val="0ABE11E3"/>
    <w:rsid w:val="0AC32177"/>
    <w:rsid w:val="0AC952EF"/>
    <w:rsid w:val="0AD51500"/>
    <w:rsid w:val="0AE0327A"/>
    <w:rsid w:val="0AFC2ED6"/>
    <w:rsid w:val="0AFC79C2"/>
    <w:rsid w:val="0B0220CE"/>
    <w:rsid w:val="0B060825"/>
    <w:rsid w:val="0B0C6E3E"/>
    <w:rsid w:val="0B0E462E"/>
    <w:rsid w:val="0B104E03"/>
    <w:rsid w:val="0B121C9C"/>
    <w:rsid w:val="0B277EF7"/>
    <w:rsid w:val="0B2A7D01"/>
    <w:rsid w:val="0B367723"/>
    <w:rsid w:val="0B3A266E"/>
    <w:rsid w:val="0B410D74"/>
    <w:rsid w:val="0B411B2C"/>
    <w:rsid w:val="0B5474F2"/>
    <w:rsid w:val="0B5D3A24"/>
    <w:rsid w:val="0B6279EA"/>
    <w:rsid w:val="0B67754E"/>
    <w:rsid w:val="0B830ED6"/>
    <w:rsid w:val="0B84085B"/>
    <w:rsid w:val="0B904446"/>
    <w:rsid w:val="0B9F4063"/>
    <w:rsid w:val="0BA77676"/>
    <w:rsid w:val="0BC559F7"/>
    <w:rsid w:val="0BD420A5"/>
    <w:rsid w:val="0BD65125"/>
    <w:rsid w:val="0BD7382F"/>
    <w:rsid w:val="0BD8796E"/>
    <w:rsid w:val="0BE80626"/>
    <w:rsid w:val="0BE96C7A"/>
    <w:rsid w:val="0BEB26C7"/>
    <w:rsid w:val="0BFD048F"/>
    <w:rsid w:val="0C093C37"/>
    <w:rsid w:val="0C0954DF"/>
    <w:rsid w:val="0C1114C6"/>
    <w:rsid w:val="0C140CFE"/>
    <w:rsid w:val="0C1E4135"/>
    <w:rsid w:val="0C1F2A51"/>
    <w:rsid w:val="0C32615D"/>
    <w:rsid w:val="0C3E1DCA"/>
    <w:rsid w:val="0C450702"/>
    <w:rsid w:val="0C4F011A"/>
    <w:rsid w:val="0C51394A"/>
    <w:rsid w:val="0C564997"/>
    <w:rsid w:val="0C7371C4"/>
    <w:rsid w:val="0C7B7E09"/>
    <w:rsid w:val="0C865F3A"/>
    <w:rsid w:val="0C8953F5"/>
    <w:rsid w:val="0C910496"/>
    <w:rsid w:val="0C926DCB"/>
    <w:rsid w:val="0CB30B5B"/>
    <w:rsid w:val="0CBE7361"/>
    <w:rsid w:val="0CDA5D82"/>
    <w:rsid w:val="0CE40875"/>
    <w:rsid w:val="0CE64A4E"/>
    <w:rsid w:val="0CEE3DAB"/>
    <w:rsid w:val="0CF64E2D"/>
    <w:rsid w:val="0D143882"/>
    <w:rsid w:val="0D24197C"/>
    <w:rsid w:val="0D267C25"/>
    <w:rsid w:val="0D286ACA"/>
    <w:rsid w:val="0D4600D9"/>
    <w:rsid w:val="0D4713DC"/>
    <w:rsid w:val="0D5A6671"/>
    <w:rsid w:val="0D6C089D"/>
    <w:rsid w:val="0D6D750F"/>
    <w:rsid w:val="0D7D36EB"/>
    <w:rsid w:val="0D975020"/>
    <w:rsid w:val="0DA817F7"/>
    <w:rsid w:val="0DAB1369"/>
    <w:rsid w:val="0DB27D86"/>
    <w:rsid w:val="0DC75AEE"/>
    <w:rsid w:val="0DCE7A71"/>
    <w:rsid w:val="0DD376A8"/>
    <w:rsid w:val="0DD62545"/>
    <w:rsid w:val="0DD9087A"/>
    <w:rsid w:val="0DF26ADF"/>
    <w:rsid w:val="0E001D78"/>
    <w:rsid w:val="0E081A8B"/>
    <w:rsid w:val="0E0C1220"/>
    <w:rsid w:val="0E20014D"/>
    <w:rsid w:val="0E201D6B"/>
    <w:rsid w:val="0E2971FD"/>
    <w:rsid w:val="0E2D52F4"/>
    <w:rsid w:val="0E4348F9"/>
    <w:rsid w:val="0E4B1858"/>
    <w:rsid w:val="0E512673"/>
    <w:rsid w:val="0E58008E"/>
    <w:rsid w:val="0E5C3404"/>
    <w:rsid w:val="0E602C96"/>
    <w:rsid w:val="0E616A4D"/>
    <w:rsid w:val="0E630584"/>
    <w:rsid w:val="0E6E428A"/>
    <w:rsid w:val="0E724BE1"/>
    <w:rsid w:val="0E76189D"/>
    <w:rsid w:val="0E7B7A9D"/>
    <w:rsid w:val="0E867ED0"/>
    <w:rsid w:val="0E8C7199"/>
    <w:rsid w:val="0E9D27ED"/>
    <w:rsid w:val="0EA071E6"/>
    <w:rsid w:val="0EA6465B"/>
    <w:rsid w:val="0EAA5D2D"/>
    <w:rsid w:val="0EBB07D0"/>
    <w:rsid w:val="0EC7340E"/>
    <w:rsid w:val="0EC930FB"/>
    <w:rsid w:val="0ECE5EE4"/>
    <w:rsid w:val="0ED62451"/>
    <w:rsid w:val="0EE94CCC"/>
    <w:rsid w:val="0F0A367E"/>
    <w:rsid w:val="0F101BEC"/>
    <w:rsid w:val="0F166F40"/>
    <w:rsid w:val="0F3443A3"/>
    <w:rsid w:val="0F377180"/>
    <w:rsid w:val="0F3D14F7"/>
    <w:rsid w:val="0F3D42DD"/>
    <w:rsid w:val="0F4177D4"/>
    <w:rsid w:val="0F436A94"/>
    <w:rsid w:val="0F460837"/>
    <w:rsid w:val="0F4F0851"/>
    <w:rsid w:val="0F602913"/>
    <w:rsid w:val="0F676A8D"/>
    <w:rsid w:val="0F6C4CE8"/>
    <w:rsid w:val="0F773CD2"/>
    <w:rsid w:val="0F8C3722"/>
    <w:rsid w:val="0FA72040"/>
    <w:rsid w:val="0FB11F69"/>
    <w:rsid w:val="0FBB26B3"/>
    <w:rsid w:val="0FBF0F7A"/>
    <w:rsid w:val="0FC458AE"/>
    <w:rsid w:val="0FC64FB0"/>
    <w:rsid w:val="0FC92FF2"/>
    <w:rsid w:val="0FD0496E"/>
    <w:rsid w:val="0FD30493"/>
    <w:rsid w:val="0FEC3A5A"/>
    <w:rsid w:val="0FFB110A"/>
    <w:rsid w:val="10055CC0"/>
    <w:rsid w:val="10314E49"/>
    <w:rsid w:val="10586B2A"/>
    <w:rsid w:val="106515BA"/>
    <w:rsid w:val="106D7061"/>
    <w:rsid w:val="1070452A"/>
    <w:rsid w:val="107770C6"/>
    <w:rsid w:val="1081388C"/>
    <w:rsid w:val="10876C30"/>
    <w:rsid w:val="108F4B69"/>
    <w:rsid w:val="109D3E38"/>
    <w:rsid w:val="10AF4632"/>
    <w:rsid w:val="10B00A74"/>
    <w:rsid w:val="10B7010A"/>
    <w:rsid w:val="10BD0497"/>
    <w:rsid w:val="10BE17F6"/>
    <w:rsid w:val="10C15497"/>
    <w:rsid w:val="10CF1905"/>
    <w:rsid w:val="10D347E0"/>
    <w:rsid w:val="10D835CF"/>
    <w:rsid w:val="10E76E0F"/>
    <w:rsid w:val="10EC1EC7"/>
    <w:rsid w:val="10F442B7"/>
    <w:rsid w:val="110053B5"/>
    <w:rsid w:val="110820D1"/>
    <w:rsid w:val="111D4519"/>
    <w:rsid w:val="111E21A5"/>
    <w:rsid w:val="112753FF"/>
    <w:rsid w:val="112B554D"/>
    <w:rsid w:val="113D7768"/>
    <w:rsid w:val="11614C4E"/>
    <w:rsid w:val="11657A0F"/>
    <w:rsid w:val="1173587B"/>
    <w:rsid w:val="117872D2"/>
    <w:rsid w:val="11895CD3"/>
    <w:rsid w:val="1190768A"/>
    <w:rsid w:val="11A21868"/>
    <w:rsid w:val="11A6397F"/>
    <w:rsid w:val="11B63A00"/>
    <w:rsid w:val="11BC7479"/>
    <w:rsid w:val="11C321E7"/>
    <w:rsid w:val="11CE233F"/>
    <w:rsid w:val="11CF61D6"/>
    <w:rsid w:val="11E91545"/>
    <w:rsid w:val="11EB1BC8"/>
    <w:rsid w:val="11EE01A7"/>
    <w:rsid w:val="11EE63AA"/>
    <w:rsid w:val="11FE0038"/>
    <w:rsid w:val="120A792C"/>
    <w:rsid w:val="120D6BF5"/>
    <w:rsid w:val="121B658C"/>
    <w:rsid w:val="121D4B63"/>
    <w:rsid w:val="121E740F"/>
    <w:rsid w:val="124578CD"/>
    <w:rsid w:val="12491CC0"/>
    <w:rsid w:val="124E1F8C"/>
    <w:rsid w:val="12524027"/>
    <w:rsid w:val="1259408C"/>
    <w:rsid w:val="1260645E"/>
    <w:rsid w:val="1276793C"/>
    <w:rsid w:val="127A0572"/>
    <w:rsid w:val="127D15B6"/>
    <w:rsid w:val="127F3199"/>
    <w:rsid w:val="128C17AF"/>
    <w:rsid w:val="128C6F08"/>
    <w:rsid w:val="1291037A"/>
    <w:rsid w:val="129C4141"/>
    <w:rsid w:val="12A170D4"/>
    <w:rsid w:val="12AB34BF"/>
    <w:rsid w:val="12B344CA"/>
    <w:rsid w:val="12CB12E0"/>
    <w:rsid w:val="12CE0F51"/>
    <w:rsid w:val="12DF24D2"/>
    <w:rsid w:val="12EC0CF5"/>
    <w:rsid w:val="12ED3F09"/>
    <w:rsid w:val="12EF4B97"/>
    <w:rsid w:val="12FD3EA3"/>
    <w:rsid w:val="13066577"/>
    <w:rsid w:val="13185FB7"/>
    <w:rsid w:val="132A1D53"/>
    <w:rsid w:val="13302FE8"/>
    <w:rsid w:val="1330498B"/>
    <w:rsid w:val="133C312B"/>
    <w:rsid w:val="135B55DD"/>
    <w:rsid w:val="137D4112"/>
    <w:rsid w:val="1380729D"/>
    <w:rsid w:val="13891FC7"/>
    <w:rsid w:val="138F10E5"/>
    <w:rsid w:val="138F3CEC"/>
    <w:rsid w:val="13A219A7"/>
    <w:rsid w:val="13A374C5"/>
    <w:rsid w:val="13B405D1"/>
    <w:rsid w:val="13B85FEA"/>
    <w:rsid w:val="13DC32EA"/>
    <w:rsid w:val="13ED18EA"/>
    <w:rsid w:val="13F55F6A"/>
    <w:rsid w:val="13F921FD"/>
    <w:rsid w:val="13F945ED"/>
    <w:rsid w:val="140C6A34"/>
    <w:rsid w:val="142201F6"/>
    <w:rsid w:val="14422A99"/>
    <w:rsid w:val="14423D83"/>
    <w:rsid w:val="144436B3"/>
    <w:rsid w:val="14585BDA"/>
    <w:rsid w:val="1461418C"/>
    <w:rsid w:val="146F73B9"/>
    <w:rsid w:val="148744F8"/>
    <w:rsid w:val="148B2733"/>
    <w:rsid w:val="148B704B"/>
    <w:rsid w:val="14B93801"/>
    <w:rsid w:val="14C121F8"/>
    <w:rsid w:val="14C23EFA"/>
    <w:rsid w:val="14CA56AD"/>
    <w:rsid w:val="14CC2855"/>
    <w:rsid w:val="14CD1DB1"/>
    <w:rsid w:val="14D6748C"/>
    <w:rsid w:val="14EC7884"/>
    <w:rsid w:val="1504608E"/>
    <w:rsid w:val="15067180"/>
    <w:rsid w:val="150F46F5"/>
    <w:rsid w:val="15196F06"/>
    <w:rsid w:val="151D7E1C"/>
    <w:rsid w:val="152361BE"/>
    <w:rsid w:val="15270AC5"/>
    <w:rsid w:val="1536668A"/>
    <w:rsid w:val="1551033B"/>
    <w:rsid w:val="15571511"/>
    <w:rsid w:val="155955BB"/>
    <w:rsid w:val="1579753C"/>
    <w:rsid w:val="158F0662"/>
    <w:rsid w:val="15901B0B"/>
    <w:rsid w:val="15A31F2A"/>
    <w:rsid w:val="15A529BE"/>
    <w:rsid w:val="15B50402"/>
    <w:rsid w:val="15C27984"/>
    <w:rsid w:val="15DC5657"/>
    <w:rsid w:val="15EE4346"/>
    <w:rsid w:val="15F80A1C"/>
    <w:rsid w:val="15FA5504"/>
    <w:rsid w:val="15FD4576"/>
    <w:rsid w:val="16002838"/>
    <w:rsid w:val="16042816"/>
    <w:rsid w:val="16171CD7"/>
    <w:rsid w:val="16262FD5"/>
    <w:rsid w:val="16383914"/>
    <w:rsid w:val="16427F0F"/>
    <w:rsid w:val="16484C1D"/>
    <w:rsid w:val="1649296F"/>
    <w:rsid w:val="164D4D2C"/>
    <w:rsid w:val="164E0D28"/>
    <w:rsid w:val="164E6662"/>
    <w:rsid w:val="164F58AD"/>
    <w:rsid w:val="165611B0"/>
    <w:rsid w:val="165756D8"/>
    <w:rsid w:val="165D703B"/>
    <w:rsid w:val="166B3686"/>
    <w:rsid w:val="166C54AC"/>
    <w:rsid w:val="166D6266"/>
    <w:rsid w:val="16785C06"/>
    <w:rsid w:val="1679101B"/>
    <w:rsid w:val="16795160"/>
    <w:rsid w:val="16805C08"/>
    <w:rsid w:val="1686476B"/>
    <w:rsid w:val="168F297E"/>
    <w:rsid w:val="16966D57"/>
    <w:rsid w:val="169E2B26"/>
    <w:rsid w:val="16AC3EA8"/>
    <w:rsid w:val="16AD7F87"/>
    <w:rsid w:val="16B44D36"/>
    <w:rsid w:val="16B666B0"/>
    <w:rsid w:val="16C67771"/>
    <w:rsid w:val="16DF2D77"/>
    <w:rsid w:val="16EA2A1A"/>
    <w:rsid w:val="16EA3059"/>
    <w:rsid w:val="16EA33D9"/>
    <w:rsid w:val="16EC685C"/>
    <w:rsid w:val="170B1B6F"/>
    <w:rsid w:val="171044AB"/>
    <w:rsid w:val="17130AE6"/>
    <w:rsid w:val="171A27EB"/>
    <w:rsid w:val="172B1FD4"/>
    <w:rsid w:val="172F502F"/>
    <w:rsid w:val="1734275A"/>
    <w:rsid w:val="173918A8"/>
    <w:rsid w:val="174E2943"/>
    <w:rsid w:val="174F3870"/>
    <w:rsid w:val="17580351"/>
    <w:rsid w:val="175D0878"/>
    <w:rsid w:val="175D1743"/>
    <w:rsid w:val="177F26EC"/>
    <w:rsid w:val="178225FB"/>
    <w:rsid w:val="178E65DB"/>
    <w:rsid w:val="17996C0F"/>
    <w:rsid w:val="17DD5729"/>
    <w:rsid w:val="181A2DBC"/>
    <w:rsid w:val="182C7C1E"/>
    <w:rsid w:val="182E57F3"/>
    <w:rsid w:val="184324E4"/>
    <w:rsid w:val="184B6E8E"/>
    <w:rsid w:val="1857043C"/>
    <w:rsid w:val="185901D1"/>
    <w:rsid w:val="185E7F75"/>
    <w:rsid w:val="186316DE"/>
    <w:rsid w:val="18700B71"/>
    <w:rsid w:val="18700B90"/>
    <w:rsid w:val="18742961"/>
    <w:rsid w:val="18784C08"/>
    <w:rsid w:val="187E1894"/>
    <w:rsid w:val="187E607D"/>
    <w:rsid w:val="18B07813"/>
    <w:rsid w:val="18C324E4"/>
    <w:rsid w:val="18C80BA1"/>
    <w:rsid w:val="18ED429E"/>
    <w:rsid w:val="18F31089"/>
    <w:rsid w:val="190002C0"/>
    <w:rsid w:val="19030FDE"/>
    <w:rsid w:val="190B7AB3"/>
    <w:rsid w:val="190F3B28"/>
    <w:rsid w:val="192320C2"/>
    <w:rsid w:val="192B3030"/>
    <w:rsid w:val="192D454D"/>
    <w:rsid w:val="19310107"/>
    <w:rsid w:val="193927D4"/>
    <w:rsid w:val="19405FDE"/>
    <w:rsid w:val="194A6ADD"/>
    <w:rsid w:val="194C429B"/>
    <w:rsid w:val="195F2C02"/>
    <w:rsid w:val="19621DA5"/>
    <w:rsid w:val="19630B3C"/>
    <w:rsid w:val="197F0362"/>
    <w:rsid w:val="198927D5"/>
    <w:rsid w:val="19A23D2F"/>
    <w:rsid w:val="19A32B88"/>
    <w:rsid w:val="19A42074"/>
    <w:rsid w:val="19AB778B"/>
    <w:rsid w:val="19BA30A4"/>
    <w:rsid w:val="19BA502D"/>
    <w:rsid w:val="19C87D30"/>
    <w:rsid w:val="19CF759D"/>
    <w:rsid w:val="19DF620C"/>
    <w:rsid w:val="19E802A6"/>
    <w:rsid w:val="19EC2CFF"/>
    <w:rsid w:val="19FC1406"/>
    <w:rsid w:val="1A1F3D45"/>
    <w:rsid w:val="1A250FA4"/>
    <w:rsid w:val="1A266D76"/>
    <w:rsid w:val="1A4C09A5"/>
    <w:rsid w:val="1A5C1800"/>
    <w:rsid w:val="1A5D0369"/>
    <w:rsid w:val="1A676BB8"/>
    <w:rsid w:val="1A720AD7"/>
    <w:rsid w:val="1A73717E"/>
    <w:rsid w:val="1A7578AE"/>
    <w:rsid w:val="1A7657AD"/>
    <w:rsid w:val="1A89353B"/>
    <w:rsid w:val="1AA46096"/>
    <w:rsid w:val="1AA63991"/>
    <w:rsid w:val="1AB834F0"/>
    <w:rsid w:val="1ABE50D4"/>
    <w:rsid w:val="1AEA02C4"/>
    <w:rsid w:val="1AEE035F"/>
    <w:rsid w:val="1AFC3C6A"/>
    <w:rsid w:val="1B114188"/>
    <w:rsid w:val="1B1632E5"/>
    <w:rsid w:val="1B2B4293"/>
    <w:rsid w:val="1B2C59D6"/>
    <w:rsid w:val="1B37506B"/>
    <w:rsid w:val="1B4561F5"/>
    <w:rsid w:val="1B4B5849"/>
    <w:rsid w:val="1B5A09B0"/>
    <w:rsid w:val="1B631561"/>
    <w:rsid w:val="1B6754ED"/>
    <w:rsid w:val="1B68179E"/>
    <w:rsid w:val="1B8E17FE"/>
    <w:rsid w:val="1B982CE6"/>
    <w:rsid w:val="1B9F2C4E"/>
    <w:rsid w:val="1BB34D5C"/>
    <w:rsid w:val="1BB459B8"/>
    <w:rsid w:val="1BCE5C16"/>
    <w:rsid w:val="1BD14FBB"/>
    <w:rsid w:val="1BD22E9C"/>
    <w:rsid w:val="1BF64A16"/>
    <w:rsid w:val="1C052A76"/>
    <w:rsid w:val="1C06727C"/>
    <w:rsid w:val="1C0C70DB"/>
    <w:rsid w:val="1C1B5A94"/>
    <w:rsid w:val="1C2116C3"/>
    <w:rsid w:val="1C242F24"/>
    <w:rsid w:val="1C306E9F"/>
    <w:rsid w:val="1C3A5529"/>
    <w:rsid w:val="1C541E83"/>
    <w:rsid w:val="1C5E1CE8"/>
    <w:rsid w:val="1C60766B"/>
    <w:rsid w:val="1C8657A9"/>
    <w:rsid w:val="1C8A097B"/>
    <w:rsid w:val="1C91298A"/>
    <w:rsid w:val="1CA24598"/>
    <w:rsid w:val="1CB55E92"/>
    <w:rsid w:val="1CBA284C"/>
    <w:rsid w:val="1CBA57B6"/>
    <w:rsid w:val="1CC37B68"/>
    <w:rsid w:val="1CE6279A"/>
    <w:rsid w:val="1CE81B77"/>
    <w:rsid w:val="1D0444F2"/>
    <w:rsid w:val="1D046257"/>
    <w:rsid w:val="1D0F6B2D"/>
    <w:rsid w:val="1D1F6D14"/>
    <w:rsid w:val="1D3344D8"/>
    <w:rsid w:val="1D3F38E3"/>
    <w:rsid w:val="1D5A4F5F"/>
    <w:rsid w:val="1D73299A"/>
    <w:rsid w:val="1D7662B4"/>
    <w:rsid w:val="1D78323B"/>
    <w:rsid w:val="1D865DFA"/>
    <w:rsid w:val="1D8A1A2C"/>
    <w:rsid w:val="1DA32D13"/>
    <w:rsid w:val="1DB66598"/>
    <w:rsid w:val="1DBA2013"/>
    <w:rsid w:val="1DC3618F"/>
    <w:rsid w:val="1DD5174B"/>
    <w:rsid w:val="1DD96AEE"/>
    <w:rsid w:val="1DE024B3"/>
    <w:rsid w:val="1DF54748"/>
    <w:rsid w:val="1DFF27F8"/>
    <w:rsid w:val="1E0A2E95"/>
    <w:rsid w:val="1E13035A"/>
    <w:rsid w:val="1E1A49DF"/>
    <w:rsid w:val="1E2025EE"/>
    <w:rsid w:val="1E221EE6"/>
    <w:rsid w:val="1E2C20CA"/>
    <w:rsid w:val="1E4A46F9"/>
    <w:rsid w:val="1E4E4669"/>
    <w:rsid w:val="1E4E7B65"/>
    <w:rsid w:val="1E7F7A8F"/>
    <w:rsid w:val="1E852898"/>
    <w:rsid w:val="1E8A7101"/>
    <w:rsid w:val="1E9759A4"/>
    <w:rsid w:val="1E9D5A2B"/>
    <w:rsid w:val="1EB24CE6"/>
    <w:rsid w:val="1EBF3CB2"/>
    <w:rsid w:val="1EBF6EA4"/>
    <w:rsid w:val="1EC56F7A"/>
    <w:rsid w:val="1EC96D8E"/>
    <w:rsid w:val="1ED568E2"/>
    <w:rsid w:val="1EDA4E70"/>
    <w:rsid w:val="1EDC57CF"/>
    <w:rsid w:val="1EF61843"/>
    <w:rsid w:val="1EF94161"/>
    <w:rsid w:val="1EFB0B27"/>
    <w:rsid w:val="1F035986"/>
    <w:rsid w:val="1F041606"/>
    <w:rsid w:val="1F075907"/>
    <w:rsid w:val="1F0D069E"/>
    <w:rsid w:val="1F111426"/>
    <w:rsid w:val="1F157D24"/>
    <w:rsid w:val="1F18183E"/>
    <w:rsid w:val="1F1F3AB8"/>
    <w:rsid w:val="1F2C451A"/>
    <w:rsid w:val="1F40786F"/>
    <w:rsid w:val="1F4B6CC0"/>
    <w:rsid w:val="1F641AFF"/>
    <w:rsid w:val="1F6A7A62"/>
    <w:rsid w:val="1F7141D5"/>
    <w:rsid w:val="1F7473E9"/>
    <w:rsid w:val="1F8B5A5A"/>
    <w:rsid w:val="1F977D85"/>
    <w:rsid w:val="1FAE4C92"/>
    <w:rsid w:val="1FB90A63"/>
    <w:rsid w:val="1FD83BAC"/>
    <w:rsid w:val="1FE40AF1"/>
    <w:rsid w:val="1FE54C2F"/>
    <w:rsid w:val="1FE87B1D"/>
    <w:rsid w:val="1FF60B7C"/>
    <w:rsid w:val="200231D6"/>
    <w:rsid w:val="200247C2"/>
    <w:rsid w:val="200652ED"/>
    <w:rsid w:val="200D61BA"/>
    <w:rsid w:val="20223264"/>
    <w:rsid w:val="20273F16"/>
    <w:rsid w:val="202A160F"/>
    <w:rsid w:val="204F1E78"/>
    <w:rsid w:val="205140FD"/>
    <w:rsid w:val="20536006"/>
    <w:rsid w:val="20575952"/>
    <w:rsid w:val="20577236"/>
    <w:rsid w:val="205C44C1"/>
    <w:rsid w:val="206652FC"/>
    <w:rsid w:val="20737F77"/>
    <w:rsid w:val="20810A0F"/>
    <w:rsid w:val="20822271"/>
    <w:rsid w:val="208A5D0C"/>
    <w:rsid w:val="208E1DCE"/>
    <w:rsid w:val="20916F60"/>
    <w:rsid w:val="20A6498F"/>
    <w:rsid w:val="20A66601"/>
    <w:rsid w:val="20A70D53"/>
    <w:rsid w:val="20A95C96"/>
    <w:rsid w:val="20B40C44"/>
    <w:rsid w:val="20B6680B"/>
    <w:rsid w:val="20BA3131"/>
    <w:rsid w:val="20CF5A19"/>
    <w:rsid w:val="20D37DD3"/>
    <w:rsid w:val="20E604E1"/>
    <w:rsid w:val="20EB7814"/>
    <w:rsid w:val="20F62D2E"/>
    <w:rsid w:val="21034C43"/>
    <w:rsid w:val="210B220E"/>
    <w:rsid w:val="211366C6"/>
    <w:rsid w:val="212F4990"/>
    <w:rsid w:val="21381AB0"/>
    <w:rsid w:val="214261A2"/>
    <w:rsid w:val="21564B3A"/>
    <w:rsid w:val="215B6EB8"/>
    <w:rsid w:val="215F26A5"/>
    <w:rsid w:val="216517C1"/>
    <w:rsid w:val="2192094B"/>
    <w:rsid w:val="2199623C"/>
    <w:rsid w:val="21B53947"/>
    <w:rsid w:val="21B96C5A"/>
    <w:rsid w:val="21BB2913"/>
    <w:rsid w:val="21C37D2D"/>
    <w:rsid w:val="21CF6972"/>
    <w:rsid w:val="21D22B70"/>
    <w:rsid w:val="21D574CF"/>
    <w:rsid w:val="21E4013C"/>
    <w:rsid w:val="21E63AD3"/>
    <w:rsid w:val="2203273F"/>
    <w:rsid w:val="22082234"/>
    <w:rsid w:val="220A530E"/>
    <w:rsid w:val="22191137"/>
    <w:rsid w:val="22204456"/>
    <w:rsid w:val="2226168B"/>
    <w:rsid w:val="222F3FB9"/>
    <w:rsid w:val="223449CB"/>
    <w:rsid w:val="223E0CEB"/>
    <w:rsid w:val="224E1FFA"/>
    <w:rsid w:val="22566AF4"/>
    <w:rsid w:val="226436A2"/>
    <w:rsid w:val="22691582"/>
    <w:rsid w:val="22880388"/>
    <w:rsid w:val="228F2D7E"/>
    <w:rsid w:val="229F0AE1"/>
    <w:rsid w:val="229F13C4"/>
    <w:rsid w:val="22AB10CB"/>
    <w:rsid w:val="22BF4F02"/>
    <w:rsid w:val="22DF797B"/>
    <w:rsid w:val="22E73BB4"/>
    <w:rsid w:val="22E812A1"/>
    <w:rsid w:val="22F1280F"/>
    <w:rsid w:val="22F4029F"/>
    <w:rsid w:val="23106D8F"/>
    <w:rsid w:val="232634AA"/>
    <w:rsid w:val="232A6155"/>
    <w:rsid w:val="232E1DC9"/>
    <w:rsid w:val="23320DCB"/>
    <w:rsid w:val="23386F3E"/>
    <w:rsid w:val="233E50D0"/>
    <w:rsid w:val="23436D61"/>
    <w:rsid w:val="235A093A"/>
    <w:rsid w:val="235B149D"/>
    <w:rsid w:val="235D7F19"/>
    <w:rsid w:val="23625E6A"/>
    <w:rsid w:val="236D62D4"/>
    <w:rsid w:val="2370670A"/>
    <w:rsid w:val="23821418"/>
    <w:rsid w:val="238438BF"/>
    <w:rsid w:val="238562D8"/>
    <w:rsid w:val="2389054C"/>
    <w:rsid w:val="23915971"/>
    <w:rsid w:val="2396416C"/>
    <w:rsid w:val="23B00BB1"/>
    <w:rsid w:val="23BC3A9E"/>
    <w:rsid w:val="23BC6C24"/>
    <w:rsid w:val="23BD586E"/>
    <w:rsid w:val="23D5437A"/>
    <w:rsid w:val="23D95033"/>
    <w:rsid w:val="24032DDC"/>
    <w:rsid w:val="24196396"/>
    <w:rsid w:val="242603BC"/>
    <w:rsid w:val="24261C4F"/>
    <w:rsid w:val="243634C9"/>
    <w:rsid w:val="244624A0"/>
    <w:rsid w:val="2458177E"/>
    <w:rsid w:val="246518FE"/>
    <w:rsid w:val="24735050"/>
    <w:rsid w:val="247C3AC0"/>
    <w:rsid w:val="24952C55"/>
    <w:rsid w:val="24CC50A9"/>
    <w:rsid w:val="24CC51A0"/>
    <w:rsid w:val="24D23AF6"/>
    <w:rsid w:val="24E00B78"/>
    <w:rsid w:val="24F37003"/>
    <w:rsid w:val="24FE38AC"/>
    <w:rsid w:val="24FF3315"/>
    <w:rsid w:val="250327CF"/>
    <w:rsid w:val="250A0343"/>
    <w:rsid w:val="250B1844"/>
    <w:rsid w:val="25111AC8"/>
    <w:rsid w:val="2513577A"/>
    <w:rsid w:val="25147D88"/>
    <w:rsid w:val="251E50DD"/>
    <w:rsid w:val="2527214E"/>
    <w:rsid w:val="252E1B72"/>
    <w:rsid w:val="253255DE"/>
    <w:rsid w:val="253D027C"/>
    <w:rsid w:val="254A4EB4"/>
    <w:rsid w:val="25626CA3"/>
    <w:rsid w:val="25630FE9"/>
    <w:rsid w:val="256803D0"/>
    <w:rsid w:val="25780342"/>
    <w:rsid w:val="257A4A8C"/>
    <w:rsid w:val="25850798"/>
    <w:rsid w:val="25895D51"/>
    <w:rsid w:val="25971429"/>
    <w:rsid w:val="25983E43"/>
    <w:rsid w:val="259B0749"/>
    <w:rsid w:val="25A122C6"/>
    <w:rsid w:val="25B36AE7"/>
    <w:rsid w:val="25BF428F"/>
    <w:rsid w:val="25CA3DB1"/>
    <w:rsid w:val="25DE6C96"/>
    <w:rsid w:val="25E9455C"/>
    <w:rsid w:val="25F30CE9"/>
    <w:rsid w:val="25F41FC1"/>
    <w:rsid w:val="26092222"/>
    <w:rsid w:val="26123B84"/>
    <w:rsid w:val="261A5853"/>
    <w:rsid w:val="261B7C5D"/>
    <w:rsid w:val="262C0C92"/>
    <w:rsid w:val="262C434E"/>
    <w:rsid w:val="263622A7"/>
    <w:rsid w:val="263A28F4"/>
    <w:rsid w:val="263D75B6"/>
    <w:rsid w:val="264205CF"/>
    <w:rsid w:val="26452194"/>
    <w:rsid w:val="26543851"/>
    <w:rsid w:val="2658394E"/>
    <w:rsid w:val="26671EDF"/>
    <w:rsid w:val="266D03EC"/>
    <w:rsid w:val="266F4BF8"/>
    <w:rsid w:val="2681251E"/>
    <w:rsid w:val="26833C9C"/>
    <w:rsid w:val="26843887"/>
    <w:rsid w:val="26A506CE"/>
    <w:rsid w:val="26BC06E6"/>
    <w:rsid w:val="26BE5081"/>
    <w:rsid w:val="26CA09F7"/>
    <w:rsid w:val="26CC0E2B"/>
    <w:rsid w:val="26DA3C6A"/>
    <w:rsid w:val="26E1197A"/>
    <w:rsid w:val="26E65A6A"/>
    <w:rsid w:val="26ED7CFC"/>
    <w:rsid w:val="26F73F91"/>
    <w:rsid w:val="26F85CA6"/>
    <w:rsid w:val="27002989"/>
    <w:rsid w:val="270C6ACE"/>
    <w:rsid w:val="27123A0D"/>
    <w:rsid w:val="27205585"/>
    <w:rsid w:val="27333E32"/>
    <w:rsid w:val="275A223A"/>
    <w:rsid w:val="2769320C"/>
    <w:rsid w:val="2773379E"/>
    <w:rsid w:val="27773F34"/>
    <w:rsid w:val="277B4492"/>
    <w:rsid w:val="277D615F"/>
    <w:rsid w:val="27B14394"/>
    <w:rsid w:val="27C4259C"/>
    <w:rsid w:val="27C742A0"/>
    <w:rsid w:val="27D46D47"/>
    <w:rsid w:val="27D62489"/>
    <w:rsid w:val="27D72DE1"/>
    <w:rsid w:val="27E754D4"/>
    <w:rsid w:val="27F0552B"/>
    <w:rsid w:val="27F77AE5"/>
    <w:rsid w:val="27FD2C87"/>
    <w:rsid w:val="28106C0F"/>
    <w:rsid w:val="281300E7"/>
    <w:rsid w:val="28182E42"/>
    <w:rsid w:val="283772BF"/>
    <w:rsid w:val="283D3B28"/>
    <w:rsid w:val="28407C6E"/>
    <w:rsid w:val="284A4E74"/>
    <w:rsid w:val="284B180E"/>
    <w:rsid w:val="285F15AE"/>
    <w:rsid w:val="286B50CF"/>
    <w:rsid w:val="28845147"/>
    <w:rsid w:val="28875050"/>
    <w:rsid w:val="288E501A"/>
    <w:rsid w:val="28905041"/>
    <w:rsid w:val="28914FF4"/>
    <w:rsid w:val="28921C97"/>
    <w:rsid w:val="2894333C"/>
    <w:rsid w:val="289E375F"/>
    <w:rsid w:val="28B13F2D"/>
    <w:rsid w:val="28B5655F"/>
    <w:rsid w:val="28C31141"/>
    <w:rsid w:val="28C50AEF"/>
    <w:rsid w:val="28CE75B4"/>
    <w:rsid w:val="28D652DF"/>
    <w:rsid w:val="28D703F9"/>
    <w:rsid w:val="28E02146"/>
    <w:rsid w:val="28FE5B21"/>
    <w:rsid w:val="29030557"/>
    <w:rsid w:val="290A50AF"/>
    <w:rsid w:val="290D1386"/>
    <w:rsid w:val="29216372"/>
    <w:rsid w:val="293F1CDF"/>
    <w:rsid w:val="29485E2C"/>
    <w:rsid w:val="29506321"/>
    <w:rsid w:val="29546DA0"/>
    <w:rsid w:val="295B6F86"/>
    <w:rsid w:val="297A1ED4"/>
    <w:rsid w:val="29895FE1"/>
    <w:rsid w:val="299541D6"/>
    <w:rsid w:val="299636E7"/>
    <w:rsid w:val="299928BE"/>
    <w:rsid w:val="29A0093D"/>
    <w:rsid w:val="29A53282"/>
    <w:rsid w:val="29A7681F"/>
    <w:rsid w:val="29B3342E"/>
    <w:rsid w:val="29BB41EF"/>
    <w:rsid w:val="29E86E38"/>
    <w:rsid w:val="29EA74A7"/>
    <w:rsid w:val="29F55B1D"/>
    <w:rsid w:val="29F85CD4"/>
    <w:rsid w:val="2A0F7ED5"/>
    <w:rsid w:val="2A2037F0"/>
    <w:rsid w:val="2A3413CD"/>
    <w:rsid w:val="2A356878"/>
    <w:rsid w:val="2A367FA0"/>
    <w:rsid w:val="2A3B07FB"/>
    <w:rsid w:val="2A4B3E5F"/>
    <w:rsid w:val="2A4C2C26"/>
    <w:rsid w:val="2A5F509A"/>
    <w:rsid w:val="2A613C81"/>
    <w:rsid w:val="2A6378C1"/>
    <w:rsid w:val="2A6A3342"/>
    <w:rsid w:val="2A6D781E"/>
    <w:rsid w:val="2A773CE5"/>
    <w:rsid w:val="2A7755AE"/>
    <w:rsid w:val="2A821512"/>
    <w:rsid w:val="2A843738"/>
    <w:rsid w:val="2A8444CF"/>
    <w:rsid w:val="2A922D05"/>
    <w:rsid w:val="2A9653F7"/>
    <w:rsid w:val="2A9F63E5"/>
    <w:rsid w:val="2AAB2C8D"/>
    <w:rsid w:val="2AB65AE5"/>
    <w:rsid w:val="2AC0231A"/>
    <w:rsid w:val="2AC65772"/>
    <w:rsid w:val="2AC80697"/>
    <w:rsid w:val="2AD56B79"/>
    <w:rsid w:val="2ADB50C5"/>
    <w:rsid w:val="2AE4766B"/>
    <w:rsid w:val="2AE71CDD"/>
    <w:rsid w:val="2AED7C35"/>
    <w:rsid w:val="2AF62CF9"/>
    <w:rsid w:val="2B0252CB"/>
    <w:rsid w:val="2B121908"/>
    <w:rsid w:val="2B162CD1"/>
    <w:rsid w:val="2B19050C"/>
    <w:rsid w:val="2B1C1BF2"/>
    <w:rsid w:val="2B20189A"/>
    <w:rsid w:val="2B2026F0"/>
    <w:rsid w:val="2B215FDF"/>
    <w:rsid w:val="2B225BE8"/>
    <w:rsid w:val="2B232EE2"/>
    <w:rsid w:val="2B3333EC"/>
    <w:rsid w:val="2B45654C"/>
    <w:rsid w:val="2B4901DD"/>
    <w:rsid w:val="2B492A7B"/>
    <w:rsid w:val="2B5B72D3"/>
    <w:rsid w:val="2B623882"/>
    <w:rsid w:val="2B89777C"/>
    <w:rsid w:val="2B8F1A0C"/>
    <w:rsid w:val="2BB15241"/>
    <w:rsid w:val="2BBE0214"/>
    <w:rsid w:val="2BC01964"/>
    <w:rsid w:val="2BC21D28"/>
    <w:rsid w:val="2BCF2348"/>
    <w:rsid w:val="2BD44987"/>
    <w:rsid w:val="2BFB14E0"/>
    <w:rsid w:val="2BFD3093"/>
    <w:rsid w:val="2BFD45F2"/>
    <w:rsid w:val="2C06488A"/>
    <w:rsid w:val="2C0E7637"/>
    <w:rsid w:val="2C136523"/>
    <w:rsid w:val="2C1E2023"/>
    <w:rsid w:val="2C340319"/>
    <w:rsid w:val="2C502BEE"/>
    <w:rsid w:val="2C5E4EF2"/>
    <w:rsid w:val="2C6A2DE4"/>
    <w:rsid w:val="2C7F662A"/>
    <w:rsid w:val="2C89770D"/>
    <w:rsid w:val="2C8C5EFD"/>
    <w:rsid w:val="2C8F19F9"/>
    <w:rsid w:val="2C900C33"/>
    <w:rsid w:val="2C911A5E"/>
    <w:rsid w:val="2C997780"/>
    <w:rsid w:val="2C9D6260"/>
    <w:rsid w:val="2CB84586"/>
    <w:rsid w:val="2CC804D2"/>
    <w:rsid w:val="2CC83527"/>
    <w:rsid w:val="2CE20B90"/>
    <w:rsid w:val="2CEB242A"/>
    <w:rsid w:val="2CF2034C"/>
    <w:rsid w:val="2CF22D1D"/>
    <w:rsid w:val="2CF833FB"/>
    <w:rsid w:val="2CF93702"/>
    <w:rsid w:val="2D02104D"/>
    <w:rsid w:val="2D062C02"/>
    <w:rsid w:val="2D0C4205"/>
    <w:rsid w:val="2D1112F1"/>
    <w:rsid w:val="2D133E2A"/>
    <w:rsid w:val="2D171D82"/>
    <w:rsid w:val="2D1D451A"/>
    <w:rsid w:val="2D236597"/>
    <w:rsid w:val="2D244530"/>
    <w:rsid w:val="2D2E1760"/>
    <w:rsid w:val="2D4E694B"/>
    <w:rsid w:val="2D505377"/>
    <w:rsid w:val="2D646CDD"/>
    <w:rsid w:val="2D6E5789"/>
    <w:rsid w:val="2D7308FF"/>
    <w:rsid w:val="2D90689D"/>
    <w:rsid w:val="2D9C2B38"/>
    <w:rsid w:val="2DA76B58"/>
    <w:rsid w:val="2DAF1132"/>
    <w:rsid w:val="2DCC28C3"/>
    <w:rsid w:val="2DDC13E6"/>
    <w:rsid w:val="2DE17D4C"/>
    <w:rsid w:val="2DF675E7"/>
    <w:rsid w:val="2E074DE5"/>
    <w:rsid w:val="2E0F08EE"/>
    <w:rsid w:val="2E150B03"/>
    <w:rsid w:val="2E164EF8"/>
    <w:rsid w:val="2E177011"/>
    <w:rsid w:val="2E185921"/>
    <w:rsid w:val="2E1D5150"/>
    <w:rsid w:val="2E1D535E"/>
    <w:rsid w:val="2E21496E"/>
    <w:rsid w:val="2E3E3BCB"/>
    <w:rsid w:val="2E427585"/>
    <w:rsid w:val="2E440F6A"/>
    <w:rsid w:val="2E4657D2"/>
    <w:rsid w:val="2E4A15C2"/>
    <w:rsid w:val="2E666CE6"/>
    <w:rsid w:val="2E69047C"/>
    <w:rsid w:val="2E7F1E87"/>
    <w:rsid w:val="2E876D29"/>
    <w:rsid w:val="2EB72BE1"/>
    <w:rsid w:val="2EC845A1"/>
    <w:rsid w:val="2EC92E0C"/>
    <w:rsid w:val="2EDD37BD"/>
    <w:rsid w:val="2EF81160"/>
    <w:rsid w:val="2F0A50AF"/>
    <w:rsid w:val="2F0E6187"/>
    <w:rsid w:val="2F1C1FE1"/>
    <w:rsid w:val="2F1C50F2"/>
    <w:rsid w:val="2F2D58DD"/>
    <w:rsid w:val="2F2F6C2E"/>
    <w:rsid w:val="2F430C1D"/>
    <w:rsid w:val="2F691B50"/>
    <w:rsid w:val="2F6D7AE1"/>
    <w:rsid w:val="2F773CC4"/>
    <w:rsid w:val="2F88519C"/>
    <w:rsid w:val="2F98673F"/>
    <w:rsid w:val="2F9C7FC1"/>
    <w:rsid w:val="2F9F5BFD"/>
    <w:rsid w:val="2FA00BB1"/>
    <w:rsid w:val="2FA521D6"/>
    <w:rsid w:val="2FB976F5"/>
    <w:rsid w:val="2FC11AD2"/>
    <w:rsid w:val="2FCB58E0"/>
    <w:rsid w:val="2FD004B8"/>
    <w:rsid w:val="2FD450DB"/>
    <w:rsid w:val="2FDA0004"/>
    <w:rsid w:val="2FF34C74"/>
    <w:rsid w:val="2FFB55F9"/>
    <w:rsid w:val="300942EB"/>
    <w:rsid w:val="3009678A"/>
    <w:rsid w:val="30160F91"/>
    <w:rsid w:val="301D73B5"/>
    <w:rsid w:val="30212D3B"/>
    <w:rsid w:val="302336E0"/>
    <w:rsid w:val="3034622C"/>
    <w:rsid w:val="30412CFA"/>
    <w:rsid w:val="304C3FC8"/>
    <w:rsid w:val="304F644A"/>
    <w:rsid w:val="30524AE4"/>
    <w:rsid w:val="305A42CB"/>
    <w:rsid w:val="306D5FCD"/>
    <w:rsid w:val="30717E8B"/>
    <w:rsid w:val="30730A31"/>
    <w:rsid w:val="307E6792"/>
    <w:rsid w:val="307F41CF"/>
    <w:rsid w:val="30853990"/>
    <w:rsid w:val="308F53B0"/>
    <w:rsid w:val="30920826"/>
    <w:rsid w:val="30A660A1"/>
    <w:rsid w:val="30A95F30"/>
    <w:rsid w:val="30B8171D"/>
    <w:rsid w:val="30D55A5D"/>
    <w:rsid w:val="30E36EAE"/>
    <w:rsid w:val="30EA7BE3"/>
    <w:rsid w:val="30F23CF5"/>
    <w:rsid w:val="30F31081"/>
    <w:rsid w:val="30F50258"/>
    <w:rsid w:val="30F92F5E"/>
    <w:rsid w:val="312346A0"/>
    <w:rsid w:val="312837BB"/>
    <w:rsid w:val="313060B8"/>
    <w:rsid w:val="31314E74"/>
    <w:rsid w:val="313D7C08"/>
    <w:rsid w:val="31460BB9"/>
    <w:rsid w:val="314B0589"/>
    <w:rsid w:val="315437BB"/>
    <w:rsid w:val="31573599"/>
    <w:rsid w:val="31605C43"/>
    <w:rsid w:val="316324C6"/>
    <w:rsid w:val="31637362"/>
    <w:rsid w:val="316A48D0"/>
    <w:rsid w:val="316C2AD5"/>
    <w:rsid w:val="316C3304"/>
    <w:rsid w:val="3178030C"/>
    <w:rsid w:val="317C1559"/>
    <w:rsid w:val="31A952BC"/>
    <w:rsid w:val="31AA3DE3"/>
    <w:rsid w:val="31AF79D3"/>
    <w:rsid w:val="31B25349"/>
    <w:rsid w:val="31B5511F"/>
    <w:rsid w:val="31B85948"/>
    <w:rsid w:val="31C114DE"/>
    <w:rsid w:val="31D562D9"/>
    <w:rsid w:val="31E500C7"/>
    <w:rsid w:val="31EE3587"/>
    <w:rsid w:val="31F0105D"/>
    <w:rsid w:val="31F819CD"/>
    <w:rsid w:val="31FC2AA0"/>
    <w:rsid w:val="3206355E"/>
    <w:rsid w:val="32103ED4"/>
    <w:rsid w:val="3213703E"/>
    <w:rsid w:val="32173E2F"/>
    <w:rsid w:val="32232DD7"/>
    <w:rsid w:val="32280D9D"/>
    <w:rsid w:val="32385C68"/>
    <w:rsid w:val="32403315"/>
    <w:rsid w:val="324C2165"/>
    <w:rsid w:val="324D5D9E"/>
    <w:rsid w:val="32613F48"/>
    <w:rsid w:val="326D2689"/>
    <w:rsid w:val="32753734"/>
    <w:rsid w:val="327F3F41"/>
    <w:rsid w:val="32980047"/>
    <w:rsid w:val="329C352B"/>
    <w:rsid w:val="32AC42AB"/>
    <w:rsid w:val="32D66B78"/>
    <w:rsid w:val="32D924A3"/>
    <w:rsid w:val="32E734B7"/>
    <w:rsid w:val="32E82891"/>
    <w:rsid w:val="32F862B9"/>
    <w:rsid w:val="33143427"/>
    <w:rsid w:val="331A29C9"/>
    <w:rsid w:val="333217B7"/>
    <w:rsid w:val="33626EBE"/>
    <w:rsid w:val="336E68AC"/>
    <w:rsid w:val="33720276"/>
    <w:rsid w:val="338C198B"/>
    <w:rsid w:val="33902687"/>
    <w:rsid w:val="339F2C4B"/>
    <w:rsid w:val="33B518F0"/>
    <w:rsid w:val="33B5196E"/>
    <w:rsid w:val="33BB093C"/>
    <w:rsid w:val="33C20931"/>
    <w:rsid w:val="33C25AB8"/>
    <w:rsid w:val="33C555B3"/>
    <w:rsid w:val="33E05011"/>
    <w:rsid w:val="33E73654"/>
    <w:rsid w:val="33EA7EC5"/>
    <w:rsid w:val="33EF4295"/>
    <w:rsid w:val="33F46CE5"/>
    <w:rsid w:val="33F80FCF"/>
    <w:rsid w:val="33FF6015"/>
    <w:rsid w:val="341B6754"/>
    <w:rsid w:val="341C0856"/>
    <w:rsid w:val="34200F67"/>
    <w:rsid w:val="34247853"/>
    <w:rsid w:val="344235B8"/>
    <w:rsid w:val="34436618"/>
    <w:rsid w:val="34453ED6"/>
    <w:rsid w:val="34662B66"/>
    <w:rsid w:val="34734FAF"/>
    <w:rsid w:val="347B6A63"/>
    <w:rsid w:val="34887B10"/>
    <w:rsid w:val="348F3668"/>
    <w:rsid w:val="34927783"/>
    <w:rsid w:val="34933D48"/>
    <w:rsid w:val="34963B6C"/>
    <w:rsid w:val="349C409E"/>
    <w:rsid w:val="34D159E0"/>
    <w:rsid w:val="34D24E92"/>
    <w:rsid w:val="34DF6BEF"/>
    <w:rsid w:val="34E8243E"/>
    <w:rsid w:val="34EA5CE5"/>
    <w:rsid w:val="34EB0CA1"/>
    <w:rsid w:val="3519785B"/>
    <w:rsid w:val="35282092"/>
    <w:rsid w:val="35292ED9"/>
    <w:rsid w:val="352C54E6"/>
    <w:rsid w:val="352F63CB"/>
    <w:rsid w:val="353262E6"/>
    <w:rsid w:val="3535536B"/>
    <w:rsid w:val="35445E60"/>
    <w:rsid w:val="354936DF"/>
    <w:rsid w:val="354E5817"/>
    <w:rsid w:val="35530D82"/>
    <w:rsid w:val="35716D9C"/>
    <w:rsid w:val="35740A4D"/>
    <w:rsid w:val="35766FFE"/>
    <w:rsid w:val="35767D17"/>
    <w:rsid w:val="357D7E9A"/>
    <w:rsid w:val="3585283E"/>
    <w:rsid w:val="35897514"/>
    <w:rsid w:val="358E2468"/>
    <w:rsid w:val="3593173F"/>
    <w:rsid w:val="35A81BB3"/>
    <w:rsid w:val="35A871D6"/>
    <w:rsid w:val="35AF10FE"/>
    <w:rsid w:val="35B00D7D"/>
    <w:rsid w:val="35BC47C8"/>
    <w:rsid w:val="35C47A25"/>
    <w:rsid w:val="35E10968"/>
    <w:rsid w:val="35E20686"/>
    <w:rsid w:val="35EF7156"/>
    <w:rsid w:val="35F407CC"/>
    <w:rsid w:val="35FDE195"/>
    <w:rsid w:val="36105013"/>
    <w:rsid w:val="36142579"/>
    <w:rsid w:val="36184863"/>
    <w:rsid w:val="362468E8"/>
    <w:rsid w:val="36287495"/>
    <w:rsid w:val="362978A9"/>
    <w:rsid w:val="362B03AF"/>
    <w:rsid w:val="362D33D0"/>
    <w:rsid w:val="3644222B"/>
    <w:rsid w:val="364A073F"/>
    <w:rsid w:val="36601E03"/>
    <w:rsid w:val="36645F81"/>
    <w:rsid w:val="366A67ED"/>
    <w:rsid w:val="36734B20"/>
    <w:rsid w:val="36760C05"/>
    <w:rsid w:val="368260C5"/>
    <w:rsid w:val="368A4DD7"/>
    <w:rsid w:val="368A5966"/>
    <w:rsid w:val="368D4DC1"/>
    <w:rsid w:val="3696448D"/>
    <w:rsid w:val="36AF255A"/>
    <w:rsid w:val="36BD6115"/>
    <w:rsid w:val="36C3692E"/>
    <w:rsid w:val="36C754FC"/>
    <w:rsid w:val="36D06BB6"/>
    <w:rsid w:val="36E44002"/>
    <w:rsid w:val="36E6345E"/>
    <w:rsid w:val="36E66130"/>
    <w:rsid w:val="370453A3"/>
    <w:rsid w:val="370A1A1A"/>
    <w:rsid w:val="37212F18"/>
    <w:rsid w:val="372370DA"/>
    <w:rsid w:val="3734214B"/>
    <w:rsid w:val="3740568E"/>
    <w:rsid w:val="37474A12"/>
    <w:rsid w:val="37487CCA"/>
    <w:rsid w:val="374F3DB8"/>
    <w:rsid w:val="374F41A6"/>
    <w:rsid w:val="37680179"/>
    <w:rsid w:val="37705196"/>
    <w:rsid w:val="377E5A65"/>
    <w:rsid w:val="37851181"/>
    <w:rsid w:val="37A176DD"/>
    <w:rsid w:val="37A6427A"/>
    <w:rsid w:val="37B9051E"/>
    <w:rsid w:val="37BC1E93"/>
    <w:rsid w:val="37CB03AC"/>
    <w:rsid w:val="37CC0AF1"/>
    <w:rsid w:val="37E12B9F"/>
    <w:rsid w:val="37EF354A"/>
    <w:rsid w:val="380329B4"/>
    <w:rsid w:val="380617D8"/>
    <w:rsid w:val="380C1F13"/>
    <w:rsid w:val="381704AC"/>
    <w:rsid w:val="38340836"/>
    <w:rsid w:val="383B3615"/>
    <w:rsid w:val="38464F9D"/>
    <w:rsid w:val="38597BD7"/>
    <w:rsid w:val="3860348F"/>
    <w:rsid w:val="387517C3"/>
    <w:rsid w:val="387D2045"/>
    <w:rsid w:val="387F4A47"/>
    <w:rsid w:val="388D54D3"/>
    <w:rsid w:val="389D3FDF"/>
    <w:rsid w:val="38B37C91"/>
    <w:rsid w:val="38C31850"/>
    <w:rsid w:val="38C408AE"/>
    <w:rsid w:val="38C576FD"/>
    <w:rsid w:val="38C8543B"/>
    <w:rsid w:val="38DA296E"/>
    <w:rsid w:val="38DD238C"/>
    <w:rsid w:val="38E05E3F"/>
    <w:rsid w:val="38E54471"/>
    <w:rsid w:val="38EE75C9"/>
    <w:rsid w:val="38F760DF"/>
    <w:rsid w:val="39010E00"/>
    <w:rsid w:val="39020364"/>
    <w:rsid w:val="39175A42"/>
    <w:rsid w:val="39233F9D"/>
    <w:rsid w:val="3924600A"/>
    <w:rsid w:val="393C0F25"/>
    <w:rsid w:val="394B79AB"/>
    <w:rsid w:val="395840A2"/>
    <w:rsid w:val="395F5E60"/>
    <w:rsid w:val="39601725"/>
    <w:rsid w:val="39622D6E"/>
    <w:rsid w:val="396407E7"/>
    <w:rsid w:val="396D2127"/>
    <w:rsid w:val="39746B71"/>
    <w:rsid w:val="39747EA6"/>
    <w:rsid w:val="398020B5"/>
    <w:rsid w:val="398C5187"/>
    <w:rsid w:val="398D25F1"/>
    <w:rsid w:val="3992622E"/>
    <w:rsid w:val="39A36830"/>
    <w:rsid w:val="39AA1360"/>
    <w:rsid w:val="39AA300D"/>
    <w:rsid w:val="39C72E76"/>
    <w:rsid w:val="39CA2E35"/>
    <w:rsid w:val="39CB0668"/>
    <w:rsid w:val="39DA018F"/>
    <w:rsid w:val="39FA35E6"/>
    <w:rsid w:val="39FE0686"/>
    <w:rsid w:val="3A052352"/>
    <w:rsid w:val="3A104173"/>
    <w:rsid w:val="3A111D1E"/>
    <w:rsid w:val="3A176590"/>
    <w:rsid w:val="3A295FBE"/>
    <w:rsid w:val="3A303A63"/>
    <w:rsid w:val="3A5106E4"/>
    <w:rsid w:val="3A5E6EC3"/>
    <w:rsid w:val="3A660208"/>
    <w:rsid w:val="3A6E3B3E"/>
    <w:rsid w:val="3A9404A1"/>
    <w:rsid w:val="3AAA0D25"/>
    <w:rsid w:val="3AC25A12"/>
    <w:rsid w:val="3AD0547B"/>
    <w:rsid w:val="3AD4043C"/>
    <w:rsid w:val="3AE34474"/>
    <w:rsid w:val="3AF11F1E"/>
    <w:rsid w:val="3AF5297B"/>
    <w:rsid w:val="3AFF13A1"/>
    <w:rsid w:val="3B0D5D3E"/>
    <w:rsid w:val="3B145AA2"/>
    <w:rsid w:val="3B183987"/>
    <w:rsid w:val="3B315FE6"/>
    <w:rsid w:val="3B3A516B"/>
    <w:rsid w:val="3B416FB6"/>
    <w:rsid w:val="3B5A044F"/>
    <w:rsid w:val="3B64726E"/>
    <w:rsid w:val="3B6902C7"/>
    <w:rsid w:val="3B786C7C"/>
    <w:rsid w:val="3B8F1F4E"/>
    <w:rsid w:val="3B936693"/>
    <w:rsid w:val="3B994AD3"/>
    <w:rsid w:val="3BA04096"/>
    <w:rsid w:val="3BAE5158"/>
    <w:rsid w:val="3BAE77ED"/>
    <w:rsid w:val="3BC05C05"/>
    <w:rsid w:val="3BCA75C2"/>
    <w:rsid w:val="3BCF6B24"/>
    <w:rsid w:val="3BD457D4"/>
    <w:rsid w:val="3BE113D9"/>
    <w:rsid w:val="3BE13346"/>
    <w:rsid w:val="3BEC0A1D"/>
    <w:rsid w:val="3BF67151"/>
    <w:rsid w:val="3C077771"/>
    <w:rsid w:val="3C0B7FB7"/>
    <w:rsid w:val="3C0D1427"/>
    <w:rsid w:val="3C1448EC"/>
    <w:rsid w:val="3C3F5B1E"/>
    <w:rsid w:val="3C531691"/>
    <w:rsid w:val="3C735ACB"/>
    <w:rsid w:val="3C740355"/>
    <w:rsid w:val="3C7A21C8"/>
    <w:rsid w:val="3C8B660B"/>
    <w:rsid w:val="3CC82516"/>
    <w:rsid w:val="3CC87B7E"/>
    <w:rsid w:val="3CCE53F8"/>
    <w:rsid w:val="3CE60584"/>
    <w:rsid w:val="3CE771DE"/>
    <w:rsid w:val="3CE94EAF"/>
    <w:rsid w:val="3CE958E8"/>
    <w:rsid w:val="3CEC143E"/>
    <w:rsid w:val="3CF17D34"/>
    <w:rsid w:val="3CF666CE"/>
    <w:rsid w:val="3CF74D16"/>
    <w:rsid w:val="3CFA71A8"/>
    <w:rsid w:val="3D042A57"/>
    <w:rsid w:val="3D2F4AC0"/>
    <w:rsid w:val="3D322AC2"/>
    <w:rsid w:val="3D3B3822"/>
    <w:rsid w:val="3D4F0CFD"/>
    <w:rsid w:val="3D536AFF"/>
    <w:rsid w:val="3D54181C"/>
    <w:rsid w:val="3D576026"/>
    <w:rsid w:val="3D807F11"/>
    <w:rsid w:val="3D9D6757"/>
    <w:rsid w:val="3DA17A6B"/>
    <w:rsid w:val="3DBC1381"/>
    <w:rsid w:val="3DC66E1A"/>
    <w:rsid w:val="3DC871F0"/>
    <w:rsid w:val="3DDE34F0"/>
    <w:rsid w:val="3DDF3120"/>
    <w:rsid w:val="3DDFB4F7"/>
    <w:rsid w:val="3DE34E37"/>
    <w:rsid w:val="3DE64189"/>
    <w:rsid w:val="3DF35483"/>
    <w:rsid w:val="3DF44EFC"/>
    <w:rsid w:val="3DFD2C2A"/>
    <w:rsid w:val="3E1E4131"/>
    <w:rsid w:val="3E272E1D"/>
    <w:rsid w:val="3E2F750B"/>
    <w:rsid w:val="3E33190E"/>
    <w:rsid w:val="3E384D03"/>
    <w:rsid w:val="3E3F0783"/>
    <w:rsid w:val="3E555A66"/>
    <w:rsid w:val="3E5F6E1A"/>
    <w:rsid w:val="3E6631A9"/>
    <w:rsid w:val="3E695D8A"/>
    <w:rsid w:val="3E6A492C"/>
    <w:rsid w:val="3E6A63FD"/>
    <w:rsid w:val="3E6E5502"/>
    <w:rsid w:val="3E6E5C55"/>
    <w:rsid w:val="3E7C3946"/>
    <w:rsid w:val="3E807818"/>
    <w:rsid w:val="3E886CD1"/>
    <w:rsid w:val="3E9229ED"/>
    <w:rsid w:val="3EA75BDC"/>
    <w:rsid w:val="3EAC7307"/>
    <w:rsid w:val="3EAF343E"/>
    <w:rsid w:val="3EB26C41"/>
    <w:rsid w:val="3EC22F8E"/>
    <w:rsid w:val="3EC874BF"/>
    <w:rsid w:val="3EDB4349"/>
    <w:rsid w:val="3EDB53DA"/>
    <w:rsid w:val="3EE21BE7"/>
    <w:rsid w:val="3EE75BCF"/>
    <w:rsid w:val="3EFF4BAC"/>
    <w:rsid w:val="3F0C5D76"/>
    <w:rsid w:val="3F1B4F40"/>
    <w:rsid w:val="3F2F3C64"/>
    <w:rsid w:val="3F367813"/>
    <w:rsid w:val="3F511940"/>
    <w:rsid w:val="3F5134A2"/>
    <w:rsid w:val="3F617F87"/>
    <w:rsid w:val="3F781CA9"/>
    <w:rsid w:val="3F79086E"/>
    <w:rsid w:val="3F7F76A6"/>
    <w:rsid w:val="3F802DE5"/>
    <w:rsid w:val="3F8F215F"/>
    <w:rsid w:val="3F8F2FA6"/>
    <w:rsid w:val="3F9F6DC0"/>
    <w:rsid w:val="3FA67537"/>
    <w:rsid w:val="3FA835C1"/>
    <w:rsid w:val="3FB94D19"/>
    <w:rsid w:val="3FBB009D"/>
    <w:rsid w:val="3FC458D7"/>
    <w:rsid w:val="3FCD3581"/>
    <w:rsid w:val="3FD67517"/>
    <w:rsid w:val="3FD77426"/>
    <w:rsid w:val="3FDB2853"/>
    <w:rsid w:val="3FFB06D2"/>
    <w:rsid w:val="40010723"/>
    <w:rsid w:val="40170BF0"/>
    <w:rsid w:val="401B5C75"/>
    <w:rsid w:val="401E0765"/>
    <w:rsid w:val="402E119A"/>
    <w:rsid w:val="4037666A"/>
    <w:rsid w:val="403B7307"/>
    <w:rsid w:val="40463691"/>
    <w:rsid w:val="40564727"/>
    <w:rsid w:val="4059606C"/>
    <w:rsid w:val="40612D7F"/>
    <w:rsid w:val="40B42874"/>
    <w:rsid w:val="40B85111"/>
    <w:rsid w:val="40BA7BC0"/>
    <w:rsid w:val="40CA60C3"/>
    <w:rsid w:val="40D0735F"/>
    <w:rsid w:val="40DE576B"/>
    <w:rsid w:val="40E360F8"/>
    <w:rsid w:val="40EC34BF"/>
    <w:rsid w:val="40EF46AF"/>
    <w:rsid w:val="40F54636"/>
    <w:rsid w:val="40F61052"/>
    <w:rsid w:val="40FB17B4"/>
    <w:rsid w:val="410246FF"/>
    <w:rsid w:val="4103333F"/>
    <w:rsid w:val="41284942"/>
    <w:rsid w:val="412A583D"/>
    <w:rsid w:val="41331464"/>
    <w:rsid w:val="414828FB"/>
    <w:rsid w:val="416134EB"/>
    <w:rsid w:val="4161709E"/>
    <w:rsid w:val="417059CE"/>
    <w:rsid w:val="41983A97"/>
    <w:rsid w:val="419857DA"/>
    <w:rsid w:val="419C53E9"/>
    <w:rsid w:val="419C7036"/>
    <w:rsid w:val="41A1501A"/>
    <w:rsid w:val="41C92D4E"/>
    <w:rsid w:val="41CA4DDB"/>
    <w:rsid w:val="41CE6625"/>
    <w:rsid w:val="41D84E0E"/>
    <w:rsid w:val="41EF665D"/>
    <w:rsid w:val="42060501"/>
    <w:rsid w:val="422528F9"/>
    <w:rsid w:val="4227177B"/>
    <w:rsid w:val="42323959"/>
    <w:rsid w:val="4238544E"/>
    <w:rsid w:val="423E232A"/>
    <w:rsid w:val="424108F3"/>
    <w:rsid w:val="42461B15"/>
    <w:rsid w:val="424E60E6"/>
    <w:rsid w:val="4251504A"/>
    <w:rsid w:val="42531D0C"/>
    <w:rsid w:val="425761D2"/>
    <w:rsid w:val="42586247"/>
    <w:rsid w:val="42594AFF"/>
    <w:rsid w:val="425A4869"/>
    <w:rsid w:val="425D230B"/>
    <w:rsid w:val="4266324D"/>
    <w:rsid w:val="426637C3"/>
    <w:rsid w:val="42907699"/>
    <w:rsid w:val="429B0BD9"/>
    <w:rsid w:val="42BA13F7"/>
    <w:rsid w:val="42BF034E"/>
    <w:rsid w:val="42C90ACE"/>
    <w:rsid w:val="42E404B7"/>
    <w:rsid w:val="42EF76BD"/>
    <w:rsid w:val="43026BC8"/>
    <w:rsid w:val="431A4098"/>
    <w:rsid w:val="431C6402"/>
    <w:rsid w:val="431F46AB"/>
    <w:rsid w:val="43235F75"/>
    <w:rsid w:val="43251540"/>
    <w:rsid w:val="432A14E7"/>
    <w:rsid w:val="433B4CE1"/>
    <w:rsid w:val="43407789"/>
    <w:rsid w:val="43587849"/>
    <w:rsid w:val="435F72A2"/>
    <w:rsid w:val="43601B95"/>
    <w:rsid w:val="436F023E"/>
    <w:rsid w:val="43876DFF"/>
    <w:rsid w:val="43B1653D"/>
    <w:rsid w:val="43C32091"/>
    <w:rsid w:val="43D23919"/>
    <w:rsid w:val="43D338C1"/>
    <w:rsid w:val="43D4589F"/>
    <w:rsid w:val="43D727DE"/>
    <w:rsid w:val="43D8218B"/>
    <w:rsid w:val="43D82C42"/>
    <w:rsid w:val="43D87BC6"/>
    <w:rsid w:val="43D91417"/>
    <w:rsid w:val="43E25E3D"/>
    <w:rsid w:val="43FE7145"/>
    <w:rsid w:val="441F52D9"/>
    <w:rsid w:val="441F7672"/>
    <w:rsid w:val="4430474D"/>
    <w:rsid w:val="44381964"/>
    <w:rsid w:val="443F4BB3"/>
    <w:rsid w:val="44444A5E"/>
    <w:rsid w:val="446A4253"/>
    <w:rsid w:val="44844363"/>
    <w:rsid w:val="44A70728"/>
    <w:rsid w:val="44AC6369"/>
    <w:rsid w:val="44B812A9"/>
    <w:rsid w:val="44C100C7"/>
    <w:rsid w:val="44C82020"/>
    <w:rsid w:val="44C96AA6"/>
    <w:rsid w:val="44CD6F55"/>
    <w:rsid w:val="44D55730"/>
    <w:rsid w:val="44D654F8"/>
    <w:rsid w:val="44E82087"/>
    <w:rsid w:val="44EA1FA9"/>
    <w:rsid w:val="44F34588"/>
    <w:rsid w:val="44FE7471"/>
    <w:rsid w:val="4503131F"/>
    <w:rsid w:val="45126A37"/>
    <w:rsid w:val="451C5AC6"/>
    <w:rsid w:val="45236FEB"/>
    <w:rsid w:val="45264949"/>
    <w:rsid w:val="45282056"/>
    <w:rsid w:val="453F3ABC"/>
    <w:rsid w:val="454470DC"/>
    <w:rsid w:val="454A4A24"/>
    <w:rsid w:val="454E50AC"/>
    <w:rsid w:val="4551329D"/>
    <w:rsid w:val="45663536"/>
    <w:rsid w:val="4572034A"/>
    <w:rsid w:val="45921C2A"/>
    <w:rsid w:val="459B565D"/>
    <w:rsid w:val="459F0CDA"/>
    <w:rsid w:val="45A117AF"/>
    <w:rsid w:val="45A14F52"/>
    <w:rsid w:val="45A16618"/>
    <w:rsid w:val="45B01667"/>
    <w:rsid w:val="45C61DA8"/>
    <w:rsid w:val="45C84214"/>
    <w:rsid w:val="45C92D64"/>
    <w:rsid w:val="45DB4401"/>
    <w:rsid w:val="45DD17BE"/>
    <w:rsid w:val="45F53737"/>
    <w:rsid w:val="460D5C25"/>
    <w:rsid w:val="46194706"/>
    <w:rsid w:val="461A3746"/>
    <w:rsid w:val="46203434"/>
    <w:rsid w:val="46213AE6"/>
    <w:rsid w:val="462E4387"/>
    <w:rsid w:val="463478DD"/>
    <w:rsid w:val="4644225B"/>
    <w:rsid w:val="464F4CD6"/>
    <w:rsid w:val="46660A60"/>
    <w:rsid w:val="466A3DC3"/>
    <w:rsid w:val="46723A70"/>
    <w:rsid w:val="46793F91"/>
    <w:rsid w:val="467D44E4"/>
    <w:rsid w:val="46870D65"/>
    <w:rsid w:val="468B42B2"/>
    <w:rsid w:val="469E157F"/>
    <w:rsid w:val="46AE18A7"/>
    <w:rsid w:val="46B43C2E"/>
    <w:rsid w:val="46C255AA"/>
    <w:rsid w:val="46D244B9"/>
    <w:rsid w:val="46D529C5"/>
    <w:rsid w:val="46D646E5"/>
    <w:rsid w:val="46D9642B"/>
    <w:rsid w:val="46DE36B7"/>
    <w:rsid w:val="46EF4D9F"/>
    <w:rsid w:val="470253D8"/>
    <w:rsid w:val="470C3A59"/>
    <w:rsid w:val="47127CA4"/>
    <w:rsid w:val="47161D8C"/>
    <w:rsid w:val="47226218"/>
    <w:rsid w:val="47226B95"/>
    <w:rsid w:val="472363EB"/>
    <w:rsid w:val="473A0485"/>
    <w:rsid w:val="473F2119"/>
    <w:rsid w:val="474678F0"/>
    <w:rsid w:val="47494640"/>
    <w:rsid w:val="474F7ABE"/>
    <w:rsid w:val="475B0884"/>
    <w:rsid w:val="475E2449"/>
    <w:rsid w:val="476621D1"/>
    <w:rsid w:val="476B0B3F"/>
    <w:rsid w:val="47711478"/>
    <w:rsid w:val="47736501"/>
    <w:rsid w:val="47757DE7"/>
    <w:rsid w:val="47907FBA"/>
    <w:rsid w:val="47AD0B7D"/>
    <w:rsid w:val="47B226E0"/>
    <w:rsid w:val="47B33AD3"/>
    <w:rsid w:val="47B726E0"/>
    <w:rsid w:val="47BE5E16"/>
    <w:rsid w:val="47D9742B"/>
    <w:rsid w:val="47E22509"/>
    <w:rsid w:val="47E742B0"/>
    <w:rsid w:val="47ED6A08"/>
    <w:rsid w:val="47F351AC"/>
    <w:rsid w:val="47F40C8A"/>
    <w:rsid w:val="47F85B31"/>
    <w:rsid w:val="47FD3891"/>
    <w:rsid w:val="4800775F"/>
    <w:rsid w:val="48023007"/>
    <w:rsid w:val="480631B1"/>
    <w:rsid w:val="480C174C"/>
    <w:rsid w:val="4814293D"/>
    <w:rsid w:val="48163FBB"/>
    <w:rsid w:val="48164967"/>
    <w:rsid w:val="481839DD"/>
    <w:rsid w:val="48294D71"/>
    <w:rsid w:val="482B7990"/>
    <w:rsid w:val="482D6FFC"/>
    <w:rsid w:val="48345077"/>
    <w:rsid w:val="48392ADD"/>
    <w:rsid w:val="484B0ABD"/>
    <w:rsid w:val="484D6608"/>
    <w:rsid w:val="48652584"/>
    <w:rsid w:val="48704E5B"/>
    <w:rsid w:val="487853F7"/>
    <w:rsid w:val="48821536"/>
    <w:rsid w:val="48892027"/>
    <w:rsid w:val="489270BE"/>
    <w:rsid w:val="4894114A"/>
    <w:rsid w:val="489C043D"/>
    <w:rsid w:val="489F4F30"/>
    <w:rsid w:val="48A63F0D"/>
    <w:rsid w:val="48A97163"/>
    <w:rsid w:val="48BD5B07"/>
    <w:rsid w:val="48D231E9"/>
    <w:rsid w:val="48D36F6C"/>
    <w:rsid w:val="48DB6338"/>
    <w:rsid w:val="48F444A5"/>
    <w:rsid w:val="490B055B"/>
    <w:rsid w:val="490C1E0A"/>
    <w:rsid w:val="490E40B0"/>
    <w:rsid w:val="492D4AF3"/>
    <w:rsid w:val="494E3EEB"/>
    <w:rsid w:val="495434AC"/>
    <w:rsid w:val="495E5A6E"/>
    <w:rsid w:val="49646094"/>
    <w:rsid w:val="496540AA"/>
    <w:rsid w:val="4970480F"/>
    <w:rsid w:val="4972098F"/>
    <w:rsid w:val="49730070"/>
    <w:rsid w:val="49804933"/>
    <w:rsid w:val="49880E1C"/>
    <w:rsid w:val="499E1977"/>
    <w:rsid w:val="49B22880"/>
    <w:rsid w:val="49BC7C67"/>
    <w:rsid w:val="49BD6819"/>
    <w:rsid w:val="49C669C0"/>
    <w:rsid w:val="49CD664F"/>
    <w:rsid w:val="49E06610"/>
    <w:rsid w:val="49EA79DF"/>
    <w:rsid w:val="49F06272"/>
    <w:rsid w:val="49F91BAE"/>
    <w:rsid w:val="49FD324D"/>
    <w:rsid w:val="4A0C08C9"/>
    <w:rsid w:val="4A0E60B2"/>
    <w:rsid w:val="4A123F39"/>
    <w:rsid w:val="4A174C9A"/>
    <w:rsid w:val="4A1D3102"/>
    <w:rsid w:val="4A1D6422"/>
    <w:rsid w:val="4A43626E"/>
    <w:rsid w:val="4A454BF2"/>
    <w:rsid w:val="4A4F6CDB"/>
    <w:rsid w:val="4A5A0F05"/>
    <w:rsid w:val="4A5B28E8"/>
    <w:rsid w:val="4A681965"/>
    <w:rsid w:val="4A683968"/>
    <w:rsid w:val="4A6F5406"/>
    <w:rsid w:val="4A7E6255"/>
    <w:rsid w:val="4A7F35A2"/>
    <w:rsid w:val="4A977CD5"/>
    <w:rsid w:val="4AA71D02"/>
    <w:rsid w:val="4AC6793E"/>
    <w:rsid w:val="4AD8406E"/>
    <w:rsid w:val="4AD84365"/>
    <w:rsid w:val="4ADD0E16"/>
    <w:rsid w:val="4AF359DC"/>
    <w:rsid w:val="4AFB63A5"/>
    <w:rsid w:val="4B047DBA"/>
    <w:rsid w:val="4B2F2666"/>
    <w:rsid w:val="4B466685"/>
    <w:rsid w:val="4B5466E2"/>
    <w:rsid w:val="4B6279F5"/>
    <w:rsid w:val="4B746155"/>
    <w:rsid w:val="4B764F7A"/>
    <w:rsid w:val="4B7953FF"/>
    <w:rsid w:val="4B7B6ADF"/>
    <w:rsid w:val="4B7E10C7"/>
    <w:rsid w:val="4B7F1C6A"/>
    <w:rsid w:val="4B897943"/>
    <w:rsid w:val="4B9A7F4B"/>
    <w:rsid w:val="4B9C213D"/>
    <w:rsid w:val="4BB06478"/>
    <w:rsid w:val="4BB53F14"/>
    <w:rsid w:val="4BD30C70"/>
    <w:rsid w:val="4BDD007D"/>
    <w:rsid w:val="4BEF63DA"/>
    <w:rsid w:val="4BFD649A"/>
    <w:rsid w:val="4C0B119C"/>
    <w:rsid w:val="4C115D64"/>
    <w:rsid w:val="4C17315F"/>
    <w:rsid w:val="4C1D5A59"/>
    <w:rsid w:val="4C2614F1"/>
    <w:rsid w:val="4C293136"/>
    <w:rsid w:val="4C29775B"/>
    <w:rsid w:val="4C3E362B"/>
    <w:rsid w:val="4C4016FB"/>
    <w:rsid w:val="4C4B2950"/>
    <w:rsid w:val="4C584F91"/>
    <w:rsid w:val="4C5873AB"/>
    <w:rsid w:val="4C5A3574"/>
    <w:rsid w:val="4C764479"/>
    <w:rsid w:val="4C8227E9"/>
    <w:rsid w:val="4C855754"/>
    <w:rsid w:val="4C970338"/>
    <w:rsid w:val="4C98238F"/>
    <w:rsid w:val="4CA538D8"/>
    <w:rsid w:val="4CA9751C"/>
    <w:rsid w:val="4CB677B3"/>
    <w:rsid w:val="4CBD062B"/>
    <w:rsid w:val="4CBE5ECE"/>
    <w:rsid w:val="4CCA08BD"/>
    <w:rsid w:val="4CCA23D6"/>
    <w:rsid w:val="4CCA3C80"/>
    <w:rsid w:val="4CD6783F"/>
    <w:rsid w:val="4CE86F7F"/>
    <w:rsid w:val="4D036B48"/>
    <w:rsid w:val="4D0F4620"/>
    <w:rsid w:val="4D203DD5"/>
    <w:rsid w:val="4D353266"/>
    <w:rsid w:val="4D3F3F16"/>
    <w:rsid w:val="4D4B5C88"/>
    <w:rsid w:val="4D5B4CF6"/>
    <w:rsid w:val="4D5F2B7D"/>
    <w:rsid w:val="4D606576"/>
    <w:rsid w:val="4D704BD9"/>
    <w:rsid w:val="4D720C8D"/>
    <w:rsid w:val="4D7E4134"/>
    <w:rsid w:val="4D982EEA"/>
    <w:rsid w:val="4D9A34D6"/>
    <w:rsid w:val="4DA16AA4"/>
    <w:rsid w:val="4DB1008E"/>
    <w:rsid w:val="4DBF336D"/>
    <w:rsid w:val="4DC81E4C"/>
    <w:rsid w:val="4DC974A2"/>
    <w:rsid w:val="4DCE4C49"/>
    <w:rsid w:val="4DD27391"/>
    <w:rsid w:val="4DD97640"/>
    <w:rsid w:val="4DE1679A"/>
    <w:rsid w:val="4DF534E8"/>
    <w:rsid w:val="4E3472B4"/>
    <w:rsid w:val="4E357ADE"/>
    <w:rsid w:val="4E3A32C7"/>
    <w:rsid w:val="4E3C78DE"/>
    <w:rsid w:val="4E4A5FD0"/>
    <w:rsid w:val="4E552F56"/>
    <w:rsid w:val="4E58732C"/>
    <w:rsid w:val="4E63628D"/>
    <w:rsid w:val="4E6E5E1B"/>
    <w:rsid w:val="4E856DCB"/>
    <w:rsid w:val="4E9C6514"/>
    <w:rsid w:val="4EA16AB8"/>
    <w:rsid w:val="4EA22E63"/>
    <w:rsid w:val="4EA450B2"/>
    <w:rsid w:val="4EAD4297"/>
    <w:rsid w:val="4EB23637"/>
    <w:rsid w:val="4EBB4F06"/>
    <w:rsid w:val="4EBB6321"/>
    <w:rsid w:val="4EC345A1"/>
    <w:rsid w:val="4EC448A8"/>
    <w:rsid w:val="4EEA7C99"/>
    <w:rsid w:val="4EFB1548"/>
    <w:rsid w:val="4F0360F6"/>
    <w:rsid w:val="4F294988"/>
    <w:rsid w:val="4F3329FD"/>
    <w:rsid w:val="4F410463"/>
    <w:rsid w:val="4F4A0536"/>
    <w:rsid w:val="4F600DCF"/>
    <w:rsid w:val="4F617E66"/>
    <w:rsid w:val="4F76426F"/>
    <w:rsid w:val="4F8E1D65"/>
    <w:rsid w:val="4F915245"/>
    <w:rsid w:val="4F9F05DB"/>
    <w:rsid w:val="4FAF08B6"/>
    <w:rsid w:val="4FB43567"/>
    <w:rsid w:val="4FBB6992"/>
    <w:rsid w:val="4FD46CD3"/>
    <w:rsid w:val="4FD63278"/>
    <w:rsid w:val="4FE01936"/>
    <w:rsid w:val="4FED672A"/>
    <w:rsid w:val="4FEF1F50"/>
    <w:rsid w:val="4FFF49F4"/>
    <w:rsid w:val="4FFF4E58"/>
    <w:rsid w:val="50055CBA"/>
    <w:rsid w:val="50280E46"/>
    <w:rsid w:val="503A404D"/>
    <w:rsid w:val="504063D8"/>
    <w:rsid w:val="50491BE9"/>
    <w:rsid w:val="505A5AD9"/>
    <w:rsid w:val="50673B2D"/>
    <w:rsid w:val="506C6B9E"/>
    <w:rsid w:val="506D6D14"/>
    <w:rsid w:val="50744CF5"/>
    <w:rsid w:val="5076664E"/>
    <w:rsid w:val="50786248"/>
    <w:rsid w:val="50835684"/>
    <w:rsid w:val="508B1DF7"/>
    <w:rsid w:val="509302F6"/>
    <w:rsid w:val="50965F2C"/>
    <w:rsid w:val="50A760A5"/>
    <w:rsid w:val="50B553E0"/>
    <w:rsid w:val="50CC523B"/>
    <w:rsid w:val="50D37360"/>
    <w:rsid w:val="510234E5"/>
    <w:rsid w:val="514F6DC7"/>
    <w:rsid w:val="51784A47"/>
    <w:rsid w:val="517A16D1"/>
    <w:rsid w:val="51806496"/>
    <w:rsid w:val="51844C75"/>
    <w:rsid w:val="51856526"/>
    <w:rsid w:val="51924361"/>
    <w:rsid w:val="51927233"/>
    <w:rsid w:val="519A5FDE"/>
    <w:rsid w:val="51AD705D"/>
    <w:rsid w:val="51B474F4"/>
    <w:rsid w:val="51BC788C"/>
    <w:rsid w:val="51DC2BFD"/>
    <w:rsid w:val="51ED5203"/>
    <w:rsid w:val="51EF04CA"/>
    <w:rsid w:val="51F718C4"/>
    <w:rsid w:val="51FE3402"/>
    <w:rsid w:val="52025FD4"/>
    <w:rsid w:val="521943CD"/>
    <w:rsid w:val="523A0EAC"/>
    <w:rsid w:val="52526E93"/>
    <w:rsid w:val="52557B5B"/>
    <w:rsid w:val="52601369"/>
    <w:rsid w:val="526D1C00"/>
    <w:rsid w:val="527153DA"/>
    <w:rsid w:val="52752C15"/>
    <w:rsid w:val="52B40F4C"/>
    <w:rsid w:val="52B64678"/>
    <w:rsid w:val="52BD55C9"/>
    <w:rsid w:val="52C34265"/>
    <w:rsid w:val="52C36FB3"/>
    <w:rsid w:val="52CB6B27"/>
    <w:rsid w:val="52D94EB3"/>
    <w:rsid w:val="53135D8B"/>
    <w:rsid w:val="5324216F"/>
    <w:rsid w:val="53250F59"/>
    <w:rsid w:val="533702A3"/>
    <w:rsid w:val="53661742"/>
    <w:rsid w:val="536A3A61"/>
    <w:rsid w:val="53773B72"/>
    <w:rsid w:val="5382380B"/>
    <w:rsid w:val="5387439E"/>
    <w:rsid w:val="538C423A"/>
    <w:rsid w:val="539507C5"/>
    <w:rsid w:val="53976E54"/>
    <w:rsid w:val="53A664B7"/>
    <w:rsid w:val="53AF088F"/>
    <w:rsid w:val="53B828C4"/>
    <w:rsid w:val="53B86765"/>
    <w:rsid w:val="53CD5D5D"/>
    <w:rsid w:val="53F04A72"/>
    <w:rsid w:val="5404502F"/>
    <w:rsid w:val="5407793A"/>
    <w:rsid w:val="541A34EF"/>
    <w:rsid w:val="541A4A91"/>
    <w:rsid w:val="542D44CC"/>
    <w:rsid w:val="543F2EF8"/>
    <w:rsid w:val="54550284"/>
    <w:rsid w:val="545A2AEF"/>
    <w:rsid w:val="54761087"/>
    <w:rsid w:val="547A48E3"/>
    <w:rsid w:val="547A6C74"/>
    <w:rsid w:val="54AD643C"/>
    <w:rsid w:val="54B52E17"/>
    <w:rsid w:val="54B652F4"/>
    <w:rsid w:val="54B738D5"/>
    <w:rsid w:val="54B85815"/>
    <w:rsid w:val="54BE16BD"/>
    <w:rsid w:val="54CC44EA"/>
    <w:rsid w:val="54D4438B"/>
    <w:rsid w:val="54DD127C"/>
    <w:rsid w:val="550208A1"/>
    <w:rsid w:val="55104E5F"/>
    <w:rsid w:val="55113C73"/>
    <w:rsid w:val="55276C33"/>
    <w:rsid w:val="552A6C1E"/>
    <w:rsid w:val="55365E46"/>
    <w:rsid w:val="555538E7"/>
    <w:rsid w:val="556C3B56"/>
    <w:rsid w:val="556D0C2D"/>
    <w:rsid w:val="557071FE"/>
    <w:rsid w:val="557B126E"/>
    <w:rsid w:val="55847C6A"/>
    <w:rsid w:val="558612FC"/>
    <w:rsid w:val="559F571E"/>
    <w:rsid w:val="55A362E6"/>
    <w:rsid w:val="55AC05E9"/>
    <w:rsid w:val="55AF3CA1"/>
    <w:rsid w:val="55B95F48"/>
    <w:rsid w:val="55C9437D"/>
    <w:rsid w:val="55E2005F"/>
    <w:rsid w:val="55FA43D4"/>
    <w:rsid w:val="55FE3EF4"/>
    <w:rsid w:val="55FE6B87"/>
    <w:rsid w:val="561556CC"/>
    <w:rsid w:val="561749EB"/>
    <w:rsid w:val="562371F8"/>
    <w:rsid w:val="562533EB"/>
    <w:rsid w:val="5626582D"/>
    <w:rsid w:val="562755BA"/>
    <w:rsid w:val="562B3110"/>
    <w:rsid w:val="5637359A"/>
    <w:rsid w:val="563C5947"/>
    <w:rsid w:val="56525E96"/>
    <w:rsid w:val="566E2F75"/>
    <w:rsid w:val="566F2FB8"/>
    <w:rsid w:val="567E1836"/>
    <w:rsid w:val="567E2DAE"/>
    <w:rsid w:val="568B4DEE"/>
    <w:rsid w:val="568F3BE8"/>
    <w:rsid w:val="56A55487"/>
    <w:rsid w:val="56A85BD8"/>
    <w:rsid w:val="56AB023E"/>
    <w:rsid w:val="56AF7E56"/>
    <w:rsid w:val="56B54743"/>
    <w:rsid w:val="56CB0DD3"/>
    <w:rsid w:val="56D01B5B"/>
    <w:rsid w:val="56E80188"/>
    <w:rsid w:val="56EB0480"/>
    <w:rsid w:val="56F9675A"/>
    <w:rsid w:val="56FD153D"/>
    <w:rsid w:val="57051A10"/>
    <w:rsid w:val="5709686F"/>
    <w:rsid w:val="572E4E43"/>
    <w:rsid w:val="57493A4A"/>
    <w:rsid w:val="574C4A98"/>
    <w:rsid w:val="574D480C"/>
    <w:rsid w:val="57703490"/>
    <w:rsid w:val="578463AF"/>
    <w:rsid w:val="57A24506"/>
    <w:rsid w:val="57A30CCF"/>
    <w:rsid w:val="57A6008E"/>
    <w:rsid w:val="57CB0B99"/>
    <w:rsid w:val="57D60FF2"/>
    <w:rsid w:val="57DA79E7"/>
    <w:rsid w:val="57E832B4"/>
    <w:rsid w:val="57F0166A"/>
    <w:rsid w:val="581069A4"/>
    <w:rsid w:val="582227E5"/>
    <w:rsid w:val="5827058A"/>
    <w:rsid w:val="58275BF0"/>
    <w:rsid w:val="582B70B7"/>
    <w:rsid w:val="582E17C2"/>
    <w:rsid w:val="584223CC"/>
    <w:rsid w:val="58424CB5"/>
    <w:rsid w:val="58427E81"/>
    <w:rsid w:val="58456CAC"/>
    <w:rsid w:val="58460C17"/>
    <w:rsid w:val="58544B04"/>
    <w:rsid w:val="58557810"/>
    <w:rsid w:val="585C1A93"/>
    <w:rsid w:val="58652336"/>
    <w:rsid w:val="588A0CDF"/>
    <w:rsid w:val="588C5973"/>
    <w:rsid w:val="5898370B"/>
    <w:rsid w:val="5899718F"/>
    <w:rsid w:val="58AC5383"/>
    <w:rsid w:val="58AD1BA4"/>
    <w:rsid w:val="58B575F7"/>
    <w:rsid w:val="58C27CF7"/>
    <w:rsid w:val="58CD34B9"/>
    <w:rsid w:val="58CF5FC9"/>
    <w:rsid w:val="58DC00FC"/>
    <w:rsid w:val="58DF3E42"/>
    <w:rsid w:val="58E032D7"/>
    <w:rsid w:val="58E66C09"/>
    <w:rsid w:val="58F924E4"/>
    <w:rsid w:val="590C3C5E"/>
    <w:rsid w:val="59153F51"/>
    <w:rsid w:val="59154F75"/>
    <w:rsid w:val="591F45EB"/>
    <w:rsid w:val="59203C16"/>
    <w:rsid w:val="59255942"/>
    <w:rsid w:val="592A5904"/>
    <w:rsid w:val="592C7899"/>
    <w:rsid w:val="59367698"/>
    <w:rsid w:val="593A2EAC"/>
    <w:rsid w:val="59411A33"/>
    <w:rsid w:val="594A66DF"/>
    <w:rsid w:val="597B7321"/>
    <w:rsid w:val="597F3E7F"/>
    <w:rsid w:val="59904A1F"/>
    <w:rsid w:val="59925032"/>
    <w:rsid w:val="59940750"/>
    <w:rsid w:val="599B42CB"/>
    <w:rsid w:val="59AB60C3"/>
    <w:rsid w:val="59B64531"/>
    <w:rsid w:val="59CB0488"/>
    <w:rsid w:val="59D9583F"/>
    <w:rsid w:val="59E70419"/>
    <w:rsid w:val="59E72975"/>
    <w:rsid w:val="59FD4D2D"/>
    <w:rsid w:val="59FF60BB"/>
    <w:rsid w:val="5A087E5C"/>
    <w:rsid w:val="5A2237B0"/>
    <w:rsid w:val="5A2703D9"/>
    <w:rsid w:val="5A2D64E7"/>
    <w:rsid w:val="5A4B3867"/>
    <w:rsid w:val="5A5201D9"/>
    <w:rsid w:val="5A5260E4"/>
    <w:rsid w:val="5A5872D5"/>
    <w:rsid w:val="5A5F50FD"/>
    <w:rsid w:val="5A76493A"/>
    <w:rsid w:val="5A843FA9"/>
    <w:rsid w:val="5A8970C7"/>
    <w:rsid w:val="5A9C4F7F"/>
    <w:rsid w:val="5AA8133B"/>
    <w:rsid w:val="5AA82550"/>
    <w:rsid w:val="5AAC0397"/>
    <w:rsid w:val="5AAC7C05"/>
    <w:rsid w:val="5AB561E1"/>
    <w:rsid w:val="5AB83A6F"/>
    <w:rsid w:val="5ABA340D"/>
    <w:rsid w:val="5AC562B8"/>
    <w:rsid w:val="5AD13CC4"/>
    <w:rsid w:val="5AE2111A"/>
    <w:rsid w:val="5AE429A2"/>
    <w:rsid w:val="5AE77821"/>
    <w:rsid w:val="5AF41E8D"/>
    <w:rsid w:val="5AF70A72"/>
    <w:rsid w:val="5B045BF3"/>
    <w:rsid w:val="5B2667EE"/>
    <w:rsid w:val="5B2E676C"/>
    <w:rsid w:val="5B344807"/>
    <w:rsid w:val="5B3726C4"/>
    <w:rsid w:val="5B3738B8"/>
    <w:rsid w:val="5B4721A7"/>
    <w:rsid w:val="5B4B4BCE"/>
    <w:rsid w:val="5B4F02B8"/>
    <w:rsid w:val="5B540FC5"/>
    <w:rsid w:val="5B5B52B9"/>
    <w:rsid w:val="5B600FD4"/>
    <w:rsid w:val="5B6112E8"/>
    <w:rsid w:val="5B6D591C"/>
    <w:rsid w:val="5B717711"/>
    <w:rsid w:val="5B7C054C"/>
    <w:rsid w:val="5B7E3797"/>
    <w:rsid w:val="5B81647D"/>
    <w:rsid w:val="5B83610E"/>
    <w:rsid w:val="5B844962"/>
    <w:rsid w:val="5B865DF7"/>
    <w:rsid w:val="5B88258B"/>
    <w:rsid w:val="5B8D73E1"/>
    <w:rsid w:val="5B8E5093"/>
    <w:rsid w:val="5B921A27"/>
    <w:rsid w:val="5BA2432E"/>
    <w:rsid w:val="5BA879CE"/>
    <w:rsid w:val="5BA955D7"/>
    <w:rsid w:val="5BBB1F7B"/>
    <w:rsid w:val="5BBF76D1"/>
    <w:rsid w:val="5BC37890"/>
    <w:rsid w:val="5BCF1207"/>
    <w:rsid w:val="5BE901AE"/>
    <w:rsid w:val="5BE943AB"/>
    <w:rsid w:val="5BF04DB5"/>
    <w:rsid w:val="5BFF597A"/>
    <w:rsid w:val="5BFFBB9B"/>
    <w:rsid w:val="5C12221A"/>
    <w:rsid w:val="5C22570B"/>
    <w:rsid w:val="5C380549"/>
    <w:rsid w:val="5C390AE5"/>
    <w:rsid w:val="5C3B00C8"/>
    <w:rsid w:val="5C452876"/>
    <w:rsid w:val="5C4866A5"/>
    <w:rsid w:val="5C500E2A"/>
    <w:rsid w:val="5C58213B"/>
    <w:rsid w:val="5C847B76"/>
    <w:rsid w:val="5C8F3A21"/>
    <w:rsid w:val="5C915935"/>
    <w:rsid w:val="5CA01BB1"/>
    <w:rsid w:val="5CA950BA"/>
    <w:rsid w:val="5CB00519"/>
    <w:rsid w:val="5CC67F41"/>
    <w:rsid w:val="5CCA35C2"/>
    <w:rsid w:val="5CCC6DF4"/>
    <w:rsid w:val="5CCE5A63"/>
    <w:rsid w:val="5CCF3A88"/>
    <w:rsid w:val="5CD602DE"/>
    <w:rsid w:val="5CD86946"/>
    <w:rsid w:val="5CDD29AF"/>
    <w:rsid w:val="5CE33BCF"/>
    <w:rsid w:val="5CE5447D"/>
    <w:rsid w:val="5D130864"/>
    <w:rsid w:val="5D1B56A1"/>
    <w:rsid w:val="5D25092E"/>
    <w:rsid w:val="5D3636C7"/>
    <w:rsid w:val="5D480451"/>
    <w:rsid w:val="5D5E56C8"/>
    <w:rsid w:val="5D662BBE"/>
    <w:rsid w:val="5D6A4D13"/>
    <w:rsid w:val="5D727964"/>
    <w:rsid w:val="5D7E5FF0"/>
    <w:rsid w:val="5D800D17"/>
    <w:rsid w:val="5D856FC7"/>
    <w:rsid w:val="5D902FFF"/>
    <w:rsid w:val="5DAF4E6C"/>
    <w:rsid w:val="5DC5108A"/>
    <w:rsid w:val="5DC728C8"/>
    <w:rsid w:val="5DCF1E39"/>
    <w:rsid w:val="5DDC300D"/>
    <w:rsid w:val="5DE46E4F"/>
    <w:rsid w:val="5DE559CA"/>
    <w:rsid w:val="5DEC6BC8"/>
    <w:rsid w:val="5E0422F9"/>
    <w:rsid w:val="5E1457EE"/>
    <w:rsid w:val="5E2D7FFA"/>
    <w:rsid w:val="5E3633AA"/>
    <w:rsid w:val="5E405C8B"/>
    <w:rsid w:val="5E410747"/>
    <w:rsid w:val="5E613820"/>
    <w:rsid w:val="5E6D3866"/>
    <w:rsid w:val="5E6D437C"/>
    <w:rsid w:val="5E7542F6"/>
    <w:rsid w:val="5E7621AF"/>
    <w:rsid w:val="5E793D55"/>
    <w:rsid w:val="5E8E284B"/>
    <w:rsid w:val="5E962492"/>
    <w:rsid w:val="5EA1558E"/>
    <w:rsid w:val="5EA41B6A"/>
    <w:rsid w:val="5EA91586"/>
    <w:rsid w:val="5EAA14A1"/>
    <w:rsid w:val="5EBE3DAC"/>
    <w:rsid w:val="5EC67852"/>
    <w:rsid w:val="5ECA685E"/>
    <w:rsid w:val="5ECD0D8D"/>
    <w:rsid w:val="5ECF70BE"/>
    <w:rsid w:val="5EF92A77"/>
    <w:rsid w:val="5EFA0845"/>
    <w:rsid w:val="5EFB056B"/>
    <w:rsid w:val="5F011D5A"/>
    <w:rsid w:val="5F1E231D"/>
    <w:rsid w:val="5F1E76B8"/>
    <w:rsid w:val="5F2A57D5"/>
    <w:rsid w:val="5F3621B2"/>
    <w:rsid w:val="5F4204F4"/>
    <w:rsid w:val="5F433251"/>
    <w:rsid w:val="5F4536F7"/>
    <w:rsid w:val="5F506C9B"/>
    <w:rsid w:val="5F6070BE"/>
    <w:rsid w:val="5F666963"/>
    <w:rsid w:val="5F781C89"/>
    <w:rsid w:val="5F873C8C"/>
    <w:rsid w:val="5F9B1B3C"/>
    <w:rsid w:val="5FA812CD"/>
    <w:rsid w:val="5FAA0069"/>
    <w:rsid w:val="5FAC2D86"/>
    <w:rsid w:val="5FC77F1B"/>
    <w:rsid w:val="5FC96349"/>
    <w:rsid w:val="5FC97A33"/>
    <w:rsid w:val="5FD54055"/>
    <w:rsid w:val="5FD95B5E"/>
    <w:rsid w:val="5FE63E88"/>
    <w:rsid w:val="5FED11E1"/>
    <w:rsid w:val="5FF7055B"/>
    <w:rsid w:val="60194989"/>
    <w:rsid w:val="604C5790"/>
    <w:rsid w:val="606B2712"/>
    <w:rsid w:val="60797F55"/>
    <w:rsid w:val="607F2AB9"/>
    <w:rsid w:val="608578DF"/>
    <w:rsid w:val="60986CDB"/>
    <w:rsid w:val="60AA539F"/>
    <w:rsid w:val="60B97767"/>
    <w:rsid w:val="60BA04C5"/>
    <w:rsid w:val="60C300A6"/>
    <w:rsid w:val="60CF50F2"/>
    <w:rsid w:val="60D03E0A"/>
    <w:rsid w:val="60E45664"/>
    <w:rsid w:val="60E735C5"/>
    <w:rsid w:val="610335BA"/>
    <w:rsid w:val="610C179E"/>
    <w:rsid w:val="61152C26"/>
    <w:rsid w:val="611D4A84"/>
    <w:rsid w:val="61240B00"/>
    <w:rsid w:val="612C66FA"/>
    <w:rsid w:val="612D01C5"/>
    <w:rsid w:val="613D18AD"/>
    <w:rsid w:val="61451234"/>
    <w:rsid w:val="617323EE"/>
    <w:rsid w:val="61816E7C"/>
    <w:rsid w:val="6187037F"/>
    <w:rsid w:val="61882D65"/>
    <w:rsid w:val="61A35D39"/>
    <w:rsid w:val="61A817BC"/>
    <w:rsid w:val="61CA5135"/>
    <w:rsid w:val="61CB6852"/>
    <w:rsid w:val="61D34616"/>
    <w:rsid w:val="61D54B35"/>
    <w:rsid w:val="61D56CCB"/>
    <w:rsid w:val="61E1053B"/>
    <w:rsid w:val="61EA1F60"/>
    <w:rsid w:val="61F15480"/>
    <w:rsid w:val="62026CB5"/>
    <w:rsid w:val="622477BB"/>
    <w:rsid w:val="62252CA0"/>
    <w:rsid w:val="622C577F"/>
    <w:rsid w:val="623F28E2"/>
    <w:rsid w:val="62516FED"/>
    <w:rsid w:val="626B575C"/>
    <w:rsid w:val="62796724"/>
    <w:rsid w:val="62813935"/>
    <w:rsid w:val="628E70BB"/>
    <w:rsid w:val="628F7631"/>
    <w:rsid w:val="6294354C"/>
    <w:rsid w:val="62A21361"/>
    <w:rsid w:val="62A62304"/>
    <w:rsid w:val="62AD6D20"/>
    <w:rsid w:val="62AF00F6"/>
    <w:rsid w:val="62BB09E8"/>
    <w:rsid w:val="62BC60D3"/>
    <w:rsid w:val="62C11BB2"/>
    <w:rsid w:val="62C7554C"/>
    <w:rsid w:val="62CF58AE"/>
    <w:rsid w:val="62D27209"/>
    <w:rsid w:val="62E01C98"/>
    <w:rsid w:val="62E41AFA"/>
    <w:rsid w:val="62FB1C19"/>
    <w:rsid w:val="62FB48B9"/>
    <w:rsid w:val="630C5330"/>
    <w:rsid w:val="630E45CC"/>
    <w:rsid w:val="632207CA"/>
    <w:rsid w:val="632F17E4"/>
    <w:rsid w:val="63325D5E"/>
    <w:rsid w:val="633D6AA9"/>
    <w:rsid w:val="633E50F9"/>
    <w:rsid w:val="63422002"/>
    <w:rsid w:val="635801AC"/>
    <w:rsid w:val="63583785"/>
    <w:rsid w:val="635976CE"/>
    <w:rsid w:val="63615F0A"/>
    <w:rsid w:val="636A1E9F"/>
    <w:rsid w:val="63736246"/>
    <w:rsid w:val="637F04CD"/>
    <w:rsid w:val="638D1466"/>
    <w:rsid w:val="639950B1"/>
    <w:rsid w:val="63A371FE"/>
    <w:rsid w:val="63AC6A75"/>
    <w:rsid w:val="63AE3D97"/>
    <w:rsid w:val="63C653D5"/>
    <w:rsid w:val="63CB37A7"/>
    <w:rsid w:val="63DF3188"/>
    <w:rsid w:val="63E6183F"/>
    <w:rsid w:val="63F07FCE"/>
    <w:rsid w:val="63FF249B"/>
    <w:rsid w:val="644E7E71"/>
    <w:rsid w:val="645F3AEC"/>
    <w:rsid w:val="64716BD4"/>
    <w:rsid w:val="64736495"/>
    <w:rsid w:val="64BA0A1B"/>
    <w:rsid w:val="64C44F3D"/>
    <w:rsid w:val="64EF2857"/>
    <w:rsid w:val="64F0378E"/>
    <w:rsid w:val="65032A7A"/>
    <w:rsid w:val="650E3CD9"/>
    <w:rsid w:val="65341E42"/>
    <w:rsid w:val="653A3464"/>
    <w:rsid w:val="653F663A"/>
    <w:rsid w:val="65420997"/>
    <w:rsid w:val="654735DA"/>
    <w:rsid w:val="655E6D00"/>
    <w:rsid w:val="65624F74"/>
    <w:rsid w:val="65635C81"/>
    <w:rsid w:val="65694E1F"/>
    <w:rsid w:val="657F0D0E"/>
    <w:rsid w:val="65814935"/>
    <w:rsid w:val="65841FD0"/>
    <w:rsid w:val="658750E0"/>
    <w:rsid w:val="65896CD1"/>
    <w:rsid w:val="65915C84"/>
    <w:rsid w:val="6591761C"/>
    <w:rsid w:val="65942AA6"/>
    <w:rsid w:val="65A647C7"/>
    <w:rsid w:val="65A74F5D"/>
    <w:rsid w:val="65AC5F2A"/>
    <w:rsid w:val="65EB1B27"/>
    <w:rsid w:val="65F24EF3"/>
    <w:rsid w:val="660403BF"/>
    <w:rsid w:val="66064D77"/>
    <w:rsid w:val="6610024D"/>
    <w:rsid w:val="66217262"/>
    <w:rsid w:val="662B4B36"/>
    <w:rsid w:val="662C11E9"/>
    <w:rsid w:val="662E2FC9"/>
    <w:rsid w:val="6634348F"/>
    <w:rsid w:val="663F634D"/>
    <w:rsid w:val="66446CB3"/>
    <w:rsid w:val="66586292"/>
    <w:rsid w:val="6660378C"/>
    <w:rsid w:val="666812AE"/>
    <w:rsid w:val="666812F3"/>
    <w:rsid w:val="66742523"/>
    <w:rsid w:val="66754750"/>
    <w:rsid w:val="6676740F"/>
    <w:rsid w:val="667F3E2B"/>
    <w:rsid w:val="668C07B8"/>
    <w:rsid w:val="66980CE8"/>
    <w:rsid w:val="66A438DD"/>
    <w:rsid w:val="66A8264F"/>
    <w:rsid w:val="66A83C9A"/>
    <w:rsid w:val="66A91B25"/>
    <w:rsid w:val="66B66ACF"/>
    <w:rsid w:val="66C52D22"/>
    <w:rsid w:val="66C75851"/>
    <w:rsid w:val="66CB667B"/>
    <w:rsid w:val="66E232EF"/>
    <w:rsid w:val="66E50BCC"/>
    <w:rsid w:val="66F069E7"/>
    <w:rsid w:val="66F617D6"/>
    <w:rsid w:val="67011293"/>
    <w:rsid w:val="67031D4B"/>
    <w:rsid w:val="671030FB"/>
    <w:rsid w:val="67124A23"/>
    <w:rsid w:val="671B32CA"/>
    <w:rsid w:val="67241F34"/>
    <w:rsid w:val="6726576B"/>
    <w:rsid w:val="672E3F27"/>
    <w:rsid w:val="67344456"/>
    <w:rsid w:val="67430844"/>
    <w:rsid w:val="675F1AB4"/>
    <w:rsid w:val="677E009E"/>
    <w:rsid w:val="67884A1C"/>
    <w:rsid w:val="67905C90"/>
    <w:rsid w:val="679836C8"/>
    <w:rsid w:val="679B27B6"/>
    <w:rsid w:val="67AA6A24"/>
    <w:rsid w:val="67AB1542"/>
    <w:rsid w:val="67BC14A4"/>
    <w:rsid w:val="67BC14BA"/>
    <w:rsid w:val="67BF511C"/>
    <w:rsid w:val="67C1309E"/>
    <w:rsid w:val="67C94A5F"/>
    <w:rsid w:val="67E77D89"/>
    <w:rsid w:val="67EE7E8E"/>
    <w:rsid w:val="67FB0BF7"/>
    <w:rsid w:val="67FB3ED8"/>
    <w:rsid w:val="68045036"/>
    <w:rsid w:val="68250685"/>
    <w:rsid w:val="682958DF"/>
    <w:rsid w:val="682E14FB"/>
    <w:rsid w:val="68350384"/>
    <w:rsid w:val="683C2314"/>
    <w:rsid w:val="6852478F"/>
    <w:rsid w:val="685460FD"/>
    <w:rsid w:val="685D2EBF"/>
    <w:rsid w:val="68610AB4"/>
    <w:rsid w:val="686A78A9"/>
    <w:rsid w:val="68777AA5"/>
    <w:rsid w:val="687B513E"/>
    <w:rsid w:val="688774EA"/>
    <w:rsid w:val="68905528"/>
    <w:rsid w:val="68913851"/>
    <w:rsid w:val="689724FE"/>
    <w:rsid w:val="68996DE2"/>
    <w:rsid w:val="689F00C5"/>
    <w:rsid w:val="68B073FB"/>
    <w:rsid w:val="68C03F89"/>
    <w:rsid w:val="68D84B14"/>
    <w:rsid w:val="68E040EE"/>
    <w:rsid w:val="68E205BA"/>
    <w:rsid w:val="68E72B83"/>
    <w:rsid w:val="68E85C7C"/>
    <w:rsid w:val="68EA0B47"/>
    <w:rsid w:val="68EA2DFE"/>
    <w:rsid w:val="68F521AC"/>
    <w:rsid w:val="68F9278A"/>
    <w:rsid w:val="68FE146E"/>
    <w:rsid w:val="68FE494D"/>
    <w:rsid w:val="690317C4"/>
    <w:rsid w:val="6907111F"/>
    <w:rsid w:val="691515BB"/>
    <w:rsid w:val="691A4A85"/>
    <w:rsid w:val="6928564A"/>
    <w:rsid w:val="69296E6C"/>
    <w:rsid w:val="69305E28"/>
    <w:rsid w:val="693500EF"/>
    <w:rsid w:val="69364B7A"/>
    <w:rsid w:val="69371805"/>
    <w:rsid w:val="693B7DF6"/>
    <w:rsid w:val="693F044A"/>
    <w:rsid w:val="69404332"/>
    <w:rsid w:val="69406CBF"/>
    <w:rsid w:val="694D4418"/>
    <w:rsid w:val="69555D2E"/>
    <w:rsid w:val="696974CC"/>
    <w:rsid w:val="697C2F5A"/>
    <w:rsid w:val="698126DB"/>
    <w:rsid w:val="69933CB7"/>
    <w:rsid w:val="69A310AE"/>
    <w:rsid w:val="69A42914"/>
    <w:rsid w:val="69A92A5C"/>
    <w:rsid w:val="69AE11B8"/>
    <w:rsid w:val="69B8634F"/>
    <w:rsid w:val="69BA4A69"/>
    <w:rsid w:val="69CD438F"/>
    <w:rsid w:val="69D31789"/>
    <w:rsid w:val="69DF1623"/>
    <w:rsid w:val="69EC2D3D"/>
    <w:rsid w:val="69EF6A60"/>
    <w:rsid w:val="69FA5EC0"/>
    <w:rsid w:val="6A0B7318"/>
    <w:rsid w:val="6A1B12FC"/>
    <w:rsid w:val="6A255771"/>
    <w:rsid w:val="6A2E1E96"/>
    <w:rsid w:val="6A4C3F44"/>
    <w:rsid w:val="6A4C6154"/>
    <w:rsid w:val="6A4E6440"/>
    <w:rsid w:val="6A7912BC"/>
    <w:rsid w:val="6A8769F5"/>
    <w:rsid w:val="6A8C08CC"/>
    <w:rsid w:val="6A8D0DCA"/>
    <w:rsid w:val="6A9554B8"/>
    <w:rsid w:val="6A9E6BD8"/>
    <w:rsid w:val="6AA21E69"/>
    <w:rsid w:val="6AA458AE"/>
    <w:rsid w:val="6AA94D26"/>
    <w:rsid w:val="6AB545DA"/>
    <w:rsid w:val="6AC76785"/>
    <w:rsid w:val="6AD312EB"/>
    <w:rsid w:val="6AD93252"/>
    <w:rsid w:val="6ADD3A50"/>
    <w:rsid w:val="6AE01E8B"/>
    <w:rsid w:val="6AE12E9E"/>
    <w:rsid w:val="6AE61C44"/>
    <w:rsid w:val="6AE635A1"/>
    <w:rsid w:val="6AE75D26"/>
    <w:rsid w:val="6AEA4AD9"/>
    <w:rsid w:val="6B025AB2"/>
    <w:rsid w:val="6B1479BD"/>
    <w:rsid w:val="6B241058"/>
    <w:rsid w:val="6B3D2151"/>
    <w:rsid w:val="6B3D55FA"/>
    <w:rsid w:val="6B407E67"/>
    <w:rsid w:val="6B50420F"/>
    <w:rsid w:val="6B565BCD"/>
    <w:rsid w:val="6B6C6FF5"/>
    <w:rsid w:val="6B6D3C3A"/>
    <w:rsid w:val="6B7326CA"/>
    <w:rsid w:val="6B764A21"/>
    <w:rsid w:val="6B7B7EA4"/>
    <w:rsid w:val="6B816616"/>
    <w:rsid w:val="6B82099F"/>
    <w:rsid w:val="6B865104"/>
    <w:rsid w:val="6B9174A6"/>
    <w:rsid w:val="6BA14472"/>
    <w:rsid w:val="6BA5651A"/>
    <w:rsid w:val="6BA7154F"/>
    <w:rsid w:val="6BA97675"/>
    <w:rsid w:val="6BA97C28"/>
    <w:rsid w:val="6BB96913"/>
    <w:rsid w:val="6BBB3A6D"/>
    <w:rsid w:val="6BC40710"/>
    <w:rsid w:val="6BC40FA0"/>
    <w:rsid w:val="6BC42739"/>
    <w:rsid w:val="6BCC3B22"/>
    <w:rsid w:val="6BCC67D2"/>
    <w:rsid w:val="6BF041A7"/>
    <w:rsid w:val="6BF7B82B"/>
    <w:rsid w:val="6BF84B30"/>
    <w:rsid w:val="6C1B3B63"/>
    <w:rsid w:val="6C1E00B6"/>
    <w:rsid w:val="6C1E324C"/>
    <w:rsid w:val="6C1F7C90"/>
    <w:rsid w:val="6C2A145E"/>
    <w:rsid w:val="6C3F7B32"/>
    <w:rsid w:val="6C4550D4"/>
    <w:rsid w:val="6C4A5994"/>
    <w:rsid w:val="6C51279F"/>
    <w:rsid w:val="6C5A1A1A"/>
    <w:rsid w:val="6C615101"/>
    <w:rsid w:val="6C691CB2"/>
    <w:rsid w:val="6C8C1C00"/>
    <w:rsid w:val="6C8F5CC8"/>
    <w:rsid w:val="6C966649"/>
    <w:rsid w:val="6C995E2D"/>
    <w:rsid w:val="6CA55325"/>
    <w:rsid w:val="6CA67828"/>
    <w:rsid w:val="6CAB554C"/>
    <w:rsid w:val="6CAC6FAA"/>
    <w:rsid w:val="6CB7340A"/>
    <w:rsid w:val="6CBA298E"/>
    <w:rsid w:val="6CBF2651"/>
    <w:rsid w:val="6CC92B9F"/>
    <w:rsid w:val="6CEF67D8"/>
    <w:rsid w:val="6D26173A"/>
    <w:rsid w:val="6D2C7BD0"/>
    <w:rsid w:val="6D302BF9"/>
    <w:rsid w:val="6D303455"/>
    <w:rsid w:val="6D323E99"/>
    <w:rsid w:val="6D554A99"/>
    <w:rsid w:val="6D556BF4"/>
    <w:rsid w:val="6D571A15"/>
    <w:rsid w:val="6D5A3F0E"/>
    <w:rsid w:val="6D5E500F"/>
    <w:rsid w:val="6D676C92"/>
    <w:rsid w:val="6D6C207C"/>
    <w:rsid w:val="6D706C7F"/>
    <w:rsid w:val="6D8A5583"/>
    <w:rsid w:val="6D9503B8"/>
    <w:rsid w:val="6DA31C1C"/>
    <w:rsid w:val="6DB1092F"/>
    <w:rsid w:val="6DB4076F"/>
    <w:rsid w:val="6DC51E10"/>
    <w:rsid w:val="6DC65DAD"/>
    <w:rsid w:val="6DC80D7A"/>
    <w:rsid w:val="6DD37428"/>
    <w:rsid w:val="6DD913B4"/>
    <w:rsid w:val="6DE4631E"/>
    <w:rsid w:val="6DE500C6"/>
    <w:rsid w:val="6DE52B1D"/>
    <w:rsid w:val="6DF5738B"/>
    <w:rsid w:val="6DF70741"/>
    <w:rsid w:val="6DFD2704"/>
    <w:rsid w:val="6DFE1BF7"/>
    <w:rsid w:val="6E036C95"/>
    <w:rsid w:val="6E186E22"/>
    <w:rsid w:val="6E24604C"/>
    <w:rsid w:val="6E322D50"/>
    <w:rsid w:val="6E4609B3"/>
    <w:rsid w:val="6E4A3455"/>
    <w:rsid w:val="6E513922"/>
    <w:rsid w:val="6E6405A7"/>
    <w:rsid w:val="6E647E74"/>
    <w:rsid w:val="6E87036D"/>
    <w:rsid w:val="6E8B1B9C"/>
    <w:rsid w:val="6E8B7075"/>
    <w:rsid w:val="6E9821A1"/>
    <w:rsid w:val="6EAF3084"/>
    <w:rsid w:val="6EBC76C3"/>
    <w:rsid w:val="6EC03E9D"/>
    <w:rsid w:val="6EC222B5"/>
    <w:rsid w:val="6EC65BF4"/>
    <w:rsid w:val="6ED226CE"/>
    <w:rsid w:val="6EEC76C7"/>
    <w:rsid w:val="6EF104F6"/>
    <w:rsid w:val="6F374CF0"/>
    <w:rsid w:val="6F3C1AA4"/>
    <w:rsid w:val="6F3D8B55"/>
    <w:rsid w:val="6F4259C8"/>
    <w:rsid w:val="6F510CD3"/>
    <w:rsid w:val="6F623E66"/>
    <w:rsid w:val="6F7B5A3B"/>
    <w:rsid w:val="6F8F09D1"/>
    <w:rsid w:val="6FAB633A"/>
    <w:rsid w:val="6FAE224E"/>
    <w:rsid w:val="6FBE4993"/>
    <w:rsid w:val="6FCB06E6"/>
    <w:rsid w:val="6FCF3C6A"/>
    <w:rsid w:val="6FD46107"/>
    <w:rsid w:val="6FDA505F"/>
    <w:rsid w:val="6FDF3D34"/>
    <w:rsid w:val="6FF34C53"/>
    <w:rsid w:val="70060FE2"/>
    <w:rsid w:val="700C0219"/>
    <w:rsid w:val="701A68B9"/>
    <w:rsid w:val="701F4C99"/>
    <w:rsid w:val="70212878"/>
    <w:rsid w:val="7032724F"/>
    <w:rsid w:val="70390174"/>
    <w:rsid w:val="703F6BC4"/>
    <w:rsid w:val="704C7EF2"/>
    <w:rsid w:val="7050152A"/>
    <w:rsid w:val="70505FC2"/>
    <w:rsid w:val="70552B35"/>
    <w:rsid w:val="705F2BDB"/>
    <w:rsid w:val="706878B0"/>
    <w:rsid w:val="70705D27"/>
    <w:rsid w:val="707D5858"/>
    <w:rsid w:val="70820F80"/>
    <w:rsid w:val="708B2743"/>
    <w:rsid w:val="70A23480"/>
    <w:rsid w:val="70AF49DA"/>
    <w:rsid w:val="70E14633"/>
    <w:rsid w:val="70E92E5F"/>
    <w:rsid w:val="70F02F67"/>
    <w:rsid w:val="70F61CE0"/>
    <w:rsid w:val="70F76EA5"/>
    <w:rsid w:val="70F92E12"/>
    <w:rsid w:val="712F1B05"/>
    <w:rsid w:val="71485FA3"/>
    <w:rsid w:val="714A3D06"/>
    <w:rsid w:val="7169466B"/>
    <w:rsid w:val="71716259"/>
    <w:rsid w:val="7173605F"/>
    <w:rsid w:val="71824D50"/>
    <w:rsid w:val="718A2E11"/>
    <w:rsid w:val="718B1117"/>
    <w:rsid w:val="71A5217A"/>
    <w:rsid w:val="71AE43DE"/>
    <w:rsid w:val="71B65113"/>
    <w:rsid w:val="71D12D21"/>
    <w:rsid w:val="71D61703"/>
    <w:rsid w:val="71E91A13"/>
    <w:rsid w:val="71E975C4"/>
    <w:rsid w:val="71F144C4"/>
    <w:rsid w:val="71F20855"/>
    <w:rsid w:val="71F85828"/>
    <w:rsid w:val="71FA727B"/>
    <w:rsid w:val="71FB2DC4"/>
    <w:rsid w:val="71FD1986"/>
    <w:rsid w:val="720364D4"/>
    <w:rsid w:val="720652CA"/>
    <w:rsid w:val="72081C5B"/>
    <w:rsid w:val="720C4731"/>
    <w:rsid w:val="720C6F72"/>
    <w:rsid w:val="72190E71"/>
    <w:rsid w:val="721D17D9"/>
    <w:rsid w:val="723236A1"/>
    <w:rsid w:val="723740F8"/>
    <w:rsid w:val="723C6413"/>
    <w:rsid w:val="72503572"/>
    <w:rsid w:val="725D5F50"/>
    <w:rsid w:val="726549F0"/>
    <w:rsid w:val="72740C0C"/>
    <w:rsid w:val="7276372C"/>
    <w:rsid w:val="727C5D16"/>
    <w:rsid w:val="727C79BF"/>
    <w:rsid w:val="72817B73"/>
    <w:rsid w:val="728332F9"/>
    <w:rsid w:val="7289471F"/>
    <w:rsid w:val="728B2F47"/>
    <w:rsid w:val="728E0063"/>
    <w:rsid w:val="729D159C"/>
    <w:rsid w:val="729F2866"/>
    <w:rsid w:val="72C37336"/>
    <w:rsid w:val="72C6710C"/>
    <w:rsid w:val="72C74469"/>
    <w:rsid w:val="72D371B8"/>
    <w:rsid w:val="72D50C9C"/>
    <w:rsid w:val="72D77B01"/>
    <w:rsid w:val="72DC0F9E"/>
    <w:rsid w:val="72E471BB"/>
    <w:rsid w:val="72E91B9F"/>
    <w:rsid w:val="72EF6DA0"/>
    <w:rsid w:val="72F25307"/>
    <w:rsid w:val="72F70DE8"/>
    <w:rsid w:val="72FC3811"/>
    <w:rsid w:val="7302474D"/>
    <w:rsid w:val="7308336B"/>
    <w:rsid w:val="730855EF"/>
    <w:rsid w:val="731F55D3"/>
    <w:rsid w:val="73211712"/>
    <w:rsid w:val="732B2E1F"/>
    <w:rsid w:val="732B7181"/>
    <w:rsid w:val="73396AFE"/>
    <w:rsid w:val="73415B45"/>
    <w:rsid w:val="734C2260"/>
    <w:rsid w:val="73585A04"/>
    <w:rsid w:val="73590D86"/>
    <w:rsid w:val="738F5248"/>
    <w:rsid w:val="739C4056"/>
    <w:rsid w:val="739F6CEA"/>
    <w:rsid w:val="73A45275"/>
    <w:rsid w:val="73B12FE9"/>
    <w:rsid w:val="73CE2E67"/>
    <w:rsid w:val="73D646C8"/>
    <w:rsid w:val="73DE0228"/>
    <w:rsid w:val="73E46D2B"/>
    <w:rsid w:val="73EC4D41"/>
    <w:rsid w:val="73FC0EE1"/>
    <w:rsid w:val="740407C8"/>
    <w:rsid w:val="741D51A7"/>
    <w:rsid w:val="74246C15"/>
    <w:rsid w:val="74293489"/>
    <w:rsid w:val="74316A86"/>
    <w:rsid w:val="743F217B"/>
    <w:rsid w:val="7441368C"/>
    <w:rsid w:val="74422282"/>
    <w:rsid w:val="74510512"/>
    <w:rsid w:val="745903ED"/>
    <w:rsid w:val="7465654F"/>
    <w:rsid w:val="746C7BBC"/>
    <w:rsid w:val="74875A2A"/>
    <w:rsid w:val="748C2530"/>
    <w:rsid w:val="749B294F"/>
    <w:rsid w:val="74A508FE"/>
    <w:rsid w:val="74B26695"/>
    <w:rsid w:val="74C53ACC"/>
    <w:rsid w:val="74D106F1"/>
    <w:rsid w:val="74E86F6F"/>
    <w:rsid w:val="75103E8A"/>
    <w:rsid w:val="75163F1F"/>
    <w:rsid w:val="751E53BD"/>
    <w:rsid w:val="75206F5F"/>
    <w:rsid w:val="75261D47"/>
    <w:rsid w:val="753E27CA"/>
    <w:rsid w:val="7548387B"/>
    <w:rsid w:val="75484704"/>
    <w:rsid w:val="754D706A"/>
    <w:rsid w:val="754F6435"/>
    <w:rsid w:val="755764A2"/>
    <w:rsid w:val="755F18A4"/>
    <w:rsid w:val="75661FBD"/>
    <w:rsid w:val="7566768D"/>
    <w:rsid w:val="75835383"/>
    <w:rsid w:val="75890629"/>
    <w:rsid w:val="758E5FFB"/>
    <w:rsid w:val="75987B0B"/>
    <w:rsid w:val="75A515F3"/>
    <w:rsid w:val="75AB2EAB"/>
    <w:rsid w:val="75C9237A"/>
    <w:rsid w:val="75CC06BB"/>
    <w:rsid w:val="75CC6134"/>
    <w:rsid w:val="75E22A6D"/>
    <w:rsid w:val="75EF470B"/>
    <w:rsid w:val="75F97B04"/>
    <w:rsid w:val="75FC5309"/>
    <w:rsid w:val="760118F7"/>
    <w:rsid w:val="76042B37"/>
    <w:rsid w:val="7605505B"/>
    <w:rsid w:val="760602B5"/>
    <w:rsid w:val="7613116D"/>
    <w:rsid w:val="762E2C23"/>
    <w:rsid w:val="764525B9"/>
    <w:rsid w:val="765A163A"/>
    <w:rsid w:val="76722DF6"/>
    <w:rsid w:val="76826863"/>
    <w:rsid w:val="76830ACA"/>
    <w:rsid w:val="768415C0"/>
    <w:rsid w:val="768B00DE"/>
    <w:rsid w:val="76920451"/>
    <w:rsid w:val="7692690D"/>
    <w:rsid w:val="769E45E8"/>
    <w:rsid w:val="76BE1CC5"/>
    <w:rsid w:val="76C73E15"/>
    <w:rsid w:val="76CD7C4B"/>
    <w:rsid w:val="76D26F3C"/>
    <w:rsid w:val="76D767E2"/>
    <w:rsid w:val="76D90C60"/>
    <w:rsid w:val="76F962DD"/>
    <w:rsid w:val="771423B1"/>
    <w:rsid w:val="77200D69"/>
    <w:rsid w:val="77232936"/>
    <w:rsid w:val="773C2CB1"/>
    <w:rsid w:val="773C66EB"/>
    <w:rsid w:val="773C765F"/>
    <w:rsid w:val="773D5FCD"/>
    <w:rsid w:val="77443B37"/>
    <w:rsid w:val="77491AE9"/>
    <w:rsid w:val="774C7F62"/>
    <w:rsid w:val="775031BA"/>
    <w:rsid w:val="775246C5"/>
    <w:rsid w:val="775F5035"/>
    <w:rsid w:val="77882600"/>
    <w:rsid w:val="77910DC6"/>
    <w:rsid w:val="77923299"/>
    <w:rsid w:val="779535AF"/>
    <w:rsid w:val="77A22EE5"/>
    <w:rsid w:val="77A43E60"/>
    <w:rsid w:val="77A805D9"/>
    <w:rsid w:val="77B9030C"/>
    <w:rsid w:val="77C54E2C"/>
    <w:rsid w:val="77D03B4D"/>
    <w:rsid w:val="77F476DD"/>
    <w:rsid w:val="77FD9FFC"/>
    <w:rsid w:val="78005D31"/>
    <w:rsid w:val="78056D12"/>
    <w:rsid w:val="781B0681"/>
    <w:rsid w:val="78201F84"/>
    <w:rsid w:val="78214702"/>
    <w:rsid w:val="78317B62"/>
    <w:rsid w:val="783C3389"/>
    <w:rsid w:val="783F0985"/>
    <w:rsid w:val="783F2FFD"/>
    <w:rsid w:val="78433F6C"/>
    <w:rsid w:val="78464FF1"/>
    <w:rsid w:val="784A0FCF"/>
    <w:rsid w:val="784F0177"/>
    <w:rsid w:val="78530FAC"/>
    <w:rsid w:val="78561C32"/>
    <w:rsid w:val="785A0B11"/>
    <w:rsid w:val="785F14FB"/>
    <w:rsid w:val="7860175F"/>
    <w:rsid w:val="787A31E6"/>
    <w:rsid w:val="787F2DB5"/>
    <w:rsid w:val="788F11EE"/>
    <w:rsid w:val="78963CB7"/>
    <w:rsid w:val="78976A7D"/>
    <w:rsid w:val="78B878D6"/>
    <w:rsid w:val="78D00E2E"/>
    <w:rsid w:val="78D409CC"/>
    <w:rsid w:val="78DA6E51"/>
    <w:rsid w:val="78E52867"/>
    <w:rsid w:val="78E71B28"/>
    <w:rsid w:val="78F04C20"/>
    <w:rsid w:val="78F73BFC"/>
    <w:rsid w:val="78FE4379"/>
    <w:rsid w:val="790300DD"/>
    <w:rsid w:val="7918270D"/>
    <w:rsid w:val="791A7203"/>
    <w:rsid w:val="791E3D91"/>
    <w:rsid w:val="792D217B"/>
    <w:rsid w:val="792F147F"/>
    <w:rsid w:val="7931034D"/>
    <w:rsid w:val="793169DB"/>
    <w:rsid w:val="793F3C82"/>
    <w:rsid w:val="794070E7"/>
    <w:rsid w:val="79466ADC"/>
    <w:rsid w:val="795B58EC"/>
    <w:rsid w:val="7974014C"/>
    <w:rsid w:val="79760A92"/>
    <w:rsid w:val="79762049"/>
    <w:rsid w:val="79845406"/>
    <w:rsid w:val="798F09CE"/>
    <w:rsid w:val="79982805"/>
    <w:rsid w:val="79C97E9D"/>
    <w:rsid w:val="79DC7BEA"/>
    <w:rsid w:val="79F63DCF"/>
    <w:rsid w:val="79FF6FA4"/>
    <w:rsid w:val="7A191A26"/>
    <w:rsid w:val="7A1F242A"/>
    <w:rsid w:val="7A307611"/>
    <w:rsid w:val="7A360D6D"/>
    <w:rsid w:val="7A3B0089"/>
    <w:rsid w:val="7A454807"/>
    <w:rsid w:val="7A4903A8"/>
    <w:rsid w:val="7A4A6EF2"/>
    <w:rsid w:val="7A4B1B49"/>
    <w:rsid w:val="7A5803D3"/>
    <w:rsid w:val="7A667712"/>
    <w:rsid w:val="7A6A0528"/>
    <w:rsid w:val="7A6F36BC"/>
    <w:rsid w:val="7A6F5462"/>
    <w:rsid w:val="7A7006D7"/>
    <w:rsid w:val="7A7247F3"/>
    <w:rsid w:val="7A760434"/>
    <w:rsid w:val="7A7D1AD3"/>
    <w:rsid w:val="7AAE7671"/>
    <w:rsid w:val="7AB0678B"/>
    <w:rsid w:val="7AC02AA1"/>
    <w:rsid w:val="7AC1157C"/>
    <w:rsid w:val="7ACC0F21"/>
    <w:rsid w:val="7AF07FA8"/>
    <w:rsid w:val="7AF6443B"/>
    <w:rsid w:val="7B011107"/>
    <w:rsid w:val="7B2A16E0"/>
    <w:rsid w:val="7B310792"/>
    <w:rsid w:val="7B3C506E"/>
    <w:rsid w:val="7B4550B7"/>
    <w:rsid w:val="7B4C3B29"/>
    <w:rsid w:val="7B4E2E7D"/>
    <w:rsid w:val="7B506809"/>
    <w:rsid w:val="7B63784D"/>
    <w:rsid w:val="7B791A64"/>
    <w:rsid w:val="7B8D1F16"/>
    <w:rsid w:val="7B8D3DED"/>
    <w:rsid w:val="7B9209EF"/>
    <w:rsid w:val="7B9C159D"/>
    <w:rsid w:val="7BB30801"/>
    <w:rsid w:val="7BB57C3B"/>
    <w:rsid w:val="7BC21793"/>
    <w:rsid w:val="7BE676FE"/>
    <w:rsid w:val="7BEC35BB"/>
    <w:rsid w:val="7BF902B7"/>
    <w:rsid w:val="7C040A9A"/>
    <w:rsid w:val="7C0C0485"/>
    <w:rsid w:val="7C252402"/>
    <w:rsid w:val="7C3609B7"/>
    <w:rsid w:val="7C3F606E"/>
    <w:rsid w:val="7C430BE0"/>
    <w:rsid w:val="7C6D6CF5"/>
    <w:rsid w:val="7C796D07"/>
    <w:rsid w:val="7C7B17AA"/>
    <w:rsid w:val="7C85675F"/>
    <w:rsid w:val="7CA16471"/>
    <w:rsid w:val="7CA923FE"/>
    <w:rsid w:val="7CC04918"/>
    <w:rsid w:val="7CC56EF2"/>
    <w:rsid w:val="7CDC09C9"/>
    <w:rsid w:val="7CDC5DC0"/>
    <w:rsid w:val="7CE100B0"/>
    <w:rsid w:val="7D09186C"/>
    <w:rsid w:val="7D1751CF"/>
    <w:rsid w:val="7D22167E"/>
    <w:rsid w:val="7D26346A"/>
    <w:rsid w:val="7D2D2AB6"/>
    <w:rsid w:val="7D3B371B"/>
    <w:rsid w:val="7D3B486A"/>
    <w:rsid w:val="7D480F0D"/>
    <w:rsid w:val="7D5741AE"/>
    <w:rsid w:val="7D5C38AE"/>
    <w:rsid w:val="7D654A81"/>
    <w:rsid w:val="7D6B017F"/>
    <w:rsid w:val="7D7540EF"/>
    <w:rsid w:val="7D78123E"/>
    <w:rsid w:val="7D79392A"/>
    <w:rsid w:val="7D8001F1"/>
    <w:rsid w:val="7D9C77AF"/>
    <w:rsid w:val="7DA126C5"/>
    <w:rsid w:val="7DA56BA5"/>
    <w:rsid w:val="7DAD03DB"/>
    <w:rsid w:val="7DAF246D"/>
    <w:rsid w:val="7DB5496C"/>
    <w:rsid w:val="7DBC7A59"/>
    <w:rsid w:val="7DCF5E22"/>
    <w:rsid w:val="7DCF66AC"/>
    <w:rsid w:val="7DDC6EBF"/>
    <w:rsid w:val="7DE25984"/>
    <w:rsid w:val="7DE27043"/>
    <w:rsid w:val="7DE33202"/>
    <w:rsid w:val="7DEB25EA"/>
    <w:rsid w:val="7DF9197A"/>
    <w:rsid w:val="7E0373B0"/>
    <w:rsid w:val="7E06205B"/>
    <w:rsid w:val="7E0B647F"/>
    <w:rsid w:val="7E1A0055"/>
    <w:rsid w:val="7E2C66BC"/>
    <w:rsid w:val="7E3E45CD"/>
    <w:rsid w:val="7E4D3858"/>
    <w:rsid w:val="7E4D6B03"/>
    <w:rsid w:val="7E696401"/>
    <w:rsid w:val="7E7044B6"/>
    <w:rsid w:val="7E770949"/>
    <w:rsid w:val="7E8D5B43"/>
    <w:rsid w:val="7E941839"/>
    <w:rsid w:val="7EA84B40"/>
    <w:rsid w:val="7EAE6B53"/>
    <w:rsid w:val="7ECB6ADC"/>
    <w:rsid w:val="7ED24C40"/>
    <w:rsid w:val="7EDA25E2"/>
    <w:rsid w:val="7EE13082"/>
    <w:rsid w:val="7EE41AA0"/>
    <w:rsid w:val="7EEB1DEC"/>
    <w:rsid w:val="7EEFC6DF"/>
    <w:rsid w:val="7F063FB7"/>
    <w:rsid w:val="7F0A5965"/>
    <w:rsid w:val="7F0B7B9F"/>
    <w:rsid w:val="7F0E0860"/>
    <w:rsid w:val="7F1D64FF"/>
    <w:rsid w:val="7F2A2A87"/>
    <w:rsid w:val="7F2A2EFD"/>
    <w:rsid w:val="7F2E2F05"/>
    <w:rsid w:val="7F2E49DB"/>
    <w:rsid w:val="7F42619D"/>
    <w:rsid w:val="7F4921E0"/>
    <w:rsid w:val="7F4B2073"/>
    <w:rsid w:val="7F5C0D30"/>
    <w:rsid w:val="7F5C35D2"/>
    <w:rsid w:val="7F644B81"/>
    <w:rsid w:val="7F757C26"/>
    <w:rsid w:val="7F7F261F"/>
    <w:rsid w:val="7F9023CE"/>
    <w:rsid w:val="7F9C657A"/>
    <w:rsid w:val="7FAC1D3A"/>
    <w:rsid w:val="7FB447FB"/>
    <w:rsid w:val="7FB62050"/>
    <w:rsid w:val="7FB807D8"/>
    <w:rsid w:val="7FD930F4"/>
    <w:rsid w:val="7FDB14B7"/>
    <w:rsid w:val="7FDD1170"/>
    <w:rsid w:val="7FF7E830"/>
    <w:rsid w:val="AD4EF6BA"/>
    <w:rsid w:val="CF9FFC00"/>
    <w:rsid w:val="E6AE819A"/>
    <w:rsid w:val="EAEF6BB5"/>
    <w:rsid w:val="EFE6F984"/>
    <w:rsid w:val="F5FC0F7E"/>
    <w:rsid w:val="F67C0832"/>
    <w:rsid w:val="FBFFBF9C"/>
    <w:rsid w:val="FEB39D4B"/>
    <w:rsid w:val="FF5B0E2E"/>
    <w:rsid w:val="FFAFC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2020-07-30T10:24:00Z</dcterms:created>
  <dc:creator>张梦瑜</dc:creator>
  <cp:lastModifiedBy>张心驰</cp:lastModifiedBy>
  <cp:lastPrinted>2021-03-05T23:55:00Z</cp:lastPrinted>
  <dcterms:modified xsi:type="dcterms:W3CDTF">2021-03-26T06:17:30Z</dcterms:modified>
  <dc:title>境外上市反馈意见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